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238"/>
        <w:gridCol w:w="3129"/>
      </w:tblGrid>
      <w:tr w:rsidR="004845AA" w:rsidRPr="00230C6C" w:rsidTr="00872254">
        <w:tc>
          <w:tcPr>
            <w:tcW w:w="33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newncpi"/>
            </w:pPr>
            <w:r>
              <w:t> </w:t>
            </w:r>
          </w:p>
        </w:tc>
        <w:tc>
          <w:tcPr>
            <w:tcW w:w="16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append1"/>
            </w:pPr>
            <w:r>
              <w:t>Приложение 13</w:t>
            </w:r>
          </w:p>
          <w:p w:rsidR="004845AA" w:rsidRDefault="004845AA" w:rsidP="00872254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4845AA" w:rsidRDefault="004845AA" w:rsidP="004845AA">
      <w:pPr>
        <w:pStyle w:val="begform"/>
      </w:pPr>
      <w:r>
        <w:t> </w:t>
      </w:r>
    </w:p>
    <w:p w:rsidR="004845AA" w:rsidRDefault="004845AA" w:rsidP="004845AA">
      <w:pPr>
        <w:pStyle w:val="onestring"/>
      </w:pPr>
      <w:r>
        <w:t>Форма</w:t>
      </w:r>
    </w:p>
    <w:p w:rsidR="004845AA" w:rsidRDefault="004845AA" w:rsidP="004845AA">
      <w:pPr>
        <w:pStyle w:val="titlep"/>
      </w:pPr>
      <w:r>
        <w:t>Сведения о балансовой стоимости государственного имущества, переданного субъекту Единого реестра государственного имущества в безвозмездное пользование</w:t>
      </w:r>
    </w:p>
    <w:p w:rsidR="004845AA" w:rsidRDefault="004845AA" w:rsidP="004845AA">
      <w:pPr>
        <w:pStyle w:val="point"/>
      </w:pPr>
      <w:r>
        <w:t>1. Полное наименование субъекта Единого реестра государственного имущества _____________________________________________________________________________</w:t>
      </w:r>
    </w:p>
    <w:p w:rsidR="004845AA" w:rsidRDefault="004845AA" w:rsidP="004845AA">
      <w:pPr>
        <w:pStyle w:val="undline"/>
        <w:jc w:val="center"/>
      </w:pPr>
      <w:r>
        <w:t>(согласно уставу, положению)</w:t>
      </w:r>
    </w:p>
    <w:p w:rsidR="004845AA" w:rsidRDefault="004845AA" w:rsidP="004845AA">
      <w:pPr>
        <w:pStyle w:val="newncpi0"/>
      </w:pPr>
      <w:r>
        <w:t>_____________________________________________________________________________</w:t>
      </w:r>
      <w:bookmarkStart w:id="0" w:name="_GoBack"/>
      <w:bookmarkEnd w:id="0"/>
    </w:p>
    <w:p w:rsidR="004845AA" w:rsidRDefault="004845AA" w:rsidP="004845AA">
      <w:pPr>
        <w:pStyle w:val="point"/>
      </w:pPr>
      <w:r>
        <w:t>2. Регистрационный номер в Едином государственном регистре юридических лиц и индивидуальных предпринимателей, учетный номер плательщика ____________________</w:t>
      </w:r>
    </w:p>
    <w:p w:rsidR="004845AA" w:rsidRDefault="004845AA" w:rsidP="004845AA">
      <w:pPr>
        <w:pStyle w:val="point"/>
      </w:pPr>
      <w:r>
        <w:t>3. Балансовая стоимость и состав государственного имущества:</w:t>
      </w:r>
    </w:p>
    <w:p w:rsidR="004845AA" w:rsidRDefault="004845AA" w:rsidP="004845AA">
      <w:pPr>
        <w:pStyle w:val="newncpi"/>
      </w:pPr>
      <w: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6"/>
        <w:gridCol w:w="4852"/>
        <w:gridCol w:w="1100"/>
        <w:gridCol w:w="1617"/>
        <w:gridCol w:w="1453"/>
      </w:tblGrid>
      <w:tr w:rsidR="004845AA" w:rsidRPr="00230C6C" w:rsidTr="00872254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45AA" w:rsidRDefault="004845AA" w:rsidP="0087225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45AA" w:rsidRDefault="004845AA" w:rsidP="00872254">
            <w:pPr>
              <w:pStyle w:val="table10"/>
              <w:jc w:val="center"/>
            </w:pPr>
            <w:r>
              <w:t>Состав находящегося в безвозмездном пользовании государственного имущества</w:t>
            </w:r>
          </w:p>
        </w:tc>
        <w:tc>
          <w:tcPr>
            <w:tcW w:w="5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45AA" w:rsidRDefault="004845AA" w:rsidP="00872254">
            <w:pPr>
              <w:pStyle w:val="table10"/>
              <w:jc w:val="center"/>
            </w:pPr>
            <w:r>
              <w:t>Количество единиц</w:t>
            </w:r>
          </w:p>
        </w:tc>
        <w:tc>
          <w:tcPr>
            <w:tcW w:w="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45AA" w:rsidRDefault="004845AA" w:rsidP="00872254">
            <w:pPr>
              <w:pStyle w:val="table10"/>
              <w:jc w:val="center"/>
            </w:pPr>
            <w:r>
              <w:t xml:space="preserve">Первоначальная (переоцененная) стоимость по состоянию </w:t>
            </w:r>
            <w:r>
              <w:br/>
              <w:t>на 01.01.20__ г. (рублей)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45AA" w:rsidRDefault="004845AA" w:rsidP="00872254">
            <w:pPr>
              <w:pStyle w:val="table10"/>
              <w:jc w:val="center"/>
            </w:pPr>
            <w:r>
              <w:t xml:space="preserve">Остаточная стоимость по состоянию </w:t>
            </w:r>
            <w:r>
              <w:br/>
              <w:t>на 01.01.20__ г. (рублей)</w:t>
            </w:r>
          </w:p>
        </w:tc>
      </w:tr>
      <w:tr w:rsidR="004845AA" w:rsidRPr="00230C6C" w:rsidTr="00872254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45AA" w:rsidRDefault="004845AA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45AA" w:rsidRDefault="004845AA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45AA" w:rsidRDefault="004845AA" w:rsidP="008722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45AA" w:rsidRDefault="004845AA" w:rsidP="00872254">
            <w:pPr>
              <w:pStyle w:val="table10"/>
              <w:jc w:val="center"/>
            </w:pPr>
            <w: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845AA" w:rsidRDefault="004845AA" w:rsidP="00872254">
            <w:pPr>
              <w:pStyle w:val="table10"/>
              <w:jc w:val="center"/>
            </w:pPr>
            <w:r>
              <w:t>5</w:t>
            </w:r>
          </w:p>
        </w:tc>
      </w:tr>
      <w:tr w:rsidR="004845AA" w:rsidRPr="00230C6C" w:rsidTr="00872254">
        <w:tc>
          <w:tcPr>
            <w:tcW w:w="19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Капитальные строения (здания, сооружения), изолированные помещения – всего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</w:tr>
      <w:tr w:rsidR="004845AA" w:rsidRPr="00230C6C" w:rsidTr="00872254"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AA" w:rsidRPr="00230C6C" w:rsidRDefault="004845AA" w:rsidP="00872254">
            <w:pPr>
              <w:rPr>
                <w:sz w:val="20"/>
                <w:szCs w:val="20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</w:tr>
      <w:tr w:rsidR="004845AA" w:rsidRPr="00230C6C" w:rsidTr="00872254"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AA" w:rsidRPr="00230C6C" w:rsidRDefault="004845AA" w:rsidP="00872254">
            <w:pPr>
              <w:rPr>
                <w:sz w:val="20"/>
                <w:szCs w:val="20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 xml:space="preserve">жилые дома и жилые помещения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</w:tr>
      <w:tr w:rsidR="004845AA" w:rsidRPr="00230C6C" w:rsidTr="00872254"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AA" w:rsidRPr="00230C6C" w:rsidRDefault="004845AA" w:rsidP="00872254">
            <w:pPr>
              <w:rPr>
                <w:sz w:val="20"/>
                <w:szCs w:val="20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изолированные помещения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</w:tr>
      <w:tr w:rsidR="004845AA" w:rsidRPr="00230C6C" w:rsidTr="00872254"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AA" w:rsidRPr="00230C6C" w:rsidRDefault="004845AA" w:rsidP="00872254">
            <w:pPr>
              <w:rPr>
                <w:sz w:val="20"/>
                <w:szCs w:val="20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общежития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</w:tr>
      <w:tr w:rsidR="004845AA" w:rsidRPr="00230C6C" w:rsidTr="00872254"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AA" w:rsidRPr="00230C6C" w:rsidRDefault="004845AA" w:rsidP="00872254">
            <w:pPr>
              <w:rPr>
                <w:sz w:val="20"/>
                <w:szCs w:val="20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объекты гражданской обороны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</w:tr>
      <w:tr w:rsidR="004845AA" w:rsidRPr="00230C6C" w:rsidTr="00872254"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AA" w:rsidRPr="00230C6C" w:rsidRDefault="004845AA" w:rsidP="00872254">
            <w:pPr>
              <w:rPr>
                <w:sz w:val="20"/>
                <w:szCs w:val="20"/>
              </w:rPr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прочие объекты недвижимости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</w:tr>
      <w:tr w:rsidR="004845AA" w:rsidRPr="00230C6C" w:rsidTr="00872254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Передаточные устройства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</w:tr>
      <w:tr w:rsidR="004845AA" w:rsidRPr="00230C6C" w:rsidTr="00872254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Машины и оборудование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</w:tr>
      <w:tr w:rsidR="004845AA" w:rsidRPr="00230C6C" w:rsidTr="00872254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  <w:jc w:val="center"/>
            </w:pPr>
            <w:r>
              <w:t>4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Транспортные средства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</w:tr>
      <w:tr w:rsidR="004845AA" w:rsidRPr="00230C6C" w:rsidTr="00872254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  <w:jc w:val="center"/>
            </w:pPr>
            <w:r>
              <w:t>5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Инструмент, инвентарь и принадлежности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</w:tr>
      <w:tr w:rsidR="004845AA" w:rsidRPr="00230C6C" w:rsidTr="00872254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  <w:jc w:val="center"/>
            </w:pPr>
            <w:r>
              <w:t>6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Основные средства прочие, используемые в сельском и лесном хозяйстве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</w:tr>
      <w:tr w:rsidR="004845AA" w:rsidRPr="00230C6C" w:rsidTr="00872254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  <w:jc w:val="center"/>
            </w:pPr>
            <w:r>
              <w:t>7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Прочие основные средства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</w:tr>
      <w:tr w:rsidR="004845AA" w:rsidRPr="00230C6C" w:rsidTr="00872254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  <w:jc w:val="center"/>
            </w:pPr>
            <w:r>
              <w:t>8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Не завершенные строительством объекты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</w:tr>
      <w:tr w:rsidR="004845AA" w:rsidRPr="00230C6C" w:rsidTr="00872254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  <w:jc w:val="center"/>
            </w:pPr>
            <w:r>
              <w:t>9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Прочие долгосрочные активы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</w:tr>
      <w:tr w:rsidR="004845AA" w:rsidRPr="00230C6C" w:rsidTr="00872254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Краткосрочные активы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</w:tr>
      <w:tr w:rsidR="004845AA" w:rsidRPr="00230C6C" w:rsidTr="00872254"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ИТОГО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</w:tr>
    </w:tbl>
    <w:p w:rsidR="004845AA" w:rsidRDefault="004845AA" w:rsidP="004845AA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9"/>
        <w:gridCol w:w="1617"/>
        <w:gridCol w:w="3071"/>
      </w:tblGrid>
      <w:tr w:rsidR="004845AA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newncpi0"/>
            </w:pPr>
            <w:r>
              <w:t>Руководитель _________________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4845AA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4845AA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newncpi0"/>
            </w:pPr>
            <w:r>
              <w:t>Главный бухгалтер 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4845AA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  <w:ind w:firstLine="2517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5AA" w:rsidRDefault="004845AA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4845AA" w:rsidRDefault="004845AA" w:rsidP="004845AA">
      <w:pPr>
        <w:pStyle w:val="newncpi"/>
        <w:ind w:firstLine="2517"/>
      </w:pPr>
      <w:r>
        <w:t>М.П.</w:t>
      </w:r>
    </w:p>
    <w:p w:rsidR="004845AA" w:rsidRDefault="004845AA" w:rsidP="004845AA">
      <w:pPr>
        <w:pStyle w:val="newncpi0"/>
        <w:jc w:val="right"/>
      </w:pPr>
      <w:r>
        <w:t>__ ____________ 20__ г.</w:t>
      </w:r>
    </w:p>
    <w:p w:rsidR="004845AA" w:rsidRDefault="004845AA" w:rsidP="004845AA">
      <w:pPr>
        <w:pStyle w:val="newncpi0"/>
      </w:pPr>
      <w:r>
        <w:t>Исполнитель ______________</w:t>
      </w:r>
    </w:p>
    <w:p w:rsidR="004845AA" w:rsidRDefault="004845AA" w:rsidP="004845AA">
      <w:pPr>
        <w:pStyle w:val="newncpi0"/>
      </w:pPr>
      <w:r>
        <w:t>Телефон __________________</w:t>
      </w:r>
    </w:p>
    <w:p w:rsidR="004859A2" w:rsidRDefault="004859A2"/>
    <w:sectPr w:rsidR="0048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AA"/>
    <w:rsid w:val="004845AA"/>
    <w:rsid w:val="004859A2"/>
    <w:rsid w:val="00B6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845AA"/>
    <w:pPr>
      <w:jc w:val="both"/>
    </w:pPr>
  </w:style>
  <w:style w:type="paragraph" w:customStyle="1" w:styleId="newncpi">
    <w:name w:val="newncpi"/>
    <w:basedOn w:val="a"/>
    <w:rsid w:val="004845AA"/>
    <w:pPr>
      <w:ind w:firstLine="567"/>
      <w:jc w:val="both"/>
    </w:pPr>
  </w:style>
  <w:style w:type="paragraph" w:customStyle="1" w:styleId="point">
    <w:name w:val="point"/>
    <w:basedOn w:val="a"/>
    <w:rsid w:val="004845AA"/>
    <w:pPr>
      <w:ind w:firstLine="567"/>
      <w:jc w:val="both"/>
    </w:pPr>
  </w:style>
  <w:style w:type="paragraph" w:customStyle="1" w:styleId="append1">
    <w:name w:val="append1"/>
    <w:basedOn w:val="a"/>
    <w:rsid w:val="004845AA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4845AA"/>
    <w:rPr>
      <w:sz w:val="22"/>
      <w:szCs w:val="22"/>
    </w:rPr>
  </w:style>
  <w:style w:type="paragraph" w:customStyle="1" w:styleId="begform">
    <w:name w:val="begform"/>
    <w:basedOn w:val="a"/>
    <w:rsid w:val="004845AA"/>
    <w:pPr>
      <w:ind w:firstLine="567"/>
      <w:jc w:val="both"/>
    </w:pPr>
  </w:style>
  <w:style w:type="paragraph" w:customStyle="1" w:styleId="onestring">
    <w:name w:val="onestring"/>
    <w:basedOn w:val="a"/>
    <w:rsid w:val="004845AA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4845AA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4845AA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4845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4845AA"/>
    <w:pPr>
      <w:jc w:val="both"/>
    </w:pPr>
  </w:style>
  <w:style w:type="paragraph" w:customStyle="1" w:styleId="newncpi">
    <w:name w:val="newncpi"/>
    <w:basedOn w:val="a"/>
    <w:rsid w:val="004845AA"/>
    <w:pPr>
      <w:ind w:firstLine="567"/>
      <w:jc w:val="both"/>
    </w:pPr>
  </w:style>
  <w:style w:type="paragraph" w:customStyle="1" w:styleId="point">
    <w:name w:val="point"/>
    <w:basedOn w:val="a"/>
    <w:rsid w:val="004845AA"/>
    <w:pPr>
      <w:ind w:firstLine="567"/>
      <w:jc w:val="both"/>
    </w:pPr>
  </w:style>
  <w:style w:type="paragraph" w:customStyle="1" w:styleId="append1">
    <w:name w:val="append1"/>
    <w:basedOn w:val="a"/>
    <w:rsid w:val="004845AA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4845AA"/>
    <w:rPr>
      <w:sz w:val="22"/>
      <w:szCs w:val="22"/>
    </w:rPr>
  </w:style>
  <w:style w:type="paragraph" w:customStyle="1" w:styleId="begform">
    <w:name w:val="begform"/>
    <w:basedOn w:val="a"/>
    <w:rsid w:val="004845AA"/>
    <w:pPr>
      <w:ind w:firstLine="567"/>
      <w:jc w:val="both"/>
    </w:pPr>
  </w:style>
  <w:style w:type="paragraph" w:customStyle="1" w:styleId="onestring">
    <w:name w:val="onestring"/>
    <w:basedOn w:val="a"/>
    <w:rsid w:val="004845AA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4845AA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4845AA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4845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Jakimovich</cp:lastModifiedBy>
  <cp:revision>2</cp:revision>
  <dcterms:created xsi:type="dcterms:W3CDTF">2017-02-17T07:18:00Z</dcterms:created>
  <dcterms:modified xsi:type="dcterms:W3CDTF">2017-02-17T12:09:00Z</dcterms:modified>
</cp:coreProperties>
</file>