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49" w:rsidRDefault="00EF1D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фильм </w:t>
      </w:r>
      <w:bookmarkStart w:id="0" w:name="_GoBack"/>
      <w:bookmarkEnd w:id="0"/>
      <w:r w:rsidR="00470BA5" w:rsidRPr="00470BA5">
        <w:rPr>
          <w:rFonts w:ascii="Times New Roman" w:hAnsi="Times New Roman" w:cs="Times New Roman"/>
          <w:sz w:val="28"/>
          <w:szCs w:val="28"/>
        </w:rPr>
        <w:t xml:space="preserve">ОНТ </w:t>
      </w:r>
    </w:p>
    <w:p w:rsidR="00DC29E1" w:rsidRPr="00DC29E1" w:rsidRDefault="00DC29E1" w:rsidP="00DC29E1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eastAsia="ru-RU"/>
        </w:rPr>
      </w:pPr>
      <w:r w:rsidRPr="00DC29E1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eastAsia="ru-RU"/>
        </w:rPr>
        <w:t>ИСТОРИЯ ПРЕДАТЕЛЯ. СКУБИЛОВ. От таможенника до шпиона. Как вербуют литовские спецслужбы? | ФИЛЬМ ОНТ</w:t>
      </w:r>
    </w:p>
    <w:p w:rsidR="004E4D49" w:rsidRPr="00470BA5" w:rsidRDefault="004E4D49">
      <w:pPr>
        <w:rPr>
          <w:rFonts w:ascii="Times New Roman" w:hAnsi="Times New Roman" w:cs="Times New Roman"/>
          <w:sz w:val="28"/>
          <w:szCs w:val="28"/>
        </w:rPr>
      </w:pPr>
    </w:p>
    <w:p w:rsidR="00A71356" w:rsidRPr="00470BA5" w:rsidRDefault="00DC29E1">
      <w:pPr>
        <w:rPr>
          <w:rFonts w:ascii="Times New Roman" w:hAnsi="Times New Roman" w:cs="Times New Roman"/>
          <w:sz w:val="28"/>
          <w:szCs w:val="28"/>
        </w:rPr>
      </w:pPr>
      <w:r w:rsidRPr="00DC29E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https://www.youtube.com/watch?v=iC8wTQf-aLo</w:t>
      </w:r>
      <w:r w:rsidR="00A71356" w:rsidRPr="00470BA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71356" w:rsidRPr="00470BA5" w:rsidSect="004E4D4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56"/>
    <w:rsid w:val="00470BA5"/>
    <w:rsid w:val="004E4D49"/>
    <w:rsid w:val="00A71356"/>
    <w:rsid w:val="00BA495D"/>
    <w:rsid w:val="00DC29E1"/>
    <w:rsid w:val="00E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6BE4F-73FF-4DB6-B1F8-C509E09A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2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35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7135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C2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2025-04-11T12:31:00Z</dcterms:created>
  <dcterms:modified xsi:type="dcterms:W3CDTF">2025-04-11T12:31:00Z</dcterms:modified>
</cp:coreProperties>
</file>