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6" w:type="dxa"/>
        <w:tblInd w:w="-289" w:type="dxa"/>
        <w:tblLook w:val="04A0" w:firstRow="1" w:lastRow="0" w:firstColumn="1" w:lastColumn="0" w:noHBand="0" w:noVBand="1"/>
      </w:tblPr>
      <w:tblGrid>
        <w:gridCol w:w="2098"/>
        <w:gridCol w:w="7938"/>
      </w:tblGrid>
      <w:tr w:rsidR="002D799E" w:rsidRPr="00D937E3" w14:paraId="633E07DD" w14:textId="77777777" w:rsidTr="00D64C39">
        <w:trPr>
          <w:trHeight w:val="699"/>
        </w:trPr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A63F" w14:textId="43A6DC35" w:rsidR="005D02FF" w:rsidRPr="00F04A0B" w:rsidRDefault="00E169DC" w:rsidP="005D0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 «Институт недвижимости и оценки» (Гродненский ф</w:t>
            </w:r>
            <w:r w:rsidR="005D02FF" w:rsidRPr="00F0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илиал) информирует о проведении </w:t>
            </w:r>
            <w:r w:rsidR="00BE2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повторного </w:t>
            </w:r>
            <w:r w:rsidRPr="00F04A0B">
              <w:rPr>
                <w:rFonts w:ascii="Times New Roman" w:hAnsi="Times New Roman" w:cs="Times New Roman"/>
                <w:sz w:val="24"/>
                <w:szCs w:val="24"/>
              </w:rPr>
              <w:t xml:space="preserve">открытого аукциона по продаже имущества, принадлежащего </w:t>
            </w:r>
            <w:r w:rsidR="00F04A0B" w:rsidRPr="00F04A0B">
              <w:rPr>
                <w:rFonts w:ascii="Times New Roman" w:hAnsi="Times New Roman" w:cs="Times New Roman"/>
                <w:bCs/>
                <w:sz w:val="24"/>
                <w:szCs w:val="24"/>
              </w:rPr>
              <w:t>Вороновскому районному унитарному предприятию жилищно-коммунального хозяйства</w:t>
            </w:r>
            <w:r w:rsidR="00226BD3" w:rsidRPr="00F04A0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65F75D0" w14:textId="3E74F8BF" w:rsidR="005D02FF" w:rsidRPr="00F04A0B" w:rsidRDefault="00E169DC" w:rsidP="005D02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04A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Аукцион состоится </w:t>
            </w:r>
            <w:r w:rsidR="006729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</w:t>
            </w:r>
            <w:r w:rsidRPr="00F04A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="00F04A0B" w:rsidRPr="00F04A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6729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bookmarkStart w:id="0" w:name="_GoBack"/>
            <w:bookmarkEnd w:id="0"/>
            <w:r w:rsidRPr="00F04A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.20</w:t>
            </w:r>
            <w:r w:rsidR="00D13CF1" w:rsidRPr="00F04A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</w:t>
            </w:r>
            <w:r w:rsidRPr="00F04A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г. в 11.00 по адресу: </w:t>
            </w:r>
            <w:r w:rsidRPr="00F04A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г. Гродно, ул. Врублевского, 3, 209</w:t>
            </w:r>
            <w:r w:rsidRPr="00F04A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37376582" w14:textId="77777777" w:rsidR="002D799E" w:rsidRPr="00F04A0B" w:rsidRDefault="006E5334" w:rsidP="005D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4A0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Телефон для справок: 55-87-71</w:t>
            </w:r>
          </w:p>
        </w:tc>
      </w:tr>
      <w:tr w:rsidR="002D799E" w:rsidRPr="00D937E3" w14:paraId="7252C9B6" w14:textId="77777777" w:rsidTr="00226BD3">
        <w:trPr>
          <w:trHeight w:val="144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C088BE" w14:textId="77777777" w:rsidR="002D799E" w:rsidRPr="00D937E3" w:rsidRDefault="00E169DC" w:rsidP="00C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7E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характеристика </w:t>
            </w:r>
            <w:r w:rsidRPr="00D937E3"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предмета аукциона, м</w:t>
            </w:r>
            <w:r w:rsidRPr="00D93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естонахождение </w:t>
            </w:r>
            <w:r w:rsidRPr="00D937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предмета аукциона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A50052" w14:textId="77777777" w:rsidR="00F04A0B" w:rsidRPr="00F04A0B" w:rsidRDefault="00F04A0B" w:rsidP="00D50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0B">
              <w:rPr>
                <w:rFonts w:ascii="Times New Roman" w:hAnsi="Times New Roman" w:cs="Times New Roman"/>
                <w:sz w:val="24"/>
                <w:szCs w:val="24"/>
              </w:rPr>
              <w:t xml:space="preserve">ЛОТ 1: изолированное помещение, </w:t>
            </w:r>
            <w:proofErr w:type="spellStart"/>
            <w:r w:rsidRPr="00F04A0B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F04A0B">
              <w:rPr>
                <w:rFonts w:ascii="Times New Roman" w:hAnsi="Times New Roman" w:cs="Times New Roman"/>
                <w:sz w:val="24"/>
                <w:szCs w:val="24"/>
              </w:rPr>
              <w:t xml:space="preserve"> № 421/</w:t>
            </w:r>
            <w:r w:rsidRPr="00F04A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04A0B">
              <w:rPr>
                <w:rFonts w:ascii="Times New Roman" w:hAnsi="Times New Roman" w:cs="Times New Roman"/>
                <w:sz w:val="24"/>
                <w:szCs w:val="24"/>
              </w:rPr>
              <w:t xml:space="preserve">-14902 (назначение – квартира, наименование – квартира), площадью 30,1 </w:t>
            </w:r>
            <w:proofErr w:type="spellStart"/>
            <w:r w:rsidRPr="00F04A0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04A0B">
              <w:rPr>
                <w:rFonts w:ascii="Times New Roman" w:hAnsi="Times New Roman" w:cs="Times New Roman"/>
                <w:sz w:val="24"/>
                <w:szCs w:val="24"/>
              </w:rPr>
              <w:t xml:space="preserve">., расположенное по адресу </w:t>
            </w:r>
            <w:proofErr w:type="spellStart"/>
            <w:r w:rsidRPr="00F04A0B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F04A0B">
              <w:rPr>
                <w:rFonts w:ascii="Times New Roman" w:hAnsi="Times New Roman" w:cs="Times New Roman"/>
                <w:sz w:val="24"/>
                <w:szCs w:val="24"/>
              </w:rPr>
              <w:t>. Вороново, ул. Семашко, 18-4</w:t>
            </w:r>
            <w:r w:rsidRPr="00F0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261F077" w14:textId="634BA493" w:rsidR="00D5030E" w:rsidRPr="00F04A0B" w:rsidRDefault="00F04A0B" w:rsidP="00D50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проведения аукциона</w:t>
            </w:r>
            <w:r w:rsidRPr="00F04A0B">
              <w:rPr>
                <w:rFonts w:ascii="Times New Roman" w:hAnsi="Times New Roman" w:cs="Times New Roman"/>
                <w:sz w:val="24"/>
                <w:szCs w:val="24"/>
              </w:rPr>
              <w:t xml:space="preserve"> - аукцион без условий.</w:t>
            </w:r>
          </w:p>
        </w:tc>
      </w:tr>
      <w:tr w:rsidR="00E169DC" w:rsidRPr="00D937E3" w14:paraId="1AD43E97" w14:textId="77777777" w:rsidTr="00226BD3">
        <w:trPr>
          <w:trHeight w:val="10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DBEE6E" w14:textId="77777777" w:rsidR="00E169DC" w:rsidRPr="00D937E3" w:rsidRDefault="00E169DC" w:rsidP="00C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5CF29D" w14:textId="7A74B923" w:rsidR="00E169DC" w:rsidRPr="00F04A0B" w:rsidRDefault="00EE273A" w:rsidP="00D5030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A0B">
              <w:rPr>
                <w:rFonts w:ascii="Times New Roman" w:hAnsi="Times New Roman" w:cs="Times New Roman"/>
                <w:sz w:val="24"/>
                <w:szCs w:val="24"/>
              </w:rPr>
              <w:t xml:space="preserve">Лот № 1: </w:t>
            </w:r>
            <w:r w:rsidR="006729DF" w:rsidRPr="006729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2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9DF" w:rsidRPr="006729D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 w:rsidR="00F04A0B" w:rsidRPr="00F04A0B">
              <w:rPr>
                <w:rFonts w:ascii="Times New Roman" w:hAnsi="Times New Roman" w:cs="Times New Roman"/>
                <w:sz w:val="24"/>
                <w:szCs w:val="24"/>
              </w:rPr>
              <w:t xml:space="preserve"> р. (</w:t>
            </w:r>
            <w:r w:rsidR="006729DF" w:rsidRPr="006729DF">
              <w:rPr>
                <w:rFonts w:ascii="Times New Roman" w:hAnsi="Times New Roman" w:cs="Times New Roman"/>
                <w:sz w:val="24"/>
                <w:szCs w:val="24"/>
              </w:rPr>
              <w:t>две тысячи пятьсот сорок рублей</w:t>
            </w:r>
            <w:r w:rsidR="00F04A0B" w:rsidRPr="00F04A0B">
              <w:rPr>
                <w:rFonts w:ascii="Times New Roman" w:hAnsi="Times New Roman" w:cs="Times New Roman"/>
                <w:sz w:val="24"/>
                <w:szCs w:val="24"/>
              </w:rPr>
              <w:t xml:space="preserve">) без учета НДС (НДС не взимается на основании </w:t>
            </w:r>
            <w:proofErr w:type="spellStart"/>
            <w:r w:rsidR="00F04A0B" w:rsidRPr="00F04A0B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="00F04A0B" w:rsidRPr="00F04A0B">
              <w:rPr>
                <w:rFonts w:ascii="Times New Roman" w:hAnsi="Times New Roman" w:cs="Times New Roman"/>
                <w:sz w:val="24"/>
                <w:szCs w:val="24"/>
              </w:rPr>
              <w:t>. 1.33 п. 1 ст. 118 Налогового кодекса Республики Беларусь)</w:t>
            </w:r>
          </w:p>
        </w:tc>
      </w:tr>
      <w:tr w:rsidR="00E169DC" w:rsidRPr="00D937E3" w14:paraId="1B4A9289" w14:textId="77777777" w:rsidTr="00226BD3">
        <w:trPr>
          <w:trHeight w:val="3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71DA41" w14:textId="77777777" w:rsidR="00E169DC" w:rsidRPr="00D937E3" w:rsidRDefault="00E169DC" w:rsidP="00C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468AE0" w14:textId="1561DE81" w:rsidR="00211899" w:rsidRPr="00F04A0B" w:rsidRDefault="00EE273A" w:rsidP="006729D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A0B">
              <w:rPr>
                <w:rFonts w:ascii="Times New Roman" w:hAnsi="Times New Roman" w:cs="Times New Roman"/>
                <w:sz w:val="24"/>
                <w:szCs w:val="24"/>
              </w:rPr>
              <w:t xml:space="preserve">Лот № 1: </w:t>
            </w:r>
            <w:r w:rsidR="006729DF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  <w:r w:rsidRPr="00F04A0B">
              <w:rPr>
                <w:rFonts w:ascii="Times New Roman" w:hAnsi="Times New Roman" w:cs="Times New Roman"/>
                <w:sz w:val="24"/>
                <w:szCs w:val="24"/>
              </w:rPr>
              <w:t xml:space="preserve"> р. (</w:t>
            </w:r>
            <w:r w:rsidR="006729DF" w:rsidRPr="006729DF">
              <w:rPr>
                <w:rFonts w:ascii="Times New Roman" w:hAnsi="Times New Roman" w:cs="Times New Roman"/>
                <w:sz w:val="24"/>
                <w:szCs w:val="24"/>
              </w:rPr>
              <w:t>двести пятьдесят четыре рубля</w:t>
            </w:r>
            <w:r w:rsidRPr="00F04A0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E169DC" w:rsidRPr="00D937E3" w14:paraId="7F743411" w14:textId="77777777" w:rsidTr="00226BD3">
        <w:trPr>
          <w:trHeight w:val="3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E45F79" w14:textId="77777777" w:rsidR="00E169DC" w:rsidRPr="00D937E3" w:rsidRDefault="00E169DC" w:rsidP="00C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для перечисления задатка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2F664B" w14:textId="07E409ED" w:rsidR="00E169DC" w:rsidRPr="00F04A0B" w:rsidRDefault="00E169DC" w:rsidP="00E861E2">
            <w:pPr>
              <w:spacing w:after="0" w:line="240" w:lineRule="auto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BY</w:t>
            </w:r>
            <w:r w:rsidRPr="00F04A0B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Pr="00F04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BLBB</w:t>
            </w:r>
            <w:r w:rsidRPr="00F04A0B">
              <w:rPr>
                <w:rFonts w:ascii="Times New Roman" w:eastAsia="Calibri" w:hAnsi="Times New Roman" w:cs="Times New Roman"/>
                <w:sz w:val="24"/>
                <w:szCs w:val="24"/>
              </w:rPr>
              <w:t>30120500833225001001 в Дирекции ОАО «</w:t>
            </w:r>
            <w:proofErr w:type="spellStart"/>
            <w:r w:rsidRPr="00F04A0B">
              <w:rPr>
                <w:rFonts w:ascii="Times New Roman" w:eastAsia="Calibri" w:hAnsi="Times New Roman" w:cs="Times New Roman"/>
                <w:sz w:val="24"/>
                <w:szCs w:val="24"/>
              </w:rPr>
              <w:t>Белинвестбанк</w:t>
            </w:r>
            <w:proofErr w:type="spellEnd"/>
            <w:r w:rsidRPr="00F04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по Гродненской области, код банка </w:t>
            </w:r>
            <w:r w:rsidRPr="00F04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BLBBBY</w:t>
            </w:r>
            <w:r w:rsidRPr="00F04A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04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F04A0B">
              <w:rPr>
                <w:rFonts w:ascii="Times New Roman" w:eastAsia="Calibri" w:hAnsi="Times New Roman" w:cs="Times New Roman"/>
                <w:sz w:val="24"/>
                <w:szCs w:val="24"/>
              </w:rPr>
              <w:t>, УНП 500833225</w:t>
            </w:r>
          </w:p>
        </w:tc>
      </w:tr>
      <w:tr w:rsidR="00E169DC" w:rsidRPr="00D937E3" w14:paraId="3107853E" w14:textId="77777777" w:rsidTr="00D64C39">
        <w:trPr>
          <w:trHeight w:val="3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FE74CD" w14:textId="77777777" w:rsidR="00E169DC" w:rsidRPr="00D937E3" w:rsidRDefault="00E169DC" w:rsidP="00C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Место, дата и время окончания приема заявлений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D3A36D" w14:textId="77777777" w:rsidR="00E169DC" w:rsidRPr="00F04A0B" w:rsidRDefault="00E169DC" w:rsidP="00E861E2">
            <w:pPr>
              <w:spacing w:after="0" w:line="240" w:lineRule="auto"/>
              <w:ind w:right="34" w:hanging="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Заявления на участие в аукционе принимаются по адресу: г. Гродно, ул. Врублевского, 3, </w:t>
            </w:r>
            <w:proofErr w:type="spellStart"/>
            <w:r w:rsidRPr="00F0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</w:t>
            </w:r>
            <w:proofErr w:type="spellEnd"/>
            <w:r w:rsidRPr="00F0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208, с 8.30 до 17.30 (понедельник - четверг) и с 8.30 до 16.30 (пятница). Обед с 12.30 до 13.18.</w:t>
            </w:r>
          </w:p>
          <w:p w14:paraId="3D318D53" w14:textId="2137B6E4" w:rsidR="00E169DC" w:rsidRPr="00F04A0B" w:rsidRDefault="00E169DC" w:rsidP="001A1D06">
            <w:pPr>
              <w:spacing w:after="0" w:line="240" w:lineRule="auto"/>
              <w:ind w:right="34" w:hanging="6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04A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Последний день приема заявлений - </w:t>
            </w:r>
            <w:r w:rsidR="006729D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17</w:t>
            </w:r>
            <w:r w:rsidR="00226BD3" w:rsidRPr="00F04A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F04A0B" w:rsidRPr="00F04A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729D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01A66" w:rsidRPr="00F04A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F04A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D13CF1" w:rsidRPr="00F04A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001A66" w:rsidRPr="00F04A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04A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г. до 15.00</w:t>
            </w:r>
          </w:p>
        </w:tc>
      </w:tr>
      <w:tr w:rsidR="00BE20C4" w:rsidRPr="00D937E3" w14:paraId="7F8CA35D" w14:textId="77777777" w:rsidTr="00C11DE8">
        <w:trPr>
          <w:trHeight w:val="300"/>
        </w:trPr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8BE2E7" w14:textId="6C224424" w:rsidR="00BE20C4" w:rsidRPr="006729DF" w:rsidRDefault="00BE20C4" w:rsidP="00E861E2">
            <w:pPr>
              <w:spacing w:after="0" w:line="240" w:lineRule="auto"/>
              <w:ind w:right="34" w:hanging="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9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Объявление о проведении первого аукциона было размещено в </w:t>
            </w:r>
            <w:r w:rsidRPr="006729DF">
              <w:rPr>
                <w:rFonts w:ascii="Times New Roman" w:hAnsi="Times New Roman" w:cs="Times New Roman"/>
                <w:sz w:val="24"/>
                <w:szCs w:val="24"/>
              </w:rPr>
              <w:t>ОУИРП «</w:t>
            </w:r>
            <w:proofErr w:type="spellStart"/>
            <w:r w:rsidRPr="006729DF">
              <w:rPr>
                <w:rFonts w:ascii="Times New Roman" w:hAnsi="Times New Roman" w:cs="Times New Roman"/>
                <w:sz w:val="24"/>
                <w:szCs w:val="24"/>
              </w:rPr>
              <w:t>Рэдакцыя</w:t>
            </w:r>
            <w:proofErr w:type="spellEnd"/>
            <w:r w:rsidRPr="006729DF">
              <w:rPr>
                <w:rFonts w:ascii="Times New Roman" w:hAnsi="Times New Roman" w:cs="Times New Roman"/>
                <w:sz w:val="24"/>
                <w:szCs w:val="24"/>
              </w:rPr>
              <w:t xml:space="preserve"> газеты «Гродзенская </w:t>
            </w:r>
            <w:proofErr w:type="spellStart"/>
            <w:r w:rsidRPr="006729DF">
              <w:rPr>
                <w:rFonts w:ascii="Times New Roman" w:hAnsi="Times New Roman" w:cs="Times New Roman"/>
                <w:sz w:val="24"/>
                <w:szCs w:val="24"/>
              </w:rPr>
              <w:t>праўда</w:t>
            </w:r>
            <w:proofErr w:type="spellEnd"/>
            <w:r w:rsidRPr="006729DF">
              <w:rPr>
                <w:rFonts w:ascii="Times New Roman" w:hAnsi="Times New Roman" w:cs="Times New Roman"/>
                <w:sz w:val="24"/>
                <w:szCs w:val="24"/>
              </w:rPr>
              <w:t>» от 27.09.2025 г.</w:t>
            </w:r>
          </w:p>
        </w:tc>
      </w:tr>
      <w:tr w:rsidR="002D799E" w:rsidRPr="00D937E3" w14:paraId="7E325505" w14:textId="77777777" w:rsidTr="00D64C39">
        <w:trPr>
          <w:trHeight w:val="300"/>
        </w:trPr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8F5812" w14:textId="77777777" w:rsidR="002D799E" w:rsidRPr="00D937E3" w:rsidRDefault="002D799E" w:rsidP="00C00FC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оформления участия в аукционе, порядок его проведения, а также определения лица, выигравшего аукцион, содержатся в информации о проведении аукциона, опубликованной на сайте Организатора аукциона – </w:t>
            </w:r>
            <w:r w:rsidR="00E169DC" w:rsidRPr="00D93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</w:t>
            </w:r>
            <w:r w:rsidR="00E169DC" w:rsidRPr="00D93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://</w:t>
            </w:r>
            <w:proofErr w:type="spellStart"/>
            <w:r w:rsidR="00E169DC" w:rsidRPr="00D93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grino</w:t>
            </w:r>
            <w:proofErr w:type="spellEnd"/>
            <w:r w:rsidR="00E169DC" w:rsidRPr="00D93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169DC" w:rsidRPr="00D93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by</w:t>
            </w:r>
            <w:r w:rsidR="00E169DC" w:rsidRPr="00D93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="00E169DC" w:rsidRPr="00D93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auktsiony</w:t>
            </w:r>
            <w:proofErr w:type="spellEnd"/>
            <w:r w:rsidR="00E169DC" w:rsidRPr="00D93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</w:tr>
    </w:tbl>
    <w:p w14:paraId="6BF4A0A4" w14:textId="77777777" w:rsidR="00DE6D67" w:rsidRPr="00D937E3" w:rsidRDefault="00DE6D67">
      <w:pPr>
        <w:rPr>
          <w:rFonts w:ascii="Times New Roman" w:hAnsi="Times New Roman" w:cs="Times New Roman"/>
          <w:sz w:val="24"/>
          <w:szCs w:val="24"/>
        </w:rPr>
      </w:pPr>
    </w:p>
    <w:sectPr w:rsidR="00DE6D67" w:rsidRPr="00D937E3" w:rsidSect="00DE6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99E"/>
    <w:rsid w:val="00001A66"/>
    <w:rsid w:val="00025A6B"/>
    <w:rsid w:val="00025CD0"/>
    <w:rsid w:val="000B46FF"/>
    <w:rsid w:val="00111F7B"/>
    <w:rsid w:val="001A1D06"/>
    <w:rsid w:val="001B5A0D"/>
    <w:rsid w:val="00210C88"/>
    <w:rsid w:val="00211899"/>
    <w:rsid w:val="00226BD3"/>
    <w:rsid w:val="00260B12"/>
    <w:rsid w:val="002D799E"/>
    <w:rsid w:val="00350E24"/>
    <w:rsid w:val="0042472B"/>
    <w:rsid w:val="00491376"/>
    <w:rsid w:val="004E1EE0"/>
    <w:rsid w:val="00523030"/>
    <w:rsid w:val="005C5846"/>
    <w:rsid w:val="005D02FF"/>
    <w:rsid w:val="006538CD"/>
    <w:rsid w:val="006729DF"/>
    <w:rsid w:val="00685DE3"/>
    <w:rsid w:val="006C6C92"/>
    <w:rsid w:val="006E5334"/>
    <w:rsid w:val="00861E97"/>
    <w:rsid w:val="00880053"/>
    <w:rsid w:val="008F6AB7"/>
    <w:rsid w:val="00930FFF"/>
    <w:rsid w:val="00A60655"/>
    <w:rsid w:val="00AD4FA7"/>
    <w:rsid w:val="00B61AAA"/>
    <w:rsid w:val="00BE20C4"/>
    <w:rsid w:val="00C00FC3"/>
    <w:rsid w:val="00C0240F"/>
    <w:rsid w:val="00C30FB4"/>
    <w:rsid w:val="00C51CD0"/>
    <w:rsid w:val="00C620D9"/>
    <w:rsid w:val="00C90584"/>
    <w:rsid w:val="00C93512"/>
    <w:rsid w:val="00C956F0"/>
    <w:rsid w:val="00D051FC"/>
    <w:rsid w:val="00D13CF1"/>
    <w:rsid w:val="00D212CA"/>
    <w:rsid w:val="00D34623"/>
    <w:rsid w:val="00D5030E"/>
    <w:rsid w:val="00D64C39"/>
    <w:rsid w:val="00D76E5E"/>
    <w:rsid w:val="00D937E3"/>
    <w:rsid w:val="00DC3945"/>
    <w:rsid w:val="00DE6D67"/>
    <w:rsid w:val="00E169DC"/>
    <w:rsid w:val="00E84AD9"/>
    <w:rsid w:val="00E861E2"/>
    <w:rsid w:val="00EC373F"/>
    <w:rsid w:val="00EE273A"/>
    <w:rsid w:val="00F04A0B"/>
    <w:rsid w:val="00F47D63"/>
    <w:rsid w:val="00F97017"/>
    <w:rsid w:val="00FF1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5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99E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99E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</cp:lastModifiedBy>
  <cp:revision>2</cp:revision>
  <dcterms:created xsi:type="dcterms:W3CDTF">2025-12-04T14:03:00Z</dcterms:created>
  <dcterms:modified xsi:type="dcterms:W3CDTF">2025-12-04T14:03:00Z</dcterms:modified>
</cp:coreProperties>
</file>