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F995C" w14:textId="77777777"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14:paraId="1F1B3C3C" w14:textId="6F389DF9" w:rsidR="00FF52D5" w:rsidRDefault="00FF52D5" w:rsidP="000D392D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</w:t>
      </w:r>
      <w:r w:rsidR="0042287B">
        <w:t xml:space="preserve">а на право аренды </w:t>
      </w:r>
      <w:r w:rsidRPr="0039396A">
        <w:t xml:space="preserve">земельных участков </w:t>
      </w:r>
      <w:r w:rsidR="00883525" w:rsidRPr="00883525">
        <w:t>10</w:t>
      </w:r>
      <w:r w:rsidR="000D392D" w:rsidRPr="000D392D">
        <w:t xml:space="preserve"> </w:t>
      </w:r>
      <w:r w:rsidR="00883525">
        <w:t>мая</w:t>
      </w:r>
      <w:r w:rsidR="001534C5">
        <w:t xml:space="preserve"> 202</w:t>
      </w:r>
      <w:r w:rsidR="0085015A">
        <w:t>4</w:t>
      </w:r>
      <w:r w:rsidR="001534C5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3137"/>
        <w:gridCol w:w="5482"/>
        <w:gridCol w:w="3074"/>
        <w:gridCol w:w="2884"/>
      </w:tblGrid>
      <w:tr w:rsidR="00907F0A" w:rsidRPr="00E02D3C" w14:paraId="622BC945" w14:textId="77777777" w:rsidTr="001720A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8D28" w14:textId="77777777" w:rsidR="00907F0A" w:rsidRPr="00E02D3C" w:rsidRDefault="00907F0A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1CAE" w14:textId="77777777"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№  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47CE" w14:textId="77777777"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№  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88C5" w14:textId="77777777"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№  3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CBA" w14:textId="77777777"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№  4</w:t>
            </w:r>
            <w:proofErr w:type="gramEnd"/>
          </w:p>
        </w:tc>
      </w:tr>
      <w:tr w:rsidR="00D438C9" w:rsidRPr="00E02D3C" w14:paraId="3B02ADCE" w14:textId="77777777" w:rsidTr="00B97F9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43C4" w14:textId="77777777" w:rsidR="00D438C9" w:rsidRPr="00E02D3C" w:rsidRDefault="00D438C9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9F07" w14:textId="77777777" w:rsidR="00D438C9" w:rsidRPr="00E02D3C" w:rsidRDefault="00D438C9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открытый</w:t>
            </w:r>
          </w:p>
        </w:tc>
      </w:tr>
      <w:tr w:rsidR="00907F0A" w:rsidRPr="00E02D3C" w14:paraId="16635B06" w14:textId="77777777" w:rsidTr="00E249C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7EA4" w14:textId="77777777" w:rsidR="00907F0A" w:rsidRPr="00E02D3C" w:rsidRDefault="00907F0A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4C5E" w14:textId="77777777" w:rsidR="00907F0A" w:rsidRPr="00E02D3C" w:rsidRDefault="00907F0A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Гродненская область, г. Ошмяны, ул. Первомайская,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967B" w14:textId="77777777" w:rsidR="00907F0A" w:rsidRPr="00E02D3C" w:rsidRDefault="00907F0A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Гродненская область, г. Ошмяны, ул. Советская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879" w14:textId="77777777" w:rsidR="00907F0A" w:rsidRPr="00E02D3C" w:rsidRDefault="00907F0A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Гродненская область, г. Ошмяны,</w:t>
            </w:r>
          </w:p>
          <w:p w14:paraId="25642837" w14:textId="77777777" w:rsidR="00907F0A" w:rsidRPr="00E02D3C" w:rsidRDefault="00907F0A" w:rsidP="00184E4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ул.  </w:t>
            </w: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Кольцевая  (</w:t>
            </w:r>
            <w:proofErr w:type="gramEnd"/>
            <w:r w:rsidRPr="00E02D3C">
              <w:rPr>
                <w:spacing w:val="-20"/>
                <w:sz w:val="19"/>
                <w:szCs w:val="19"/>
                <w:lang w:eastAsia="en-US"/>
              </w:rPr>
              <w:t>возле  дома № 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7C02" w14:textId="77777777" w:rsidR="00907F0A" w:rsidRPr="00E02D3C" w:rsidRDefault="00907F0A" w:rsidP="00184E42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Гродненская область, г. Ошмяны, ул.</w:t>
            </w:r>
            <w:r>
              <w:rPr>
                <w:spacing w:val="-20"/>
                <w:sz w:val="19"/>
                <w:szCs w:val="19"/>
              </w:rPr>
              <w:t> </w:t>
            </w:r>
            <w:r w:rsidRPr="00E02D3C">
              <w:rPr>
                <w:spacing w:val="-20"/>
                <w:sz w:val="19"/>
                <w:szCs w:val="19"/>
              </w:rPr>
              <w:t>Советская, 107А (вблизи здания УП</w:t>
            </w:r>
            <w:r>
              <w:rPr>
                <w:spacing w:val="-20"/>
                <w:sz w:val="19"/>
                <w:szCs w:val="19"/>
              </w:rPr>
              <w:t> </w:t>
            </w:r>
            <w:r w:rsidRPr="00E02D3C">
              <w:rPr>
                <w:spacing w:val="-20"/>
                <w:sz w:val="19"/>
                <w:szCs w:val="19"/>
              </w:rPr>
              <w:t>«Ошмяны-быт»)</w:t>
            </w:r>
          </w:p>
          <w:p w14:paraId="330D0AC8" w14:textId="77777777" w:rsidR="00907F0A" w:rsidRPr="00E02D3C" w:rsidRDefault="00907F0A" w:rsidP="00184E42">
            <w:pPr>
              <w:spacing w:line="240" w:lineRule="auto"/>
              <w:rPr>
                <w:spacing w:val="-20"/>
                <w:sz w:val="19"/>
                <w:szCs w:val="19"/>
              </w:rPr>
            </w:pPr>
          </w:p>
        </w:tc>
      </w:tr>
      <w:tr w:rsidR="00907F0A" w:rsidRPr="00E02D3C" w14:paraId="6FE8B455" w14:textId="77777777" w:rsidTr="00E67331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A9C7" w14:textId="77777777" w:rsidR="00907F0A" w:rsidRPr="00E02D3C" w:rsidRDefault="00907F0A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24C3" w14:textId="77777777" w:rsidR="00907F0A" w:rsidRPr="00E02D3C" w:rsidRDefault="00907F0A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0,2179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3538" w14:textId="77777777"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3,3784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59CB" w14:textId="77777777" w:rsidR="00907F0A" w:rsidRPr="00E02D3C" w:rsidRDefault="00907F0A" w:rsidP="0095377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0,0566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A047" w14:textId="77777777" w:rsidR="00907F0A" w:rsidRPr="00E02D3C" w:rsidRDefault="00907F0A" w:rsidP="003D6096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0,2624</w:t>
            </w:r>
          </w:p>
        </w:tc>
      </w:tr>
      <w:tr w:rsidR="00907F0A" w:rsidRPr="00E02D3C" w14:paraId="4AF8533C" w14:textId="77777777" w:rsidTr="00EA370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1A56" w14:textId="77777777" w:rsidR="00907F0A" w:rsidRPr="00E02D3C" w:rsidRDefault="00907F0A" w:rsidP="003D609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Кадастровый  номер</w:t>
            </w:r>
            <w:proofErr w:type="gramEnd"/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4004" w14:textId="77777777" w:rsidR="00907F0A" w:rsidRPr="00E02D3C" w:rsidRDefault="00907F0A" w:rsidP="003D6096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424950100001003502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AD13" w14:textId="77777777" w:rsidR="00907F0A" w:rsidRPr="00E02D3C" w:rsidRDefault="00907F0A" w:rsidP="003D609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424950100001003862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80A8" w14:textId="77777777" w:rsidR="00907F0A" w:rsidRPr="00E02D3C" w:rsidRDefault="00907F0A" w:rsidP="00953772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424950100001002283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CD6" w14:textId="77777777" w:rsidR="00907F0A" w:rsidRPr="00E02D3C" w:rsidRDefault="00907F0A" w:rsidP="003D6096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424950100001002189</w:t>
            </w:r>
          </w:p>
        </w:tc>
      </w:tr>
      <w:tr w:rsidR="00907F0A" w:rsidRPr="00E02D3C" w14:paraId="16E080DC" w14:textId="77777777" w:rsidTr="006B5006">
        <w:trPr>
          <w:trHeight w:hRule="exact" w:val="16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084D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Целевое  назначение</w:t>
            </w:r>
            <w:proofErr w:type="gramEnd"/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15434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для строительства и обслуживания административно-торгового здания (земельный участок неустановленного назначения), код назначения 1 99 99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2DC0" w14:textId="77777777" w:rsidR="00907F0A" w:rsidRPr="00E33E74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для строительства микрорайона многоквартирной жилой застройки (земельный участок для размещения объектов многоквартирной жилой застройки), код назначения 1 09 01</w:t>
            </w:r>
            <w:r>
              <w:rPr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F6F0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 xml:space="preserve">для строительства и обслуживания </w:t>
            </w:r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административно-торгового </w:t>
            </w: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здания  (</w:t>
            </w:r>
            <w:proofErr w:type="gramEnd"/>
            <w:r w:rsidRPr="00E02D3C">
              <w:rPr>
                <w:spacing w:val="-20"/>
                <w:sz w:val="19"/>
                <w:szCs w:val="19"/>
                <w:lang w:eastAsia="en-US"/>
              </w:rPr>
              <w:t>земельный участок неустановленного назначения</w:t>
            </w:r>
            <w:r>
              <w:rPr>
                <w:spacing w:val="-20"/>
                <w:sz w:val="19"/>
                <w:szCs w:val="19"/>
                <w:lang w:eastAsia="en-US"/>
              </w:rPr>
              <w:t>), код назначения 1 99 99)</w:t>
            </w:r>
          </w:p>
          <w:p w14:paraId="1AB14D60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CD7" w14:textId="77777777" w:rsidR="00907F0A" w:rsidRPr="00E02D3C" w:rsidRDefault="00907F0A" w:rsidP="000237A5">
            <w:pPr>
              <w:spacing w:line="240" w:lineRule="auto"/>
              <w:rPr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для строительства и обслуживания</w:t>
            </w:r>
            <w:r w:rsidRPr="00E02D3C">
              <w:rPr>
                <w:spacing w:val="-20"/>
                <w:sz w:val="19"/>
                <w:szCs w:val="19"/>
              </w:rPr>
              <w:t xml:space="preserve"> административно-торгового </w:t>
            </w:r>
            <w:proofErr w:type="gramStart"/>
            <w:r w:rsidRPr="00E02D3C">
              <w:rPr>
                <w:spacing w:val="-20"/>
                <w:sz w:val="19"/>
                <w:szCs w:val="19"/>
              </w:rPr>
              <w:t>здания  (</w:t>
            </w:r>
            <w:proofErr w:type="gramEnd"/>
            <w:r w:rsidRPr="00E02D3C">
              <w:rPr>
                <w:spacing w:val="-20"/>
                <w:sz w:val="19"/>
                <w:szCs w:val="19"/>
              </w:rPr>
              <w:t>земельный участок неустановленного назначения</w:t>
            </w:r>
            <w:r>
              <w:rPr>
                <w:spacing w:val="-20"/>
                <w:sz w:val="19"/>
                <w:szCs w:val="19"/>
              </w:rPr>
              <w:t>)</w:t>
            </w:r>
            <w:r w:rsidRPr="00E02D3C">
              <w:rPr>
                <w:spacing w:val="-20"/>
                <w:sz w:val="19"/>
                <w:szCs w:val="19"/>
              </w:rPr>
              <w:t>, код назначения 1 99 99</w:t>
            </w:r>
            <w:r>
              <w:rPr>
                <w:spacing w:val="-20"/>
                <w:sz w:val="19"/>
                <w:szCs w:val="19"/>
              </w:rPr>
              <w:t>)</w:t>
            </w:r>
          </w:p>
          <w:p w14:paraId="49492A17" w14:textId="77777777" w:rsidR="00907F0A" w:rsidRPr="000A6F6B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</w:p>
        </w:tc>
      </w:tr>
      <w:tr w:rsidR="00907F0A" w:rsidRPr="00E02D3C" w14:paraId="5B65A349" w14:textId="77777777" w:rsidTr="00600691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3CDB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Срок аренды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77B97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4E7B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C3FD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99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8BC3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50 лет</w:t>
            </w:r>
          </w:p>
        </w:tc>
      </w:tr>
      <w:tr w:rsidR="00907F0A" w:rsidRPr="00E02D3C" w14:paraId="14DB93E0" w14:textId="77777777" w:rsidTr="00A117EB">
        <w:trPr>
          <w:trHeight w:hRule="exact" w:val="9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13A4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5889" w14:textId="77777777" w:rsidR="00907F0A" w:rsidRPr="00E02D3C" w:rsidRDefault="00907F0A" w:rsidP="000237A5">
            <w:pPr>
              <w:spacing w:line="240" w:lineRule="auto"/>
              <w:ind w:left="0" w:right="0"/>
              <w:rPr>
                <w:color w:val="FF0000"/>
                <w:spacing w:val="-20"/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электроснабжение, водоснабжение, теплоснабжение, газоснабжение, канализация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776F" w14:textId="77777777" w:rsidR="00907F0A" w:rsidRPr="00E02D3C" w:rsidRDefault="00907F0A" w:rsidP="000237A5">
            <w:pPr>
              <w:spacing w:line="240" w:lineRule="auto"/>
              <w:ind w:left="0" w:right="0"/>
              <w:rPr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электроснабжение, водоснабжение, водоотведение, теплоснабжение</w:t>
            </w:r>
          </w:p>
        </w:tc>
      </w:tr>
      <w:tr w:rsidR="00907F0A" w:rsidRPr="00E02D3C" w14:paraId="67BE8299" w14:textId="77777777" w:rsidTr="00F03347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B4D8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E02D3C">
              <w:rPr>
                <w:spacing w:val="-20"/>
                <w:sz w:val="19"/>
                <w:szCs w:val="19"/>
                <w:lang w:eastAsia="en-US"/>
              </w:rPr>
              <w:t>Наличие  ограничений</w:t>
            </w:r>
            <w:proofErr w:type="gramEnd"/>
            <w:r w:rsidRPr="00E02D3C">
              <w:rPr>
                <w:spacing w:val="-20"/>
                <w:sz w:val="19"/>
                <w:szCs w:val="19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5A8C5A" w14:textId="77777777" w:rsidR="00907F0A" w:rsidRPr="00E02D3C" w:rsidRDefault="00907F0A" w:rsidP="000237A5">
            <w:pPr>
              <w:spacing w:line="240" w:lineRule="auto"/>
              <w:rPr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 xml:space="preserve">имеются в связи с  расположением в водоохраной зоне реки, водоема на площади </w:t>
            </w:r>
            <w:r w:rsidRPr="00E02D3C">
              <w:rPr>
                <w:spacing w:val="-20"/>
                <w:sz w:val="19"/>
                <w:szCs w:val="19"/>
              </w:rPr>
              <w:br/>
              <w:t xml:space="preserve">0,2179 га, в охранных зонах электрических сетей на площади 0,003 га, в охранных зонах объектов газораспределительной системы на площади </w:t>
            </w:r>
            <w:r w:rsidRPr="00E02D3C">
              <w:rPr>
                <w:spacing w:val="-20"/>
                <w:sz w:val="19"/>
                <w:szCs w:val="19"/>
              </w:rPr>
              <w:br/>
              <w:t>0,0118 га, в зонах охраны недвижимых материальных историко-культурных ценностей на площади  0,2179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70FEB" w14:textId="77777777" w:rsidR="00907F0A" w:rsidRPr="00E02D3C" w:rsidRDefault="00907F0A" w:rsidP="000237A5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имеются в связи с расположением в водоохраной зоне реки, водоема на площади 3,3784 га, в охранных зонах линий, сооружений электросвязи и радиофикации на площади 0,1104 га, в охранных зонах электрических сетей на площади 0,1059 га, в охранных зонах объектов газораспределительной системы на площади 0,0956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A7F31" w14:textId="77777777" w:rsidR="00907F0A" w:rsidRPr="00E02D3C" w:rsidRDefault="00907F0A" w:rsidP="000237A5">
            <w:pPr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</w:t>
            </w:r>
            <w:r w:rsidRPr="00E02D3C">
              <w:rPr>
                <w:sz w:val="19"/>
                <w:szCs w:val="19"/>
              </w:rPr>
              <w:t xml:space="preserve">меются в </w:t>
            </w:r>
            <w:proofErr w:type="gramStart"/>
            <w:r w:rsidRPr="00E02D3C">
              <w:rPr>
                <w:sz w:val="19"/>
                <w:szCs w:val="19"/>
              </w:rPr>
              <w:t>связи  с</w:t>
            </w:r>
            <w:proofErr w:type="gramEnd"/>
            <w:r w:rsidRPr="00E02D3C">
              <w:rPr>
                <w:sz w:val="19"/>
                <w:szCs w:val="19"/>
              </w:rPr>
              <w:t xml:space="preserve">  расположением  в  водоохраной зоне  реки, водоема на площади 0,0566 га и охранной зоне  электрических сетей на площади 0,0078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E45F3" w14:textId="77777777"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>
              <w:rPr>
                <w:spacing w:val="-20"/>
                <w:sz w:val="19"/>
                <w:szCs w:val="19"/>
              </w:rPr>
              <w:t>и</w:t>
            </w:r>
            <w:r w:rsidRPr="00E02D3C">
              <w:rPr>
                <w:spacing w:val="-20"/>
                <w:sz w:val="19"/>
                <w:szCs w:val="19"/>
              </w:rPr>
              <w:t xml:space="preserve">меются в связи с расположением   в водоохраной зоне водного </w:t>
            </w:r>
            <w:proofErr w:type="gramStart"/>
            <w:r w:rsidRPr="00E02D3C">
              <w:rPr>
                <w:spacing w:val="-20"/>
                <w:sz w:val="19"/>
                <w:szCs w:val="19"/>
              </w:rPr>
              <w:t>объекта  на</w:t>
            </w:r>
            <w:proofErr w:type="gramEnd"/>
            <w:r w:rsidRPr="00E02D3C">
              <w:rPr>
                <w:spacing w:val="-20"/>
                <w:sz w:val="19"/>
                <w:szCs w:val="19"/>
              </w:rPr>
              <w:t xml:space="preserve"> площади 0,2624 га</w:t>
            </w:r>
          </w:p>
        </w:tc>
      </w:tr>
      <w:tr w:rsidR="00907F0A" w:rsidRPr="00E02D3C" w14:paraId="6625EF7F" w14:textId="77777777" w:rsidTr="00162049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0339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95ACD" w14:textId="77777777"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D540C" w14:textId="77777777" w:rsidR="00907F0A" w:rsidRPr="00E02D3C" w:rsidRDefault="00907F0A" w:rsidP="000237A5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33E74">
              <w:rPr>
                <w:spacing w:val="-20"/>
                <w:sz w:val="19"/>
                <w:szCs w:val="19"/>
              </w:rPr>
              <w:t>заключение договора на реализацию права проектирования и строительства многоквартирного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E2794" w14:textId="77777777" w:rsidR="00907F0A" w:rsidRPr="00E02D3C" w:rsidRDefault="00907F0A" w:rsidP="000237A5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</w:p>
          <w:p w14:paraId="5F311CB9" w14:textId="77777777" w:rsidR="00907F0A" w:rsidRPr="00E02D3C" w:rsidRDefault="00907F0A" w:rsidP="000237A5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7DBBE" w14:textId="77777777"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</w:rPr>
              <w:t>обустройство автомобильной стоянки на прилегающем участке со стороны ул.</w:t>
            </w:r>
            <w:r>
              <w:rPr>
                <w:spacing w:val="-20"/>
                <w:sz w:val="19"/>
                <w:szCs w:val="19"/>
              </w:rPr>
              <w:t> </w:t>
            </w:r>
            <w:proofErr w:type="spellStart"/>
            <w:r w:rsidRPr="00E02D3C">
              <w:rPr>
                <w:spacing w:val="-20"/>
                <w:sz w:val="19"/>
                <w:szCs w:val="19"/>
              </w:rPr>
              <w:t>Голяса</w:t>
            </w:r>
            <w:proofErr w:type="spellEnd"/>
          </w:p>
        </w:tc>
      </w:tr>
      <w:tr w:rsidR="00907F0A" w:rsidRPr="00E02D3C" w14:paraId="2A0185D9" w14:textId="77777777" w:rsidTr="00A55DB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57E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8345E" w14:textId="77777777"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11 965,44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DBBB6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318 162,26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70C7B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6216,10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6C2F1" w14:textId="77777777"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14409,04</w:t>
            </w:r>
          </w:p>
        </w:tc>
      </w:tr>
      <w:tr w:rsidR="00907F0A" w:rsidRPr="00E02D3C" w14:paraId="4C2D452D" w14:textId="77777777" w:rsidTr="00FB7DF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97B2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0548B" w14:textId="77777777"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E02D3C">
              <w:rPr>
                <w:spacing w:val="-20"/>
                <w:sz w:val="19"/>
                <w:szCs w:val="19"/>
              </w:rPr>
              <w:t>1 196,55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819E8" w14:textId="77777777" w:rsidR="00907F0A" w:rsidRPr="00E02D3C" w:rsidRDefault="00907F0A" w:rsidP="000237A5">
            <w:pPr>
              <w:spacing w:line="240" w:lineRule="auto"/>
              <w:ind w:left="0" w:right="0" w:firstLine="57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31 816,23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6C913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62</w:t>
            </w:r>
            <w:r>
              <w:rPr>
                <w:spacing w:val="-20"/>
                <w:sz w:val="19"/>
                <w:szCs w:val="19"/>
                <w:lang w:eastAsia="en-US"/>
              </w:rPr>
              <w:t>1</w:t>
            </w:r>
            <w:r w:rsidRPr="00E02D3C">
              <w:rPr>
                <w:spacing w:val="-20"/>
                <w:sz w:val="19"/>
                <w:szCs w:val="19"/>
                <w:lang w:eastAsia="en-US"/>
              </w:rPr>
              <w:t>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CB80A" w14:textId="77777777" w:rsidR="00907F0A" w:rsidRPr="00E02D3C" w:rsidRDefault="00907F0A" w:rsidP="000237A5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1440,90</w:t>
            </w:r>
          </w:p>
        </w:tc>
      </w:tr>
      <w:tr w:rsidR="00907F0A" w:rsidRPr="00E02D3C" w14:paraId="7E02BBE6" w14:textId="77777777" w:rsidTr="00D614B2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BEC3" w14:textId="77777777" w:rsidR="00907F0A" w:rsidRPr="00E02D3C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42DE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2 931,54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F439" w14:textId="77777777" w:rsidR="00907F0A" w:rsidRPr="00E02D3C" w:rsidRDefault="00907F0A" w:rsidP="000237A5">
            <w:pPr>
              <w:spacing w:line="240" w:lineRule="auto"/>
              <w:ind w:left="0" w:right="0" w:firstLine="39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4 241,98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03AE" w14:textId="77777777" w:rsidR="00907F0A" w:rsidRPr="00E02D3C" w:rsidRDefault="00907F0A" w:rsidP="000237A5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1019,40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DCF0" w14:textId="77777777" w:rsidR="00907F0A" w:rsidRPr="00E02D3C" w:rsidRDefault="00907F0A" w:rsidP="000237A5">
            <w:pPr>
              <w:spacing w:line="240" w:lineRule="auto"/>
              <w:ind w:left="0" w:hanging="44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z w:val="19"/>
                <w:szCs w:val="19"/>
              </w:rPr>
              <w:t>1225,00</w:t>
            </w:r>
          </w:p>
        </w:tc>
      </w:tr>
      <w:tr w:rsidR="000237A5" w:rsidRPr="00E02D3C" w14:paraId="00A1EE17" w14:textId="77777777" w:rsidTr="00B37995">
        <w:trPr>
          <w:trHeight w:val="1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6928" w14:textId="77777777" w:rsidR="000237A5" w:rsidRPr="00E02D3C" w:rsidRDefault="000237A5" w:rsidP="000237A5">
            <w:pPr>
              <w:spacing w:line="240" w:lineRule="auto"/>
              <w:ind w:left="0" w:right="0" w:firstLine="39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E02D3C">
              <w:rPr>
                <w:spacing w:val="-20"/>
                <w:sz w:val="19"/>
                <w:szCs w:val="19"/>
                <w:lang w:eastAsia="en-US"/>
              </w:rPr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E02D3C">
              <w:rPr>
                <w:spacing w:val="-20"/>
                <w:sz w:val="19"/>
                <w:szCs w:val="19"/>
              </w:rPr>
              <w:t>ю</w:t>
            </w:r>
            <w:r w:rsidRPr="00E02D3C">
              <w:rPr>
                <w:spacing w:val="-20"/>
                <w:sz w:val="19"/>
                <w:szCs w:val="19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14:paraId="5F379191" w14:textId="77777777" w:rsidR="00E451FB" w:rsidRDefault="00E451FB" w:rsidP="007E47F7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8"/>
        <w:gridCol w:w="5438"/>
        <w:gridCol w:w="3340"/>
        <w:gridCol w:w="2714"/>
        <w:gridCol w:w="2686"/>
      </w:tblGrid>
      <w:tr w:rsidR="00883525" w:rsidRPr="000A6F6B" w14:paraId="73D9829E" w14:textId="77777777" w:rsidTr="001B015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3DC4" w14:textId="77777777" w:rsidR="0096017D" w:rsidRPr="000A6F6B" w:rsidRDefault="0096017D" w:rsidP="00C0643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88F" w14:textId="77777777" w:rsidR="0096017D" w:rsidRPr="000A6F6B" w:rsidRDefault="0096017D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>
              <w:rPr>
                <w:spacing w:val="-20"/>
                <w:sz w:val="19"/>
                <w:szCs w:val="19"/>
                <w:lang w:eastAsia="en-US"/>
              </w:rPr>
              <w:t>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8F45" w14:textId="77777777" w:rsidR="0096017D" w:rsidRPr="000A6F6B" w:rsidRDefault="0096017D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№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222E" w14:textId="77777777" w:rsidR="0096017D" w:rsidRPr="000A6F6B" w:rsidRDefault="0096017D" w:rsidP="008D317F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2FEF" w14:textId="77777777" w:rsidR="0096017D" w:rsidRPr="0084633D" w:rsidRDefault="0096017D" w:rsidP="00C06436">
            <w:pPr>
              <w:spacing w:line="240" w:lineRule="auto"/>
              <w:ind w:left="0" w:right="0"/>
              <w:rPr>
                <w:color w:val="FF0000"/>
                <w:spacing w:val="-20"/>
                <w:sz w:val="19"/>
                <w:szCs w:val="19"/>
                <w:lang w:eastAsia="en-US"/>
              </w:rPr>
            </w:pPr>
            <w:proofErr w:type="gramStart"/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№ </w:t>
            </w:r>
            <w:r>
              <w:rPr>
                <w:spacing w:val="-20"/>
                <w:sz w:val="19"/>
                <w:szCs w:val="19"/>
                <w:lang w:eastAsia="en-US"/>
              </w:rPr>
              <w:t xml:space="preserve"> </w:t>
            </w:r>
            <w:r w:rsidRPr="000A6F6B">
              <w:rPr>
                <w:spacing w:val="-20"/>
                <w:sz w:val="19"/>
                <w:szCs w:val="19"/>
                <w:lang w:eastAsia="en-US"/>
              </w:rPr>
              <w:t>8</w:t>
            </w:r>
            <w:proofErr w:type="gramEnd"/>
          </w:p>
        </w:tc>
      </w:tr>
      <w:tr w:rsidR="00883525" w:rsidRPr="000A6F6B" w14:paraId="5D473862" w14:textId="77777777" w:rsidTr="00944E7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DA56" w14:textId="77777777" w:rsidR="00907F0A" w:rsidRPr="000A6F6B" w:rsidRDefault="00907F0A" w:rsidP="00C06436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E95" w14:textId="77777777" w:rsidR="00907F0A" w:rsidRPr="0096017D" w:rsidRDefault="00907F0A" w:rsidP="00C06436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96017D">
              <w:rPr>
                <w:spacing w:val="-20"/>
                <w:sz w:val="19"/>
                <w:szCs w:val="19"/>
                <w:lang w:eastAsia="en-US"/>
              </w:rPr>
              <w:t>открытый</w:t>
            </w:r>
          </w:p>
        </w:tc>
      </w:tr>
      <w:tr w:rsidR="00883525" w:rsidRPr="000A6F6B" w14:paraId="7B523576" w14:textId="77777777" w:rsidTr="00E648F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E3FE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3954" w14:textId="77777777" w:rsidR="0096017D" w:rsidRPr="000D392D" w:rsidRDefault="0096017D" w:rsidP="00907F0A">
            <w:pPr>
              <w:spacing w:line="240" w:lineRule="auto"/>
              <w:rPr>
                <w:color w:val="000000" w:themeColor="text1"/>
                <w:spacing w:val="-20"/>
                <w:sz w:val="19"/>
                <w:szCs w:val="19"/>
              </w:rPr>
            </w:pPr>
            <w:r w:rsidRPr="000D392D">
              <w:rPr>
                <w:color w:val="000000" w:themeColor="text1"/>
                <w:spacing w:val="-20"/>
                <w:sz w:val="19"/>
                <w:szCs w:val="19"/>
              </w:rPr>
              <w:t>Гродненская область, г. Ошмяны,</w:t>
            </w:r>
          </w:p>
          <w:p w14:paraId="76B90BE0" w14:textId="0D5EEAB3" w:rsidR="0096017D" w:rsidRPr="000D392D" w:rsidRDefault="0096017D" w:rsidP="00907F0A">
            <w:pPr>
              <w:spacing w:line="240" w:lineRule="auto"/>
              <w:rPr>
                <w:color w:val="000000" w:themeColor="text1"/>
                <w:spacing w:val="-20"/>
                <w:sz w:val="19"/>
                <w:szCs w:val="19"/>
              </w:rPr>
            </w:pPr>
            <w:r w:rsidRPr="000D392D">
              <w:rPr>
                <w:color w:val="000000" w:themeColor="text1"/>
                <w:spacing w:val="-20"/>
                <w:sz w:val="19"/>
                <w:szCs w:val="19"/>
              </w:rPr>
              <w:t xml:space="preserve">ул. </w:t>
            </w:r>
            <w:r w:rsidR="00883525">
              <w:rPr>
                <w:color w:val="000000" w:themeColor="text1"/>
                <w:spacing w:val="-20"/>
                <w:sz w:val="19"/>
                <w:szCs w:val="19"/>
              </w:rPr>
              <w:t>Строителей</w:t>
            </w:r>
            <w:r w:rsidR="000D392D" w:rsidRPr="000D392D">
              <w:rPr>
                <w:color w:val="000000" w:themeColor="text1"/>
                <w:spacing w:val="-20"/>
                <w:sz w:val="19"/>
                <w:szCs w:val="19"/>
              </w:rPr>
              <w:t xml:space="preserve">, </w:t>
            </w:r>
            <w:r w:rsidR="00883525">
              <w:rPr>
                <w:color w:val="000000" w:themeColor="text1"/>
                <w:spacing w:val="-20"/>
                <w:sz w:val="19"/>
                <w:szCs w:val="19"/>
              </w:rPr>
              <w:t>возле многоквартирного жилого дома 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91B4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Гродненская область, Ошмянский район, </w:t>
            </w:r>
            <w:proofErr w:type="spellStart"/>
            <w:r w:rsidRPr="000A6F6B">
              <w:rPr>
                <w:spacing w:val="-20"/>
                <w:sz w:val="19"/>
                <w:szCs w:val="19"/>
              </w:rPr>
              <w:t>аг.Новоселки</w:t>
            </w:r>
            <w:proofErr w:type="spellEnd"/>
            <w:r w:rsidRPr="000A6F6B">
              <w:rPr>
                <w:spacing w:val="-20"/>
                <w:sz w:val="19"/>
                <w:szCs w:val="19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6DA5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Гродненская область, Ошмянский район, </w:t>
            </w:r>
            <w:proofErr w:type="gramStart"/>
            <w:r w:rsidRPr="000A6F6B">
              <w:rPr>
                <w:spacing w:val="-20"/>
                <w:sz w:val="19"/>
                <w:szCs w:val="19"/>
              </w:rPr>
              <w:t>д..</w:t>
            </w:r>
            <w:proofErr w:type="spellStart"/>
            <w:r w:rsidRPr="000A6F6B">
              <w:rPr>
                <w:spacing w:val="-20"/>
                <w:sz w:val="19"/>
                <w:szCs w:val="19"/>
              </w:rPr>
              <w:t>Повишни</w:t>
            </w:r>
            <w:proofErr w:type="spellEnd"/>
            <w:proofErr w:type="gramEnd"/>
            <w:r w:rsidRPr="000A6F6B">
              <w:rPr>
                <w:spacing w:val="-20"/>
                <w:sz w:val="19"/>
                <w:szCs w:val="19"/>
              </w:rPr>
              <w:t>, ул. Юбилейная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492D" w14:textId="77777777" w:rsidR="0096017D" w:rsidRPr="0084633D" w:rsidRDefault="0096017D" w:rsidP="00907F0A">
            <w:pPr>
              <w:rPr>
                <w:color w:val="FF0000"/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Гродненская область, Ошмянский район, </w:t>
            </w:r>
            <w:proofErr w:type="spellStart"/>
            <w:r w:rsidRPr="000A6F6B">
              <w:rPr>
                <w:spacing w:val="-20"/>
                <w:sz w:val="19"/>
                <w:szCs w:val="19"/>
              </w:rPr>
              <w:t>аг.Боруны</w:t>
            </w:r>
            <w:proofErr w:type="spellEnd"/>
          </w:p>
        </w:tc>
      </w:tr>
      <w:tr w:rsidR="00883525" w:rsidRPr="000A6F6B" w14:paraId="6DC92E40" w14:textId="77777777" w:rsidTr="00CF41CF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E249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CC16" w14:textId="0307B850" w:rsidR="0096017D" w:rsidRPr="000D392D" w:rsidRDefault="00883525" w:rsidP="00907F0A">
            <w:pPr>
              <w:spacing w:line="240" w:lineRule="auto"/>
              <w:rPr>
                <w:color w:val="000000" w:themeColor="text1"/>
                <w:spacing w:val="-20"/>
                <w:sz w:val="19"/>
                <w:szCs w:val="19"/>
              </w:rPr>
            </w:pPr>
            <w:r>
              <w:rPr>
                <w:color w:val="000000" w:themeColor="text1"/>
                <w:spacing w:val="-20"/>
                <w:sz w:val="19"/>
                <w:szCs w:val="19"/>
              </w:rPr>
              <w:t>0,0017; 0,0030; 0,0053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18FF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0,0694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C088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0,0902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FB4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0,0569</w:t>
            </w:r>
          </w:p>
        </w:tc>
      </w:tr>
      <w:tr w:rsidR="00883525" w:rsidRPr="000A6F6B" w14:paraId="21835152" w14:textId="77777777" w:rsidTr="001F0E6B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407D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0A6F6B">
              <w:rPr>
                <w:spacing w:val="-20"/>
                <w:sz w:val="19"/>
                <w:szCs w:val="19"/>
                <w:lang w:eastAsia="en-US"/>
              </w:rPr>
              <w:t>Кадастровый  номер</w:t>
            </w:r>
            <w:proofErr w:type="gramEnd"/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E356" w14:textId="25D093E9" w:rsidR="0096017D" w:rsidRPr="000D392D" w:rsidRDefault="0096017D" w:rsidP="00907F0A">
            <w:pPr>
              <w:spacing w:line="240" w:lineRule="auto"/>
              <w:rPr>
                <w:color w:val="000000" w:themeColor="text1"/>
                <w:spacing w:val="-20"/>
                <w:sz w:val="19"/>
                <w:szCs w:val="19"/>
              </w:rPr>
            </w:pPr>
            <w:r w:rsidRPr="000D392D">
              <w:rPr>
                <w:color w:val="000000" w:themeColor="text1"/>
                <w:spacing w:val="-20"/>
                <w:sz w:val="19"/>
                <w:szCs w:val="19"/>
              </w:rPr>
              <w:t>424950100001002</w:t>
            </w:r>
            <w:r w:rsidR="00883525">
              <w:rPr>
                <w:color w:val="000000" w:themeColor="text1"/>
                <w:spacing w:val="-20"/>
                <w:sz w:val="19"/>
                <w:szCs w:val="19"/>
              </w:rPr>
              <w:t xml:space="preserve">060; </w:t>
            </w:r>
            <w:r w:rsidR="00883525" w:rsidRPr="000D392D">
              <w:rPr>
                <w:color w:val="000000" w:themeColor="text1"/>
                <w:spacing w:val="-20"/>
                <w:sz w:val="19"/>
                <w:szCs w:val="19"/>
              </w:rPr>
              <w:t>424950100001002</w:t>
            </w:r>
            <w:r w:rsidR="00883525">
              <w:rPr>
                <w:color w:val="000000" w:themeColor="text1"/>
                <w:spacing w:val="-20"/>
                <w:sz w:val="19"/>
                <w:szCs w:val="19"/>
              </w:rPr>
              <w:t xml:space="preserve">061; </w:t>
            </w:r>
            <w:r w:rsidR="00883525" w:rsidRPr="000D392D">
              <w:rPr>
                <w:color w:val="000000" w:themeColor="text1"/>
                <w:spacing w:val="-20"/>
                <w:sz w:val="19"/>
                <w:szCs w:val="19"/>
              </w:rPr>
              <w:t>424950100001002</w:t>
            </w:r>
            <w:r w:rsidR="00883525">
              <w:rPr>
                <w:color w:val="000000" w:themeColor="text1"/>
                <w:spacing w:val="-20"/>
                <w:sz w:val="19"/>
                <w:szCs w:val="19"/>
              </w:rPr>
              <w:t>268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319C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424984209101000166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FF92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424982413601000177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BF9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424980402101000226</w:t>
            </w:r>
          </w:p>
        </w:tc>
      </w:tr>
      <w:tr w:rsidR="00883525" w:rsidRPr="000A6F6B" w14:paraId="25F18B4B" w14:textId="77777777" w:rsidTr="00712103">
        <w:trPr>
          <w:trHeight w:hRule="exact" w:val="14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83AA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0A6F6B">
              <w:rPr>
                <w:spacing w:val="-20"/>
                <w:sz w:val="19"/>
                <w:szCs w:val="19"/>
                <w:lang w:eastAsia="en-US"/>
              </w:rPr>
              <w:t>Целевое  назначение</w:t>
            </w:r>
            <w:proofErr w:type="gramEnd"/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F888" w14:textId="3006197D" w:rsidR="0096017D" w:rsidRPr="00054F05" w:rsidRDefault="0096017D" w:rsidP="00907F0A">
            <w:pPr>
              <w:rPr>
                <w:spacing w:val="-20"/>
                <w:sz w:val="19"/>
                <w:szCs w:val="19"/>
              </w:rPr>
            </w:pPr>
            <w:r w:rsidRPr="00054F05">
              <w:rPr>
                <w:sz w:val="19"/>
                <w:szCs w:val="19"/>
              </w:rPr>
              <w:t xml:space="preserve">для строительства и обслуживания </w:t>
            </w:r>
            <w:r w:rsidR="00883525">
              <w:rPr>
                <w:spacing w:val="-20"/>
                <w:sz w:val="19"/>
                <w:szCs w:val="19"/>
              </w:rPr>
              <w:t>торгового павильона</w:t>
            </w:r>
            <w:r w:rsidR="00054F05" w:rsidRPr="00054F05">
              <w:rPr>
                <w:spacing w:val="-20"/>
                <w:sz w:val="19"/>
                <w:szCs w:val="19"/>
              </w:rPr>
              <w:t xml:space="preserve"> </w:t>
            </w:r>
          </w:p>
          <w:p w14:paraId="62416933" w14:textId="1176FB6D" w:rsidR="0096017D" w:rsidRPr="00836732" w:rsidRDefault="00883525" w:rsidP="00907F0A">
            <w:pPr>
              <w:spacing w:line="240" w:lineRule="auto"/>
              <w:ind w:left="0" w:right="0"/>
              <w:rPr>
                <w:color w:val="FF0000"/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(земельный участок для размещения объектов розничной торговли</w:t>
            </w:r>
            <w:r>
              <w:rPr>
                <w:spacing w:val="-20"/>
                <w:sz w:val="19"/>
                <w:szCs w:val="19"/>
              </w:rPr>
              <w:t>)</w:t>
            </w:r>
            <w:r w:rsidRPr="000A6F6B">
              <w:rPr>
                <w:spacing w:val="-20"/>
                <w:sz w:val="19"/>
                <w:szCs w:val="19"/>
              </w:rPr>
              <w:t>, код назначения 1 16 03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A3AC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 xml:space="preserve">для строительства и обслуживания </w:t>
            </w:r>
            <w:r w:rsidRPr="000A6F6B">
              <w:rPr>
                <w:spacing w:val="-20"/>
                <w:sz w:val="19"/>
                <w:szCs w:val="19"/>
              </w:rPr>
              <w:t>объекта торгового назначения</w:t>
            </w:r>
          </w:p>
          <w:p w14:paraId="432C9E4E" w14:textId="77777777"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(земельный участок для размещения объектов розничной торговли</w:t>
            </w:r>
            <w:r>
              <w:rPr>
                <w:spacing w:val="-20"/>
                <w:sz w:val="19"/>
                <w:szCs w:val="19"/>
              </w:rPr>
              <w:t>)</w:t>
            </w:r>
            <w:r w:rsidRPr="000A6F6B">
              <w:rPr>
                <w:spacing w:val="-20"/>
                <w:sz w:val="19"/>
                <w:szCs w:val="19"/>
              </w:rPr>
              <w:t>, код назначения 1 16 03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DF3F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 xml:space="preserve">для строительства и обслуживания </w:t>
            </w:r>
            <w:r w:rsidRPr="000A6F6B">
              <w:rPr>
                <w:spacing w:val="-20"/>
                <w:sz w:val="19"/>
                <w:szCs w:val="19"/>
              </w:rPr>
              <w:t>объекта торгового назначения</w:t>
            </w:r>
          </w:p>
          <w:p w14:paraId="259E3441" w14:textId="77777777"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(земельный участок для размещения объектов розничной торговли</w:t>
            </w:r>
            <w:r>
              <w:rPr>
                <w:spacing w:val="-20"/>
                <w:sz w:val="19"/>
                <w:szCs w:val="19"/>
              </w:rPr>
              <w:t>)</w:t>
            </w:r>
            <w:r w:rsidRPr="000A6F6B">
              <w:rPr>
                <w:spacing w:val="-20"/>
                <w:sz w:val="19"/>
                <w:szCs w:val="19"/>
              </w:rPr>
              <w:t>, код назначения 1 16 03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5637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 xml:space="preserve">для строительства и обслуживания </w:t>
            </w:r>
            <w:r w:rsidRPr="000A6F6B">
              <w:rPr>
                <w:spacing w:val="-20"/>
                <w:sz w:val="19"/>
                <w:szCs w:val="19"/>
              </w:rPr>
              <w:t>объекта торгового назначения</w:t>
            </w:r>
          </w:p>
          <w:p w14:paraId="68C34316" w14:textId="77777777" w:rsidR="0096017D" w:rsidRPr="000A6F6B" w:rsidRDefault="0096017D" w:rsidP="00907F0A">
            <w:pPr>
              <w:spacing w:line="240" w:lineRule="auto"/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(земельный участок для размещения объектов розничной торговли</w:t>
            </w:r>
            <w:r>
              <w:rPr>
                <w:spacing w:val="-20"/>
                <w:sz w:val="19"/>
                <w:szCs w:val="19"/>
              </w:rPr>
              <w:t>)</w:t>
            </w:r>
            <w:r w:rsidRPr="000A6F6B">
              <w:rPr>
                <w:spacing w:val="-20"/>
                <w:sz w:val="19"/>
                <w:szCs w:val="19"/>
              </w:rPr>
              <w:t>, код назначения 1 16 03</w:t>
            </w:r>
            <w:r>
              <w:rPr>
                <w:spacing w:val="-20"/>
                <w:sz w:val="19"/>
                <w:szCs w:val="19"/>
              </w:rPr>
              <w:t>)</w:t>
            </w:r>
          </w:p>
        </w:tc>
      </w:tr>
      <w:tr w:rsidR="00883525" w:rsidRPr="000A6F6B" w14:paraId="772326DB" w14:textId="77777777" w:rsidTr="00BA5319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9017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Срок аренды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602" w14:textId="4CE379C2" w:rsidR="0096017D" w:rsidRPr="000D392D" w:rsidRDefault="00883525" w:rsidP="00907F0A">
            <w:pPr>
              <w:spacing w:line="240" w:lineRule="auto"/>
              <w:ind w:left="0" w:right="0"/>
              <w:rPr>
                <w:color w:val="000000" w:themeColor="text1"/>
                <w:spacing w:val="-20"/>
                <w:sz w:val="19"/>
                <w:szCs w:val="19"/>
              </w:rPr>
            </w:pPr>
            <w:r>
              <w:rPr>
                <w:color w:val="000000" w:themeColor="text1"/>
                <w:spacing w:val="-20"/>
                <w:sz w:val="19"/>
                <w:szCs w:val="19"/>
              </w:rPr>
              <w:t>10</w:t>
            </w:r>
            <w:r w:rsidR="0096017D" w:rsidRPr="000D392D">
              <w:rPr>
                <w:color w:val="000000" w:themeColor="text1"/>
                <w:spacing w:val="-20"/>
                <w:sz w:val="19"/>
                <w:szCs w:val="19"/>
              </w:rPr>
              <w:t xml:space="preserve">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8AE6" w14:textId="77777777"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9CF" w14:textId="77777777"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6323" w14:textId="77777777" w:rsidR="0096017D" w:rsidRPr="000A6F6B" w:rsidRDefault="0096017D" w:rsidP="00907F0A">
            <w:pPr>
              <w:spacing w:line="240" w:lineRule="auto"/>
              <w:ind w:left="0" w:right="0"/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50 лет</w:t>
            </w:r>
          </w:p>
        </w:tc>
      </w:tr>
      <w:tr w:rsidR="00883525" w:rsidRPr="000A6F6B" w14:paraId="147F3485" w14:textId="77777777" w:rsidTr="00B72143">
        <w:trPr>
          <w:trHeight w:hRule="exact" w:val="10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840A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3D71" w14:textId="306492BD" w:rsidR="0096017D" w:rsidRPr="000D392D" w:rsidRDefault="00883525" w:rsidP="00907F0A">
            <w:pPr>
              <w:spacing w:line="240" w:lineRule="auto"/>
              <w:ind w:left="0" w:right="0"/>
              <w:rPr>
                <w:color w:val="000000" w:themeColor="text1"/>
                <w:sz w:val="19"/>
                <w:szCs w:val="19"/>
              </w:rPr>
            </w:pPr>
            <w:r w:rsidRPr="00E02D3C">
              <w:rPr>
                <w:sz w:val="19"/>
                <w:szCs w:val="19"/>
              </w:rPr>
              <w:t>электроснабжение, водоснабжение, теплоснабжение, газоснабжение, канализация</w:t>
            </w:r>
            <w:r w:rsidR="000D392D" w:rsidRPr="000D392D">
              <w:rPr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C84F" w14:textId="77777777"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электроснабжение, водоснабжение,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3148" w14:textId="77777777"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электроснабжение, водоснабжение,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3B93" w14:textId="77777777"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электроснабжение, водоснабжение, газоснабжение</w:t>
            </w:r>
          </w:p>
        </w:tc>
      </w:tr>
      <w:tr w:rsidR="00883525" w:rsidRPr="000A6F6B" w14:paraId="789D48B5" w14:textId="77777777" w:rsidTr="002C006C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9C0B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proofErr w:type="gramStart"/>
            <w:r w:rsidRPr="000A6F6B">
              <w:rPr>
                <w:spacing w:val="-20"/>
                <w:sz w:val="19"/>
                <w:szCs w:val="19"/>
                <w:lang w:eastAsia="en-US"/>
              </w:rPr>
              <w:t>Наличие  ограничений</w:t>
            </w:r>
            <w:proofErr w:type="gramEnd"/>
            <w:r w:rsidRPr="000A6F6B">
              <w:rPr>
                <w:spacing w:val="-20"/>
                <w:sz w:val="19"/>
                <w:szCs w:val="19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855661" w14:textId="38A47FA0" w:rsidR="0096017D" w:rsidRPr="000D392D" w:rsidRDefault="00054F05" w:rsidP="00883525">
            <w:pPr>
              <w:rPr>
                <w:color w:val="000000" w:themeColor="text1"/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имеются в связи </w:t>
            </w:r>
            <w:proofErr w:type="gramStart"/>
            <w:r w:rsidRPr="000A6F6B">
              <w:rPr>
                <w:spacing w:val="-20"/>
                <w:sz w:val="19"/>
                <w:szCs w:val="19"/>
              </w:rPr>
              <w:t>с  расположением</w:t>
            </w:r>
            <w:proofErr w:type="gramEnd"/>
            <w:r w:rsidRPr="000A6F6B">
              <w:rPr>
                <w:spacing w:val="-20"/>
                <w:sz w:val="19"/>
                <w:szCs w:val="19"/>
              </w:rPr>
              <w:t xml:space="preserve">   в  охранн</w:t>
            </w:r>
            <w:r w:rsidR="00883525">
              <w:rPr>
                <w:spacing w:val="-20"/>
                <w:sz w:val="19"/>
                <w:szCs w:val="19"/>
              </w:rPr>
              <w:t>ых</w:t>
            </w:r>
            <w:r w:rsidRPr="000A6F6B">
              <w:rPr>
                <w:spacing w:val="-20"/>
                <w:sz w:val="19"/>
                <w:szCs w:val="19"/>
              </w:rPr>
              <w:t xml:space="preserve"> зон</w:t>
            </w:r>
            <w:r w:rsidR="00883525">
              <w:rPr>
                <w:spacing w:val="-20"/>
                <w:sz w:val="19"/>
                <w:szCs w:val="19"/>
              </w:rPr>
              <w:t>ах</w:t>
            </w:r>
            <w:r w:rsidRPr="000A6F6B">
              <w:rPr>
                <w:spacing w:val="-20"/>
                <w:sz w:val="19"/>
                <w:szCs w:val="19"/>
              </w:rPr>
              <w:t xml:space="preserve"> </w:t>
            </w:r>
            <w:r w:rsidR="00883525">
              <w:rPr>
                <w:spacing w:val="-20"/>
                <w:sz w:val="19"/>
                <w:szCs w:val="19"/>
              </w:rPr>
              <w:t xml:space="preserve"> сетей и сооружений канализации,  в охранных зонах сетей и сооружений водоснабжения и в охранных зонах магистральных трубопроводов, систем газоснабжения и других линейных инженерных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4F8101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имеются в связи </w:t>
            </w:r>
            <w:proofErr w:type="gramStart"/>
            <w:r w:rsidRPr="000A6F6B">
              <w:rPr>
                <w:spacing w:val="-20"/>
                <w:sz w:val="19"/>
                <w:szCs w:val="19"/>
              </w:rPr>
              <w:t>с  расположением</w:t>
            </w:r>
            <w:proofErr w:type="gramEnd"/>
            <w:r w:rsidRPr="000A6F6B">
              <w:rPr>
                <w:spacing w:val="-20"/>
                <w:sz w:val="19"/>
                <w:szCs w:val="19"/>
              </w:rPr>
              <w:t xml:space="preserve">   в  водоохраной зоне водного объекта на площади 0,0694 га, и охранной зоне линий электропередач</w:t>
            </w:r>
          </w:p>
          <w:p w14:paraId="1115054B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на площади 0,0523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8C085" w14:textId="77777777" w:rsidR="0096017D" w:rsidRPr="000A103F" w:rsidRDefault="0096017D" w:rsidP="00907F0A">
            <w:pPr>
              <w:rPr>
                <w:sz w:val="19"/>
                <w:szCs w:val="19"/>
              </w:rPr>
            </w:pPr>
            <w:r w:rsidRPr="000A103F">
              <w:rPr>
                <w:sz w:val="19"/>
                <w:szCs w:val="19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EA9F3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 xml:space="preserve">имеются в связи </w:t>
            </w:r>
            <w:proofErr w:type="gramStart"/>
            <w:r w:rsidRPr="000A6F6B">
              <w:rPr>
                <w:spacing w:val="-20"/>
                <w:sz w:val="19"/>
                <w:szCs w:val="19"/>
              </w:rPr>
              <w:t>с  расположением</w:t>
            </w:r>
            <w:proofErr w:type="gramEnd"/>
            <w:r w:rsidRPr="000A6F6B">
              <w:rPr>
                <w:spacing w:val="-20"/>
                <w:sz w:val="19"/>
                <w:szCs w:val="19"/>
              </w:rPr>
              <w:t xml:space="preserve">  в охранной зоне линий электропередач</w:t>
            </w:r>
          </w:p>
          <w:p w14:paraId="7B4A9E06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на площади 0,004 га</w:t>
            </w:r>
          </w:p>
        </w:tc>
      </w:tr>
      <w:tr w:rsidR="00883525" w:rsidRPr="000A6F6B" w14:paraId="6D2A875C" w14:textId="77777777" w:rsidTr="00ED002C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43C3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35AFD" w14:textId="77777777" w:rsidR="0096017D" w:rsidRPr="000D392D" w:rsidRDefault="0096017D" w:rsidP="00907F0A">
            <w:pPr>
              <w:spacing w:line="240" w:lineRule="auto"/>
              <w:rPr>
                <w:color w:val="000000" w:themeColor="text1"/>
                <w:spacing w:val="-20"/>
                <w:sz w:val="19"/>
                <w:szCs w:val="19"/>
                <w:lang w:eastAsia="en-US"/>
              </w:rPr>
            </w:pPr>
            <w:r w:rsidRPr="000D392D">
              <w:rPr>
                <w:color w:val="000000" w:themeColor="text1"/>
                <w:spacing w:val="-20"/>
                <w:sz w:val="19"/>
                <w:szCs w:val="19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6A33B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вынос с участка линии электропередач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0EA11" w14:textId="77777777" w:rsidR="0096017D" w:rsidRPr="000A103F" w:rsidRDefault="0096017D" w:rsidP="00907F0A">
            <w:pPr>
              <w:rPr>
                <w:spacing w:val="-20"/>
                <w:sz w:val="19"/>
                <w:szCs w:val="19"/>
              </w:rPr>
            </w:pPr>
            <w:r w:rsidRPr="000A103F">
              <w:rPr>
                <w:spacing w:val="-20"/>
                <w:sz w:val="19"/>
                <w:szCs w:val="19"/>
              </w:rPr>
              <w:t>возмещение потерь сельскохозяйственного производства 1816.77 рубля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09400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нет</w:t>
            </w:r>
          </w:p>
        </w:tc>
      </w:tr>
      <w:tr w:rsidR="00883525" w:rsidRPr="000A6F6B" w14:paraId="1ADEA2A5" w14:textId="77777777" w:rsidTr="00931A5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B994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71EA2" w14:textId="06E132D8" w:rsidR="0096017D" w:rsidRPr="00054F05" w:rsidRDefault="00883525" w:rsidP="00907F0A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>
              <w:rPr>
                <w:spacing w:val="-20"/>
                <w:sz w:val="19"/>
                <w:szCs w:val="19"/>
                <w:lang w:eastAsia="en-US"/>
              </w:rPr>
              <w:t>112,51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F0BB7" w14:textId="77777777" w:rsidR="0096017D" w:rsidRPr="000A6F6B" w:rsidRDefault="0096017D" w:rsidP="00907F0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589,15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11D4F" w14:textId="77777777" w:rsidR="0096017D" w:rsidRPr="000A103F" w:rsidRDefault="0096017D" w:rsidP="00907F0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103F">
              <w:rPr>
                <w:spacing w:val="-20"/>
                <w:sz w:val="19"/>
                <w:szCs w:val="19"/>
                <w:lang w:eastAsia="en-US"/>
              </w:rPr>
              <w:t>1196,25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E3185" w14:textId="77777777" w:rsidR="0096017D" w:rsidRPr="000A6F6B" w:rsidRDefault="0096017D" w:rsidP="00907F0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182,97</w:t>
            </w:r>
          </w:p>
        </w:tc>
      </w:tr>
      <w:tr w:rsidR="00883525" w:rsidRPr="000A6F6B" w14:paraId="0D1F34F5" w14:textId="77777777" w:rsidTr="00E6076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59EC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0A599" w14:textId="77BC2F49" w:rsidR="0096017D" w:rsidRPr="00054F05" w:rsidRDefault="00883525" w:rsidP="00907F0A">
            <w:pPr>
              <w:spacing w:line="240" w:lineRule="auto"/>
              <w:rPr>
                <w:spacing w:val="-20"/>
                <w:sz w:val="19"/>
                <w:szCs w:val="19"/>
                <w:lang w:eastAsia="en-US"/>
              </w:rPr>
            </w:pPr>
            <w:r>
              <w:rPr>
                <w:spacing w:val="-20"/>
                <w:sz w:val="19"/>
                <w:szCs w:val="19"/>
                <w:lang w:eastAsia="en-US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DC9E1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58,92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69AC6" w14:textId="77777777" w:rsidR="0096017D" w:rsidRPr="000A6F6B" w:rsidRDefault="0096017D" w:rsidP="00907F0A">
            <w:pPr>
              <w:rPr>
                <w:spacing w:val="-20"/>
                <w:sz w:val="19"/>
                <w:szCs w:val="19"/>
              </w:rPr>
            </w:pPr>
            <w:r w:rsidRPr="000A6F6B">
              <w:rPr>
                <w:spacing w:val="-20"/>
                <w:sz w:val="19"/>
                <w:szCs w:val="19"/>
              </w:rPr>
              <w:t>119,63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7632" w14:textId="77777777" w:rsidR="0096017D" w:rsidRPr="000A6F6B" w:rsidRDefault="0096017D" w:rsidP="00907F0A">
            <w:pPr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</w:rPr>
              <w:t>18,30</w:t>
            </w:r>
          </w:p>
        </w:tc>
      </w:tr>
      <w:tr w:rsidR="00883525" w:rsidRPr="000A6F6B" w14:paraId="457E4F58" w14:textId="77777777" w:rsidTr="00041463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57DA" w14:textId="77777777" w:rsidR="0096017D" w:rsidRPr="000A6F6B" w:rsidRDefault="0096017D" w:rsidP="00907F0A">
            <w:pPr>
              <w:spacing w:line="240" w:lineRule="auto"/>
              <w:ind w:left="0" w:right="0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630" w14:textId="096F0AB2" w:rsidR="0096017D" w:rsidRPr="00054F05" w:rsidRDefault="0096017D" w:rsidP="00907F0A">
            <w:pPr>
              <w:spacing w:line="240" w:lineRule="auto"/>
              <w:ind w:left="0" w:hanging="44"/>
              <w:rPr>
                <w:spacing w:val="-20"/>
                <w:sz w:val="19"/>
                <w:szCs w:val="19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AEC8" w14:textId="77777777"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1761,73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10E3" w14:textId="77777777"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1761,73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B352" w14:textId="77777777" w:rsidR="0096017D" w:rsidRPr="000A6F6B" w:rsidRDefault="0096017D" w:rsidP="00907F0A">
            <w:pPr>
              <w:rPr>
                <w:sz w:val="19"/>
                <w:szCs w:val="19"/>
              </w:rPr>
            </w:pPr>
            <w:r w:rsidRPr="000A6F6B">
              <w:rPr>
                <w:sz w:val="19"/>
                <w:szCs w:val="19"/>
              </w:rPr>
              <w:t>1761,73</w:t>
            </w:r>
          </w:p>
        </w:tc>
      </w:tr>
      <w:tr w:rsidR="00907F0A" w:rsidRPr="000A6F6B" w14:paraId="11457095" w14:textId="77777777" w:rsidTr="00D83580">
        <w:trPr>
          <w:trHeight w:val="1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4DE" w14:textId="77777777" w:rsidR="00907F0A" w:rsidRPr="000A6F6B" w:rsidRDefault="00907F0A" w:rsidP="00C06436">
            <w:pPr>
              <w:spacing w:line="240" w:lineRule="auto"/>
              <w:ind w:left="0" w:right="0" w:firstLine="39"/>
              <w:jc w:val="left"/>
              <w:rPr>
                <w:spacing w:val="-20"/>
                <w:sz w:val="19"/>
                <w:szCs w:val="19"/>
                <w:lang w:eastAsia="en-US"/>
              </w:rPr>
            </w:pPr>
            <w:r w:rsidRPr="000A6F6B">
              <w:rPr>
                <w:spacing w:val="-20"/>
                <w:sz w:val="19"/>
                <w:szCs w:val="19"/>
                <w:lang w:eastAsia="en-US"/>
              </w:rPr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0A6F6B">
              <w:rPr>
                <w:spacing w:val="-20"/>
                <w:sz w:val="19"/>
                <w:szCs w:val="19"/>
              </w:rPr>
              <w:t>ю</w:t>
            </w:r>
            <w:r w:rsidRPr="000A6F6B">
              <w:rPr>
                <w:spacing w:val="-20"/>
                <w:sz w:val="19"/>
                <w:szCs w:val="19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14:paraId="2FFCC5FE" w14:textId="77777777" w:rsidR="00E451FB" w:rsidRDefault="00E451FB" w:rsidP="007E47F7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14:paraId="0F446E27" w14:textId="77777777" w:rsidR="00682D6A" w:rsidRPr="007E47F7" w:rsidRDefault="00682D6A" w:rsidP="003830DB">
      <w:pPr>
        <w:pStyle w:val="a7"/>
        <w:spacing w:after="0"/>
        <w:ind w:firstLine="567"/>
        <w:jc w:val="both"/>
        <w:rPr>
          <w:sz w:val="20"/>
          <w:szCs w:val="20"/>
        </w:rPr>
      </w:pPr>
      <w:proofErr w:type="gramStart"/>
      <w:r w:rsidRPr="0035108B">
        <w:rPr>
          <w:b/>
          <w:sz w:val="20"/>
          <w:szCs w:val="20"/>
        </w:rPr>
        <w:t>Организатор  аукциона</w:t>
      </w:r>
      <w:proofErr w:type="gramEnd"/>
      <w:r w:rsidRPr="0035108B">
        <w:rPr>
          <w:sz w:val="20"/>
          <w:szCs w:val="20"/>
        </w:rPr>
        <w:t xml:space="preserve"> – Ошмянский районный исполнительный комитет, 231103, </w:t>
      </w:r>
      <w:proofErr w:type="spellStart"/>
      <w:r w:rsidRPr="0035108B">
        <w:rPr>
          <w:sz w:val="20"/>
          <w:szCs w:val="20"/>
        </w:rPr>
        <w:t>г.Ошмяны</w:t>
      </w:r>
      <w:proofErr w:type="spellEnd"/>
      <w:r w:rsidRPr="0035108B">
        <w:rPr>
          <w:sz w:val="20"/>
          <w:szCs w:val="20"/>
        </w:rPr>
        <w:t>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выходных и праздничных </w:t>
      </w:r>
      <w:r w:rsidRPr="007E47F7">
        <w:rPr>
          <w:sz w:val="20"/>
          <w:szCs w:val="20"/>
        </w:rPr>
        <w:t>дней, тел. (8-01593) 221</w:t>
      </w:r>
      <w:r w:rsidR="00C05559">
        <w:rPr>
          <w:sz w:val="20"/>
          <w:szCs w:val="20"/>
        </w:rPr>
        <w:t>43</w:t>
      </w:r>
      <w:r w:rsidRPr="007E47F7">
        <w:rPr>
          <w:sz w:val="20"/>
          <w:szCs w:val="20"/>
        </w:rPr>
        <w:t>,  221</w:t>
      </w:r>
      <w:r w:rsidR="00C05559">
        <w:rPr>
          <w:sz w:val="20"/>
          <w:szCs w:val="20"/>
        </w:rPr>
        <w:t>51</w:t>
      </w:r>
      <w:r w:rsidRPr="007E47F7">
        <w:rPr>
          <w:sz w:val="20"/>
          <w:szCs w:val="20"/>
        </w:rPr>
        <w:t xml:space="preserve">. </w:t>
      </w:r>
    </w:p>
    <w:p w14:paraId="4F428F94" w14:textId="01A251C6" w:rsidR="00682D6A" w:rsidRPr="007E47F7" w:rsidRDefault="00682D6A" w:rsidP="003830DB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t xml:space="preserve">Аукцион состоится </w:t>
      </w:r>
      <w:r w:rsidR="00883525">
        <w:rPr>
          <w:b/>
          <w:sz w:val="20"/>
          <w:szCs w:val="20"/>
        </w:rPr>
        <w:t>10</w:t>
      </w:r>
      <w:r w:rsidR="000D392D">
        <w:rPr>
          <w:b/>
          <w:sz w:val="20"/>
          <w:szCs w:val="20"/>
        </w:rPr>
        <w:t xml:space="preserve"> </w:t>
      </w:r>
      <w:r w:rsidR="00883525">
        <w:rPr>
          <w:b/>
          <w:sz w:val="20"/>
          <w:szCs w:val="20"/>
        </w:rPr>
        <w:t>мая</w:t>
      </w:r>
      <w:r w:rsidR="00EB404E">
        <w:rPr>
          <w:b/>
          <w:sz w:val="20"/>
          <w:szCs w:val="20"/>
        </w:rPr>
        <w:t xml:space="preserve"> </w:t>
      </w:r>
      <w:r w:rsidRPr="007E47F7">
        <w:rPr>
          <w:b/>
          <w:sz w:val="20"/>
          <w:szCs w:val="20"/>
        </w:rPr>
        <w:t>20</w:t>
      </w:r>
      <w:r w:rsidR="00836732">
        <w:rPr>
          <w:b/>
          <w:sz w:val="20"/>
          <w:szCs w:val="20"/>
        </w:rPr>
        <w:t>24</w:t>
      </w:r>
      <w:r w:rsidRPr="007E47F7">
        <w:rPr>
          <w:b/>
          <w:sz w:val="20"/>
          <w:szCs w:val="20"/>
        </w:rPr>
        <w:t xml:space="preserve"> года в 1</w:t>
      </w:r>
      <w:r w:rsidR="00836732">
        <w:rPr>
          <w:b/>
          <w:sz w:val="20"/>
          <w:szCs w:val="20"/>
        </w:rPr>
        <w:t>1</w:t>
      </w:r>
      <w:r w:rsidRPr="007E47F7">
        <w:rPr>
          <w:b/>
          <w:sz w:val="20"/>
          <w:szCs w:val="20"/>
        </w:rPr>
        <w:t>:00 по адресу: г. Ошмяны, ул. Советская, 103, кабинет 71.</w:t>
      </w:r>
    </w:p>
    <w:p w14:paraId="478B108F" w14:textId="37B51332" w:rsidR="00682D6A" w:rsidRPr="007E47F7" w:rsidRDefault="00682D6A" w:rsidP="003830DB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E47F7">
        <w:rPr>
          <w:b/>
          <w:sz w:val="20"/>
          <w:szCs w:val="20"/>
        </w:rPr>
        <w:t> </w:t>
      </w:r>
      <w:r w:rsidRPr="007E47F7">
        <w:rPr>
          <w:b/>
          <w:sz w:val="20"/>
          <w:szCs w:val="20"/>
        </w:rPr>
        <w:t xml:space="preserve">Советская, 103,  кабинет 70 в рабочие дни с 08:00 до 13:00 и с 14:00 до </w:t>
      </w:r>
      <w:r w:rsidR="00AF41DA">
        <w:rPr>
          <w:b/>
          <w:sz w:val="20"/>
          <w:szCs w:val="20"/>
        </w:rPr>
        <w:t>17:00. Начало приема заявлений на</w:t>
      </w:r>
      <w:r w:rsidRPr="007E47F7">
        <w:rPr>
          <w:b/>
          <w:sz w:val="20"/>
          <w:szCs w:val="20"/>
        </w:rPr>
        <w:t xml:space="preserve"> участи</w:t>
      </w:r>
      <w:r w:rsidR="00AF41DA">
        <w:rPr>
          <w:b/>
          <w:sz w:val="20"/>
          <w:szCs w:val="20"/>
        </w:rPr>
        <w:t>е</w:t>
      </w:r>
      <w:r w:rsidRPr="007E47F7">
        <w:rPr>
          <w:b/>
          <w:sz w:val="20"/>
          <w:szCs w:val="20"/>
        </w:rPr>
        <w:t xml:space="preserve"> в аукционе и прилагаемых к ним документов – </w:t>
      </w:r>
      <w:r w:rsidR="000B7652">
        <w:rPr>
          <w:b/>
          <w:sz w:val="20"/>
          <w:szCs w:val="20"/>
        </w:rPr>
        <w:t>9</w:t>
      </w:r>
      <w:r w:rsidRPr="007E47F7">
        <w:rPr>
          <w:b/>
          <w:sz w:val="20"/>
          <w:szCs w:val="20"/>
        </w:rPr>
        <w:t xml:space="preserve"> </w:t>
      </w:r>
      <w:r w:rsidR="000B7652">
        <w:rPr>
          <w:b/>
          <w:sz w:val="20"/>
          <w:szCs w:val="20"/>
        </w:rPr>
        <w:t>апреля</w:t>
      </w:r>
      <w:r w:rsidR="001534C5">
        <w:rPr>
          <w:b/>
          <w:sz w:val="20"/>
          <w:szCs w:val="20"/>
        </w:rPr>
        <w:t xml:space="preserve"> </w:t>
      </w:r>
      <w:r w:rsidRPr="007E47F7">
        <w:rPr>
          <w:b/>
          <w:sz w:val="20"/>
          <w:szCs w:val="20"/>
        </w:rPr>
        <w:t>202</w:t>
      </w:r>
      <w:r w:rsidR="000D392D">
        <w:rPr>
          <w:b/>
          <w:sz w:val="20"/>
          <w:szCs w:val="20"/>
        </w:rPr>
        <w:t>4</w:t>
      </w:r>
      <w:r w:rsidRPr="007E47F7">
        <w:rPr>
          <w:b/>
          <w:sz w:val="20"/>
          <w:szCs w:val="20"/>
        </w:rPr>
        <w:t xml:space="preserve"> года в 8.00, окончание приема заявлений </w:t>
      </w:r>
      <w:r w:rsidR="00AF41DA">
        <w:rPr>
          <w:b/>
          <w:sz w:val="20"/>
          <w:szCs w:val="20"/>
        </w:rPr>
        <w:t>на</w:t>
      </w:r>
      <w:r w:rsidRPr="007E47F7">
        <w:rPr>
          <w:b/>
          <w:sz w:val="20"/>
          <w:szCs w:val="20"/>
        </w:rPr>
        <w:t xml:space="preserve"> участи</w:t>
      </w:r>
      <w:r w:rsidR="00AF41DA">
        <w:rPr>
          <w:b/>
          <w:sz w:val="20"/>
          <w:szCs w:val="20"/>
        </w:rPr>
        <w:t>е</w:t>
      </w:r>
      <w:r w:rsidRPr="007E47F7">
        <w:rPr>
          <w:b/>
          <w:sz w:val="20"/>
          <w:szCs w:val="20"/>
        </w:rPr>
        <w:t xml:space="preserve"> в аукционе и прилагаемых к ним документов – </w:t>
      </w:r>
      <w:r w:rsidR="000B7652">
        <w:rPr>
          <w:b/>
          <w:sz w:val="20"/>
          <w:szCs w:val="20"/>
        </w:rPr>
        <w:t>7 мая</w:t>
      </w:r>
      <w:r w:rsidRPr="007E47F7">
        <w:rPr>
          <w:b/>
          <w:sz w:val="20"/>
          <w:szCs w:val="20"/>
        </w:rPr>
        <w:t xml:space="preserve"> 202</w:t>
      </w:r>
      <w:r w:rsidR="00836732">
        <w:rPr>
          <w:b/>
          <w:sz w:val="20"/>
          <w:szCs w:val="20"/>
        </w:rPr>
        <w:t>4</w:t>
      </w:r>
      <w:r w:rsidRPr="007E47F7">
        <w:rPr>
          <w:b/>
          <w:sz w:val="20"/>
          <w:szCs w:val="20"/>
        </w:rPr>
        <w:t xml:space="preserve"> года в 15.00.</w:t>
      </w:r>
    </w:p>
    <w:p w14:paraId="3D071817" w14:textId="77777777" w:rsidR="00682D6A" w:rsidRPr="007E47F7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E47F7">
        <w:rPr>
          <w:sz w:val="20"/>
          <w:szCs w:val="20"/>
        </w:rPr>
        <w:t xml:space="preserve">Для участия в аукционе по </w:t>
      </w:r>
      <w:r w:rsidRPr="0096017D">
        <w:rPr>
          <w:sz w:val="20"/>
          <w:szCs w:val="20"/>
        </w:rPr>
        <w:t>лотам № 1-</w:t>
      </w:r>
      <w:r w:rsidR="0096017D" w:rsidRPr="0096017D">
        <w:rPr>
          <w:sz w:val="20"/>
          <w:szCs w:val="20"/>
        </w:rPr>
        <w:t>8</w:t>
      </w:r>
      <w:r w:rsidRPr="0096017D">
        <w:rPr>
          <w:sz w:val="20"/>
          <w:szCs w:val="20"/>
        </w:rPr>
        <w:t xml:space="preserve"> п</w:t>
      </w:r>
      <w:r w:rsidRPr="007E47F7">
        <w:rPr>
          <w:sz w:val="20"/>
          <w:szCs w:val="20"/>
        </w:rPr>
        <w:t>риглашаются граждане</w:t>
      </w:r>
      <w:r w:rsidR="000800B7" w:rsidRPr="007E47F7">
        <w:rPr>
          <w:sz w:val="20"/>
          <w:szCs w:val="20"/>
        </w:rPr>
        <w:t>,</w:t>
      </w:r>
      <w:r w:rsidR="0037291D" w:rsidRPr="007E47F7">
        <w:rPr>
          <w:sz w:val="20"/>
          <w:szCs w:val="20"/>
        </w:rPr>
        <w:t xml:space="preserve"> </w:t>
      </w:r>
      <w:r w:rsidR="000800B7" w:rsidRPr="007E47F7">
        <w:rPr>
          <w:sz w:val="20"/>
          <w:szCs w:val="20"/>
        </w:rPr>
        <w:t xml:space="preserve">индивидуальные предприниматели, </w:t>
      </w:r>
      <w:r w:rsidR="0037291D" w:rsidRPr="007E47F7">
        <w:rPr>
          <w:sz w:val="20"/>
          <w:szCs w:val="20"/>
        </w:rPr>
        <w:t>юридические лица</w:t>
      </w:r>
      <w:r w:rsidR="009407BB" w:rsidRPr="007E47F7">
        <w:rPr>
          <w:sz w:val="20"/>
          <w:szCs w:val="20"/>
        </w:rPr>
        <w:t xml:space="preserve">. </w:t>
      </w:r>
      <w:r w:rsidRPr="007E47F7">
        <w:rPr>
          <w:sz w:val="20"/>
          <w:szCs w:val="20"/>
        </w:rPr>
        <w:t xml:space="preserve">В аукционе допускается участие на стороне покупателя консолидированных участников – двух и более граждан, </w:t>
      </w:r>
      <w:r w:rsidR="000800B7" w:rsidRPr="007E47F7">
        <w:rPr>
          <w:sz w:val="20"/>
          <w:szCs w:val="20"/>
        </w:rPr>
        <w:t xml:space="preserve">индивидуальных предпринимателей, </w:t>
      </w:r>
      <w:r w:rsidRPr="007E47F7">
        <w:rPr>
          <w:sz w:val="20"/>
          <w:szCs w:val="20"/>
        </w:rPr>
        <w:t>юридических лиц, заключивших договор о совместном участии в аукционе.</w:t>
      </w:r>
    </w:p>
    <w:p w14:paraId="5433F189" w14:textId="77777777" w:rsidR="00682D6A" w:rsidRPr="0035108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 xml:space="preserve">Для участия в аукционе гражданин, индивидуальный предприниматель или юридическое лицо (лично либо через своего представителя или уполномоченное должностное лицо) в установленный в извещении срок подает заявление на участие в аукционе с указанием кадастровых номеров и адресов земельных участков, которые предполагается получить в аренду по </w:t>
      </w:r>
      <w:r w:rsidRPr="003830DB">
        <w:rPr>
          <w:sz w:val="20"/>
          <w:szCs w:val="20"/>
        </w:rPr>
        <w:lastRenderedPageBreak/>
        <w:t>результатам аукциона, представляет документ, подтверждающий внесение суммы задатка (задатков) на текущий (расчетный) счет, указанный в извещении, с отме</w:t>
      </w:r>
      <w:r w:rsidR="003F61FD">
        <w:rPr>
          <w:sz w:val="20"/>
          <w:szCs w:val="20"/>
        </w:rPr>
        <w:t xml:space="preserve">ткой банка, а также заключает </w:t>
      </w:r>
      <w:r w:rsidRPr="003830DB">
        <w:rPr>
          <w:sz w:val="20"/>
          <w:szCs w:val="20"/>
        </w:rPr>
        <w:t>соглашение</w:t>
      </w:r>
      <w:r w:rsidR="009643C5" w:rsidRPr="0035108B">
        <w:rPr>
          <w:sz w:val="20"/>
          <w:szCs w:val="20"/>
        </w:rPr>
        <w:t xml:space="preserve"> о правах, обязанностях и ответственности сторон в процессе подготовки и проведения аукциона</w:t>
      </w:r>
      <w:r w:rsidR="00682D6A" w:rsidRPr="0035108B">
        <w:rPr>
          <w:sz w:val="20"/>
          <w:szCs w:val="20"/>
        </w:rPr>
        <w:t>.</w:t>
      </w:r>
    </w:p>
    <w:p w14:paraId="67C60409" w14:textId="77777777" w:rsidR="00682D6A" w:rsidRPr="0035108B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14:paraId="3295C35C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</w:t>
      </w:r>
    </w:p>
    <w:p w14:paraId="36745E17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гражданина или индивидуального предпринимателя – нотариально удостоверенная доверенность;</w:t>
      </w:r>
    </w:p>
    <w:p w14:paraId="294A5EA4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14:paraId="251D7B98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или уполномоченным должностным лицом иностранного юридического лица 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14:paraId="771B2AAA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иностранного гражданина 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14:paraId="6840C1A7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14:paraId="1752144A" w14:textId="77777777" w:rsidR="003830DB" w:rsidRPr="003830DB" w:rsidRDefault="003830DB" w:rsidP="003830DB">
      <w:pPr>
        <w:ind w:left="0" w:right="0" w:firstLine="567"/>
        <w:jc w:val="both"/>
        <w:rPr>
          <w:sz w:val="20"/>
          <w:szCs w:val="20"/>
        </w:rPr>
      </w:pPr>
      <w:r w:rsidRPr="003830DB">
        <w:rPr>
          <w:sz w:val="20"/>
          <w:szCs w:val="20"/>
        </w:rPr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14:paraId="42E10E95" w14:textId="77777777" w:rsidR="00682D6A" w:rsidRPr="0035108B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ОАО «АСБ «Беларусбанк», БИК AKBBBY2Х, получатель – Ошмянский райисполком, назначение платежа - внесение задатка для участия в аукционе.</w:t>
      </w:r>
    </w:p>
    <w:p w14:paraId="4EF950B5" w14:textId="77777777" w:rsidR="00682D6A" w:rsidRPr="0035108B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 xml:space="preserve">Осмотр на местности земельных </w:t>
      </w:r>
      <w:r w:rsidR="00AF41DA">
        <w:rPr>
          <w:sz w:val="20"/>
          <w:szCs w:val="20"/>
        </w:rPr>
        <w:t>участков осуществляется в рабочие дни</w:t>
      </w:r>
      <w:r w:rsidRPr="0035108B">
        <w:rPr>
          <w:sz w:val="20"/>
          <w:szCs w:val="20"/>
        </w:rPr>
        <w:t xml:space="preserve"> с 8.00 до 13.00 и с 14.00 до 17.00 (по требованию).</w:t>
      </w:r>
    </w:p>
    <w:p w14:paraId="4D99FCC8" w14:textId="77777777" w:rsidR="00682D6A" w:rsidRPr="0035108B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Аукцион проводится при наличии не менее двух участников в порядке и в соответствии с Положением о порядке организации и проведения аукционов </w:t>
      </w:r>
      <w:r w:rsidR="007045D0">
        <w:rPr>
          <w:sz w:val="20"/>
          <w:szCs w:val="20"/>
        </w:rPr>
        <w:t xml:space="preserve">на право аренды </w:t>
      </w:r>
      <w:r w:rsidRPr="0035108B">
        <w:rPr>
          <w:sz w:val="20"/>
          <w:szCs w:val="20"/>
        </w:rPr>
        <w:t>земельных участков, утвержденны</w:t>
      </w:r>
      <w:r w:rsidR="00275CC6" w:rsidRPr="0035108B">
        <w:rPr>
          <w:sz w:val="20"/>
          <w:szCs w:val="20"/>
        </w:rPr>
        <w:t>м</w:t>
      </w:r>
      <w:r w:rsidRPr="0035108B">
        <w:rPr>
          <w:sz w:val="20"/>
          <w:szCs w:val="20"/>
        </w:rPr>
        <w:t xml:space="preserve"> постановлением Совета Ми</w:t>
      </w:r>
      <w:r w:rsidR="003830DB">
        <w:rPr>
          <w:sz w:val="20"/>
          <w:szCs w:val="20"/>
        </w:rPr>
        <w:t>нистров Республики Беларусь от 13</w:t>
      </w:r>
      <w:r w:rsidRPr="0035108B">
        <w:rPr>
          <w:sz w:val="20"/>
          <w:szCs w:val="20"/>
        </w:rPr>
        <w:t>.0</w:t>
      </w:r>
      <w:r w:rsidR="003830DB">
        <w:rPr>
          <w:sz w:val="20"/>
          <w:szCs w:val="20"/>
        </w:rPr>
        <w:t>1.2023</w:t>
      </w:r>
      <w:r w:rsidRPr="0035108B">
        <w:rPr>
          <w:sz w:val="20"/>
          <w:szCs w:val="20"/>
        </w:rPr>
        <w:t xml:space="preserve"> №</w:t>
      </w:r>
      <w:r w:rsidR="003830DB">
        <w:rPr>
          <w:sz w:val="20"/>
          <w:szCs w:val="20"/>
        </w:rPr>
        <w:t xml:space="preserve"> 32</w:t>
      </w:r>
      <w:r w:rsidRPr="0035108B">
        <w:rPr>
          <w:sz w:val="20"/>
          <w:szCs w:val="20"/>
        </w:rPr>
        <w:t>.</w:t>
      </w:r>
    </w:p>
    <w:p w14:paraId="27835402" w14:textId="77777777" w:rsidR="00682D6A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Размер увеличения цены земельных участков (шаг аукциона) - </w:t>
      </w:r>
      <w:r w:rsidR="003830DB">
        <w:rPr>
          <w:sz w:val="20"/>
          <w:szCs w:val="20"/>
        </w:rPr>
        <w:t>10</w:t>
      </w:r>
      <w:r w:rsidRPr="0035108B">
        <w:rPr>
          <w:sz w:val="20"/>
          <w:szCs w:val="20"/>
        </w:rPr>
        <w:t xml:space="preserve"> % от предыдущей цены, называемой аукционистом.</w:t>
      </w:r>
    </w:p>
    <w:p w14:paraId="743A91E9" w14:textId="77777777" w:rsidR="00BA0718" w:rsidRPr="009A33C5" w:rsidRDefault="00BA0718" w:rsidP="003830DB">
      <w:pPr>
        <w:spacing w:line="240" w:lineRule="auto"/>
        <w:ind w:left="0" w:right="0" w:firstLine="567"/>
        <w:jc w:val="both"/>
        <w:rPr>
          <w:sz w:val="20"/>
          <w:szCs w:val="20"/>
        </w:rPr>
      </w:pPr>
      <w:r w:rsidRPr="00BA0718">
        <w:rPr>
          <w:sz w:val="20"/>
          <w:szCs w:val="20"/>
        </w:rPr>
        <w:t xml:space="preserve">Обязанностью победителя аукциона (единственного участника несостоявшегося аукциона) на право аренды земельного участка по лоту 2 является заключение с </w:t>
      </w:r>
      <w:r w:rsidRPr="009A33C5">
        <w:rPr>
          <w:sz w:val="20"/>
          <w:szCs w:val="20"/>
        </w:rPr>
        <w:t>Ошмянским райисполкомом договора на реализацию права проектирования и строительства многоквартирного жилого дома в течение 10 рабочих дней со дня утверждения в установленном порядке протокола о результатах аукциона.</w:t>
      </w:r>
    </w:p>
    <w:p w14:paraId="05FC98E6" w14:textId="77777777" w:rsidR="007045D0" w:rsidRPr="009A33C5" w:rsidRDefault="007045D0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9A33C5">
        <w:rPr>
          <w:sz w:val="20"/>
          <w:szCs w:val="20"/>
        </w:rPr>
        <w:t>Земельные участки по лотам 1-</w:t>
      </w:r>
      <w:r w:rsidR="00836732">
        <w:rPr>
          <w:sz w:val="20"/>
          <w:szCs w:val="20"/>
        </w:rPr>
        <w:t>8</w:t>
      </w:r>
      <w:r w:rsidRPr="009A33C5">
        <w:rPr>
          <w:sz w:val="20"/>
          <w:szCs w:val="20"/>
        </w:rPr>
        <w:t xml:space="preserve"> предоставляются победителю соответствующего аукциона либо единственному участнику несостоявшегося аукциона, выразившему свое согласие на предоставление ему земельного участка с внесением платы за право аренды земельного участка в размере начальной цены предмета аукциона, увеличенной на 5 </w:t>
      </w:r>
      <w:r w:rsidR="001D20F7" w:rsidRPr="009A33C5">
        <w:rPr>
          <w:sz w:val="20"/>
          <w:szCs w:val="20"/>
        </w:rPr>
        <w:t>%</w:t>
      </w:r>
      <w:r w:rsidRPr="009A33C5">
        <w:rPr>
          <w:sz w:val="20"/>
          <w:szCs w:val="20"/>
        </w:rPr>
        <w:t>, с условиями:</w:t>
      </w:r>
    </w:p>
    <w:p w14:paraId="46826FC5" w14:textId="77777777" w:rsidR="007E47F7" w:rsidRPr="009A33C5" w:rsidRDefault="00AF41DA" w:rsidP="003830D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в</w:t>
      </w:r>
      <w:r w:rsidR="007E47F7" w:rsidRPr="009A33C5">
        <w:rPr>
          <w:sz w:val="20"/>
          <w:szCs w:val="20"/>
        </w:rPr>
        <w:t>несени</w:t>
      </w:r>
      <w:r>
        <w:rPr>
          <w:sz w:val="20"/>
          <w:szCs w:val="20"/>
        </w:rPr>
        <w:t xml:space="preserve">е </w:t>
      </w:r>
      <w:r w:rsidR="007E47F7" w:rsidRPr="009A33C5">
        <w:rPr>
          <w:sz w:val="20"/>
          <w:szCs w:val="20"/>
        </w:rPr>
        <w:t>платы за земельный участок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несостоявшимся;</w:t>
      </w:r>
    </w:p>
    <w:p w14:paraId="1506A598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возмещени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затрат на организацию и проведение аукциона, в том числе расходов, связанных с изготовлением и предоставлением участникам аукциона документации, необходимой для его проведения,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</w:t>
      </w:r>
      <w:r w:rsidR="009A33C5" w:rsidRPr="009A33C5">
        <w:rPr>
          <w:sz w:val="20"/>
          <w:szCs w:val="20"/>
        </w:rPr>
        <w:t>ризнания аукциона несостоявшимся</w:t>
      </w:r>
      <w:r w:rsidRPr="009A33C5">
        <w:rPr>
          <w:sz w:val="20"/>
          <w:szCs w:val="20"/>
        </w:rPr>
        <w:t>;</w:t>
      </w:r>
    </w:p>
    <w:p w14:paraId="3B0B8792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70663F">
        <w:rPr>
          <w:sz w:val="20"/>
          <w:szCs w:val="20"/>
        </w:rPr>
        <w:t>после совершения названных действий, но не позднее 2 рабочих дней, заключение</w:t>
      </w:r>
      <w:r w:rsidRPr="009A33C5">
        <w:rPr>
          <w:sz w:val="20"/>
          <w:szCs w:val="20"/>
        </w:rPr>
        <w:t xml:space="preserve"> победителем аукциона либо единственным участником несостоявшегося аукциона с Ошмянским райисполкомом договора аренды земельного участка; </w:t>
      </w:r>
    </w:p>
    <w:p w14:paraId="445CAD3A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осуществлени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в течение двух месяцев со дня подписания договора аренды земельного участка государственной регистрации договора аренды земельного участка и возникновения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14:paraId="326E64F6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получени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в установленном порядке архитектурно-планировочного задания и технических условий для инженерно-технического обеспечения объекта строительства, разрешения Ошмянского райисполкома на проведение проектно-изыскательских работ, разработку проектной документации на строительство объекта в срок, не превышающий двух лет;</w:t>
      </w:r>
    </w:p>
    <w:p w14:paraId="5023F181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заняти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земельного участка в соответствии с целью и условиями его предоставления в течение шести месяцев (для юридических лиц и индивидуальных предпринимателей) и одного года (для граждан) со дня утверждения в установленном порядке проектной документации на строительство объекта;</w:t>
      </w:r>
    </w:p>
    <w:p w14:paraId="0DF4CE4A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завершение строительства объекта в сроки, определенные проектной документацией;</w:t>
      </w:r>
    </w:p>
    <w:p w14:paraId="039A99FE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lastRenderedPageBreak/>
        <w:t>сняти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плодородного слоя почвы из-под пятен застройки на земельном участке и использования его для благоустройства участка;</w:t>
      </w:r>
    </w:p>
    <w:p w14:paraId="5D126616" w14:textId="77777777" w:rsidR="003830DB" w:rsidRPr="003830DB" w:rsidRDefault="003830DB" w:rsidP="003830DB">
      <w:pPr>
        <w:pStyle w:val="newncpi"/>
        <w:spacing w:line="235" w:lineRule="auto"/>
        <w:rPr>
          <w:sz w:val="20"/>
          <w:szCs w:val="20"/>
        </w:rPr>
      </w:pPr>
      <w:r w:rsidRPr="003830DB">
        <w:rPr>
          <w:sz w:val="20"/>
          <w:szCs w:val="20"/>
        </w:rPr>
        <w:t xml:space="preserve">обустройство автомобильной стоянки на прилегающем земельном участке со стороны ул. </w:t>
      </w:r>
      <w:proofErr w:type="spellStart"/>
      <w:r w:rsidRPr="003830DB">
        <w:rPr>
          <w:sz w:val="20"/>
          <w:szCs w:val="20"/>
        </w:rPr>
        <w:t>Голяса</w:t>
      </w:r>
      <w:proofErr w:type="spellEnd"/>
      <w:r w:rsidRPr="003830DB">
        <w:rPr>
          <w:sz w:val="20"/>
          <w:szCs w:val="20"/>
        </w:rPr>
        <w:t xml:space="preserve"> в г. Ошмяны (только лот № 4);</w:t>
      </w:r>
    </w:p>
    <w:p w14:paraId="25E33867" w14:textId="77777777" w:rsidR="003830DB" w:rsidRPr="000A103F" w:rsidRDefault="003830DB" w:rsidP="003830DB">
      <w:pPr>
        <w:pStyle w:val="newncpi"/>
        <w:spacing w:line="235" w:lineRule="auto"/>
        <w:rPr>
          <w:sz w:val="20"/>
          <w:szCs w:val="20"/>
        </w:rPr>
      </w:pPr>
      <w:r w:rsidRPr="003830DB">
        <w:rPr>
          <w:sz w:val="20"/>
          <w:szCs w:val="20"/>
        </w:rPr>
        <w:t xml:space="preserve">вынос с участка линии электропередач (только </w:t>
      </w:r>
      <w:bookmarkStart w:id="0" w:name="_GoBack"/>
      <w:r w:rsidRPr="000A103F">
        <w:rPr>
          <w:sz w:val="20"/>
          <w:szCs w:val="20"/>
        </w:rPr>
        <w:t>лот № 6);</w:t>
      </w:r>
    </w:p>
    <w:p w14:paraId="18F79C2A" w14:textId="77777777" w:rsidR="00A969B7" w:rsidRPr="000A103F" w:rsidRDefault="003830DB" w:rsidP="003830DB">
      <w:pPr>
        <w:pStyle w:val="newncpi"/>
        <w:rPr>
          <w:sz w:val="20"/>
          <w:szCs w:val="20"/>
        </w:rPr>
      </w:pPr>
      <w:r w:rsidRPr="000A103F">
        <w:rPr>
          <w:sz w:val="20"/>
          <w:szCs w:val="20"/>
        </w:rPr>
        <w:t xml:space="preserve">возмещение потерь сельскохозяйственного производства </w:t>
      </w:r>
      <w:r w:rsidR="00910501" w:rsidRPr="000A103F">
        <w:rPr>
          <w:sz w:val="20"/>
          <w:szCs w:val="20"/>
        </w:rPr>
        <w:t xml:space="preserve">в сумме </w:t>
      </w:r>
      <w:r w:rsidR="00BC0F51" w:rsidRPr="000A103F">
        <w:rPr>
          <w:sz w:val="20"/>
          <w:szCs w:val="20"/>
        </w:rPr>
        <w:t>1816,77</w:t>
      </w:r>
      <w:r w:rsidR="00910501" w:rsidRPr="000A103F">
        <w:rPr>
          <w:sz w:val="20"/>
          <w:szCs w:val="20"/>
        </w:rPr>
        <w:t xml:space="preserve"> рубл</w:t>
      </w:r>
      <w:r w:rsidR="00BC0F51" w:rsidRPr="000A103F">
        <w:rPr>
          <w:sz w:val="20"/>
          <w:szCs w:val="20"/>
        </w:rPr>
        <w:t>я</w:t>
      </w:r>
      <w:r w:rsidR="00910501" w:rsidRPr="000A103F">
        <w:rPr>
          <w:sz w:val="20"/>
          <w:szCs w:val="20"/>
        </w:rPr>
        <w:t xml:space="preserve"> </w:t>
      </w:r>
      <w:r w:rsidRPr="000A103F">
        <w:rPr>
          <w:sz w:val="20"/>
          <w:szCs w:val="20"/>
        </w:rPr>
        <w:t>(только лот № 7).</w:t>
      </w:r>
      <w:bookmarkEnd w:id="0"/>
    </w:p>
    <w:sectPr w:rsidR="00A969B7" w:rsidRPr="000A103F" w:rsidSect="0042287B">
      <w:headerReference w:type="default" r:id="rId6"/>
      <w:pgSz w:w="16838" w:h="11906" w:orient="landscape"/>
      <w:pgMar w:top="284" w:right="284" w:bottom="284" w:left="28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F5089" w14:textId="77777777" w:rsidR="00621655" w:rsidRDefault="00621655" w:rsidP="00EE1B8B">
      <w:pPr>
        <w:spacing w:line="240" w:lineRule="auto"/>
      </w:pPr>
      <w:r>
        <w:separator/>
      </w:r>
    </w:p>
  </w:endnote>
  <w:endnote w:type="continuationSeparator" w:id="0">
    <w:p w14:paraId="5BF9CD4F" w14:textId="77777777" w:rsidR="00621655" w:rsidRDefault="00621655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58235" w14:textId="77777777" w:rsidR="00621655" w:rsidRDefault="00621655" w:rsidP="00EE1B8B">
      <w:pPr>
        <w:spacing w:line="240" w:lineRule="auto"/>
      </w:pPr>
      <w:r>
        <w:separator/>
      </w:r>
    </w:p>
  </w:footnote>
  <w:footnote w:type="continuationSeparator" w:id="0">
    <w:p w14:paraId="48073F96" w14:textId="77777777" w:rsidR="00621655" w:rsidRDefault="00621655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69189"/>
    </w:sdtPr>
    <w:sdtEndPr>
      <w:rPr>
        <w:sz w:val="18"/>
        <w:szCs w:val="18"/>
      </w:rPr>
    </w:sdtEndPr>
    <w:sdtContent>
      <w:p w14:paraId="6CCFC018" w14:textId="77777777" w:rsidR="004F293A" w:rsidRPr="009038B5" w:rsidRDefault="00032F0A">
        <w:pPr>
          <w:pStyle w:val="a3"/>
          <w:rPr>
            <w:sz w:val="18"/>
            <w:szCs w:val="18"/>
          </w:rPr>
        </w:pPr>
        <w:r w:rsidRPr="009038B5">
          <w:rPr>
            <w:noProof/>
            <w:sz w:val="18"/>
            <w:szCs w:val="18"/>
          </w:rPr>
          <w:fldChar w:fldCharType="begin"/>
        </w:r>
        <w:r w:rsidR="009A02B0" w:rsidRPr="009038B5">
          <w:rPr>
            <w:noProof/>
            <w:sz w:val="18"/>
            <w:szCs w:val="18"/>
          </w:rPr>
          <w:instrText xml:space="preserve"> PAGE   \* MERGEFORMAT </w:instrText>
        </w:r>
        <w:r w:rsidRPr="009038B5">
          <w:rPr>
            <w:noProof/>
            <w:sz w:val="18"/>
            <w:szCs w:val="18"/>
          </w:rPr>
          <w:fldChar w:fldCharType="separate"/>
        </w:r>
        <w:r w:rsidR="00BC0F51">
          <w:rPr>
            <w:noProof/>
            <w:sz w:val="18"/>
            <w:szCs w:val="18"/>
          </w:rPr>
          <w:t>3</w:t>
        </w:r>
        <w:r w:rsidRPr="009038B5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C64"/>
    <w:rsid w:val="000237A5"/>
    <w:rsid w:val="00032F0A"/>
    <w:rsid w:val="000350CB"/>
    <w:rsid w:val="00054F05"/>
    <w:rsid w:val="00071EDE"/>
    <w:rsid w:val="000800B7"/>
    <w:rsid w:val="00092FDD"/>
    <w:rsid w:val="00095EDF"/>
    <w:rsid w:val="000A073B"/>
    <w:rsid w:val="000A103F"/>
    <w:rsid w:val="000A6282"/>
    <w:rsid w:val="000A6F6B"/>
    <w:rsid w:val="000B7652"/>
    <w:rsid w:val="000D392D"/>
    <w:rsid w:val="00114F9A"/>
    <w:rsid w:val="0011623E"/>
    <w:rsid w:val="001534C5"/>
    <w:rsid w:val="00153C4A"/>
    <w:rsid w:val="001671D0"/>
    <w:rsid w:val="00184E42"/>
    <w:rsid w:val="001853A5"/>
    <w:rsid w:val="00186A90"/>
    <w:rsid w:val="001A0223"/>
    <w:rsid w:val="001D20F7"/>
    <w:rsid w:val="002151E3"/>
    <w:rsid w:val="00225FA9"/>
    <w:rsid w:val="002364AA"/>
    <w:rsid w:val="0026120C"/>
    <w:rsid w:val="00275CC6"/>
    <w:rsid w:val="002B73A1"/>
    <w:rsid w:val="002E252E"/>
    <w:rsid w:val="00306E39"/>
    <w:rsid w:val="0035108B"/>
    <w:rsid w:val="0037291D"/>
    <w:rsid w:val="003830DB"/>
    <w:rsid w:val="003C67CF"/>
    <w:rsid w:val="003D6096"/>
    <w:rsid w:val="003F61FD"/>
    <w:rsid w:val="0042287B"/>
    <w:rsid w:val="004229F3"/>
    <w:rsid w:val="00422D7E"/>
    <w:rsid w:val="00423757"/>
    <w:rsid w:val="00444151"/>
    <w:rsid w:val="00473477"/>
    <w:rsid w:val="00475AAA"/>
    <w:rsid w:val="00480002"/>
    <w:rsid w:val="00487B69"/>
    <w:rsid w:val="0049755F"/>
    <w:rsid w:val="004D46BA"/>
    <w:rsid w:val="004D4FD2"/>
    <w:rsid w:val="004F1D4E"/>
    <w:rsid w:val="004F293A"/>
    <w:rsid w:val="005377E8"/>
    <w:rsid w:val="00546AA0"/>
    <w:rsid w:val="00572A93"/>
    <w:rsid w:val="0057581C"/>
    <w:rsid w:val="00595432"/>
    <w:rsid w:val="005D1E6A"/>
    <w:rsid w:val="005E00D0"/>
    <w:rsid w:val="00621655"/>
    <w:rsid w:val="00682D6A"/>
    <w:rsid w:val="00684C64"/>
    <w:rsid w:val="006A6C3D"/>
    <w:rsid w:val="006D3DB3"/>
    <w:rsid w:val="006E2949"/>
    <w:rsid w:val="006E695F"/>
    <w:rsid w:val="007045D0"/>
    <w:rsid w:val="00705C7F"/>
    <w:rsid w:val="0070663F"/>
    <w:rsid w:val="00744597"/>
    <w:rsid w:val="00776FB5"/>
    <w:rsid w:val="007B3977"/>
    <w:rsid w:val="007C5D69"/>
    <w:rsid w:val="007D7E19"/>
    <w:rsid w:val="007E47F7"/>
    <w:rsid w:val="007F08C6"/>
    <w:rsid w:val="007F0AF2"/>
    <w:rsid w:val="00830595"/>
    <w:rsid w:val="00836732"/>
    <w:rsid w:val="00844FE8"/>
    <w:rsid w:val="0084633D"/>
    <w:rsid w:val="0085015A"/>
    <w:rsid w:val="0085051F"/>
    <w:rsid w:val="00874255"/>
    <w:rsid w:val="00883525"/>
    <w:rsid w:val="008C1006"/>
    <w:rsid w:val="008C659B"/>
    <w:rsid w:val="008D317F"/>
    <w:rsid w:val="008F002B"/>
    <w:rsid w:val="008F66B1"/>
    <w:rsid w:val="009038B5"/>
    <w:rsid w:val="00907F0A"/>
    <w:rsid w:val="00910501"/>
    <w:rsid w:val="00913B17"/>
    <w:rsid w:val="009235BF"/>
    <w:rsid w:val="009407BB"/>
    <w:rsid w:val="00952256"/>
    <w:rsid w:val="00953772"/>
    <w:rsid w:val="0096017D"/>
    <w:rsid w:val="0096420E"/>
    <w:rsid w:val="009643C5"/>
    <w:rsid w:val="00983486"/>
    <w:rsid w:val="00992464"/>
    <w:rsid w:val="009A02B0"/>
    <w:rsid w:val="009A33C5"/>
    <w:rsid w:val="009F7069"/>
    <w:rsid w:val="00A04E4A"/>
    <w:rsid w:val="00A318F9"/>
    <w:rsid w:val="00A41391"/>
    <w:rsid w:val="00A42579"/>
    <w:rsid w:val="00A80468"/>
    <w:rsid w:val="00A80DE9"/>
    <w:rsid w:val="00A82E7C"/>
    <w:rsid w:val="00A969B7"/>
    <w:rsid w:val="00AB04A3"/>
    <w:rsid w:val="00AB7D16"/>
    <w:rsid w:val="00AF41DA"/>
    <w:rsid w:val="00B034E5"/>
    <w:rsid w:val="00B5152A"/>
    <w:rsid w:val="00B9119A"/>
    <w:rsid w:val="00BA0718"/>
    <w:rsid w:val="00BB4585"/>
    <w:rsid w:val="00BC0F51"/>
    <w:rsid w:val="00BE3F99"/>
    <w:rsid w:val="00C05559"/>
    <w:rsid w:val="00C2242B"/>
    <w:rsid w:val="00C535C4"/>
    <w:rsid w:val="00C80638"/>
    <w:rsid w:val="00C928F3"/>
    <w:rsid w:val="00D2542D"/>
    <w:rsid w:val="00D438C9"/>
    <w:rsid w:val="00D912E5"/>
    <w:rsid w:val="00D979D2"/>
    <w:rsid w:val="00DC6D1A"/>
    <w:rsid w:val="00DF0821"/>
    <w:rsid w:val="00DF5BFE"/>
    <w:rsid w:val="00DF6441"/>
    <w:rsid w:val="00E02D3C"/>
    <w:rsid w:val="00E33E74"/>
    <w:rsid w:val="00E451FB"/>
    <w:rsid w:val="00E96F01"/>
    <w:rsid w:val="00EB404E"/>
    <w:rsid w:val="00ED6806"/>
    <w:rsid w:val="00EE1B8B"/>
    <w:rsid w:val="00EF6EBC"/>
    <w:rsid w:val="00F324CF"/>
    <w:rsid w:val="00F6697A"/>
    <w:rsid w:val="00F72DEF"/>
    <w:rsid w:val="00F96658"/>
    <w:rsid w:val="00FF3380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40CB"/>
  <w15:docId w15:val="{A28FAEB6-F59A-4865-A248-B4CD4816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4E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Милевич Сергей</cp:lastModifiedBy>
  <cp:revision>54</cp:revision>
  <cp:lastPrinted>2023-03-06T14:32:00Z</cp:lastPrinted>
  <dcterms:created xsi:type="dcterms:W3CDTF">2022-04-19T13:52:00Z</dcterms:created>
  <dcterms:modified xsi:type="dcterms:W3CDTF">2024-04-04T08:43:00Z</dcterms:modified>
</cp:coreProperties>
</file>