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F995C" w14:textId="77777777"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14:paraId="1F1B3C3C" w14:textId="75F99ED0" w:rsidR="00FF52D5" w:rsidRDefault="00FF52D5" w:rsidP="000D392D">
      <w:pPr>
        <w:shd w:val="clear" w:color="auto" w:fill="FFFFFF"/>
        <w:tabs>
          <w:tab w:val="left" w:pos="907"/>
        </w:tabs>
        <w:spacing w:line="240" w:lineRule="auto"/>
      </w:pPr>
      <w:r w:rsidRPr="0039396A">
        <w:t>о проведении аукцион</w:t>
      </w:r>
      <w:r w:rsidR="0042287B">
        <w:t xml:space="preserve">а на право аренды </w:t>
      </w:r>
      <w:r w:rsidRPr="0039396A">
        <w:t xml:space="preserve">земельных участков </w:t>
      </w:r>
      <w:r w:rsidR="00C87B7F">
        <w:t>5</w:t>
      </w:r>
      <w:r w:rsidR="000D392D" w:rsidRPr="000D392D">
        <w:t xml:space="preserve"> </w:t>
      </w:r>
      <w:r w:rsidR="00C87B7F">
        <w:t>марта</w:t>
      </w:r>
      <w:r w:rsidR="001534C5">
        <w:t xml:space="preserve"> 202</w:t>
      </w:r>
      <w:r w:rsidR="00C87B7F">
        <w:t>5</w:t>
      </w:r>
      <w:r w:rsidR="001534C5"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6879"/>
        <w:gridCol w:w="4055"/>
        <w:gridCol w:w="3029"/>
      </w:tblGrid>
      <w:tr w:rsidR="00C2660F" w:rsidRPr="00C8062A" w14:paraId="622BC945" w14:textId="77777777" w:rsidTr="000528B8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8D28" w14:textId="77777777" w:rsidR="00C2660F" w:rsidRPr="00C8062A" w:rsidRDefault="00C2660F" w:rsidP="003D609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47CE" w14:textId="676F31FA" w:rsidR="00C2660F" w:rsidRPr="00C8062A" w:rsidRDefault="00C2660F" w:rsidP="00C2660F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C8062A">
              <w:rPr>
                <w:spacing w:val="-20"/>
                <w:sz w:val="24"/>
                <w:szCs w:val="24"/>
                <w:lang w:eastAsia="en-US"/>
              </w:rPr>
              <w:t>№  1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88C5" w14:textId="171E5155" w:rsidR="00C2660F" w:rsidRPr="00C8062A" w:rsidRDefault="00C2660F" w:rsidP="003D6096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C8062A">
              <w:rPr>
                <w:spacing w:val="-20"/>
                <w:sz w:val="24"/>
                <w:szCs w:val="24"/>
                <w:lang w:eastAsia="en-US"/>
              </w:rPr>
              <w:t>№  2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CCBA" w14:textId="32227744" w:rsidR="00C2660F" w:rsidRPr="00C8062A" w:rsidRDefault="00C2660F" w:rsidP="003D6096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C8062A">
              <w:rPr>
                <w:spacing w:val="-20"/>
                <w:sz w:val="24"/>
                <w:szCs w:val="24"/>
                <w:lang w:eastAsia="en-US"/>
              </w:rPr>
              <w:t>№  3</w:t>
            </w:r>
            <w:proofErr w:type="gramEnd"/>
          </w:p>
        </w:tc>
      </w:tr>
      <w:tr w:rsidR="00D438C9" w:rsidRPr="00C8062A" w14:paraId="3B02ADCE" w14:textId="77777777" w:rsidTr="00B97F9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43C4" w14:textId="77777777" w:rsidR="00D438C9" w:rsidRPr="00C8062A" w:rsidRDefault="00D438C9" w:rsidP="003D609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9F07" w14:textId="77777777" w:rsidR="00D438C9" w:rsidRPr="00C8062A" w:rsidRDefault="00D438C9" w:rsidP="003D6096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C2660F" w:rsidRPr="00C8062A" w14:paraId="16635B06" w14:textId="77777777" w:rsidTr="00FD011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7EA4" w14:textId="77777777" w:rsidR="00C2660F" w:rsidRPr="00C8062A" w:rsidRDefault="00C2660F" w:rsidP="003D609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967B" w14:textId="77777777" w:rsidR="00C2660F" w:rsidRPr="00C8062A" w:rsidRDefault="00C2660F" w:rsidP="00184E42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Гродненская область, г. Ошмяны, ул. Советская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A879" w14:textId="77777777" w:rsidR="00C2660F" w:rsidRPr="00C8062A" w:rsidRDefault="00C2660F" w:rsidP="00184E42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</w:t>
            </w:r>
          </w:p>
          <w:p w14:paraId="25642837" w14:textId="77777777" w:rsidR="00C2660F" w:rsidRPr="00C8062A" w:rsidRDefault="00C2660F" w:rsidP="00184E42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 xml:space="preserve">ул.  </w:t>
            </w:r>
            <w:proofErr w:type="gramStart"/>
            <w:r w:rsidRPr="00C8062A">
              <w:rPr>
                <w:spacing w:val="-20"/>
                <w:sz w:val="24"/>
                <w:szCs w:val="24"/>
                <w:lang w:eastAsia="en-US"/>
              </w:rPr>
              <w:t>Кольцевая  (</w:t>
            </w:r>
            <w:proofErr w:type="gramEnd"/>
            <w:r w:rsidRPr="00C8062A">
              <w:rPr>
                <w:spacing w:val="-20"/>
                <w:sz w:val="24"/>
                <w:szCs w:val="24"/>
                <w:lang w:eastAsia="en-US"/>
              </w:rPr>
              <w:t>возле  дома № 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0AC8" w14:textId="7CED7351" w:rsidR="00C2660F" w:rsidRPr="00C8062A" w:rsidRDefault="00C2660F" w:rsidP="00C8062A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Гродненская область, г. Ошмяны, ул. Советская, 107А (вблизи здания УП «Ошмяны-быт»)</w:t>
            </w:r>
          </w:p>
        </w:tc>
      </w:tr>
      <w:tr w:rsidR="00C2660F" w:rsidRPr="00C8062A" w14:paraId="6FE8B455" w14:textId="77777777" w:rsidTr="00EE5F43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7A9C7" w14:textId="77777777" w:rsidR="00C2660F" w:rsidRPr="00C8062A" w:rsidRDefault="00C2660F" w:rsidP="003D609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3538" w14:textId="77777777" w:rsidR="00C2660F" w:rsidRPr="00C8062A" w:rsidRDefault="00C2660F" w:rsidP="003D6096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3,3784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59CB" w14:textId="77777777" w:rsidR="00C2660F" w:rsidRPr="00C8062A" w:rsidRDefault="00C2660F" w:rsidP="00953772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0,0566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A047" w14:textId="77777777" w:rsidR="00C2660F" w:rsidRPr="00C8062A" w:rsidRDefault="00C2660F" w:rsidP="003D6096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0,2624</w:t>
            </w:r>
          </w:p>
        </w:tc>
      </w:tr>
      <w:tr w:rsidR="00C2660F" w:rsidRPr="00C8062A" w14:paraId="4AF8533C" w14:textId="77777777" w:rsidTr="00C40928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B1A56" w14:textId="77777777" w:rsidR="00C2660F" w:rsidRPr="00C8062A" w:rsidRDefault="00C2660F" w:rsidP="003D609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C8062A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C8062A">
              <w:rPr>
                <w:spacing w:val="-20"/>
                <w:sz w:val="24"/>
                <w:szCs w:val="24"/>
                <w:lang w:eastAsia="en-US"/>
              </w:rPr>
              <w:t xml:space="preserve">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AD13" w14:textId="77777777" w:rsidR="00C2660F" w:rsidRPr="00C8062A" w:rsidRDefault="00C2660F" w:rsidP="003D6096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424950100001003862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E80A8" w14:textId="77777777" w:rsidR="00C2660F" w:rsidRPr="00C8062A" w:rsidRDefault="00C2660F" w:rsidP="00953772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424950100001002283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5CD6" w14:textId="77777777" w:rsidR="00C2660F" w:rsidRPr="00C8062A" w:rsidRDefault="00C2660F" w:rsidP="003D6096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424950100001002189</w:t>
            </w:r>
          </w:p>
        </w:tc>
      </w:tr>
      <w:tr w:rsidR="00F66976" w:rsidRPr="00C8062A" w14:paraId="16E080DC" w14:textId="77777777" w:rsidTr="00C8062A">
        <w:trPr>
          <w:trHeight w:hRule="exact" w:val="8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084D" w14:textId="77777777" w:rsidR="00F66976" w:rsidRPr="00C8062A" w:rsidRDefault="00F66976" w:rsidP="000237A5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C8062A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C8062A">
              <w:rPr>
                <w:spacing w:val="-20"/>
                <w:sz w:val="24"/>
                <w:szCs w:val="24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2DC0" w14:textId="77777777" w:rsidR="00F66976" w:rsidRPr="00C8062A" w:rsidRDefault="00F66976" w:rsidP="000237A5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z w:val="24"/>
                <w:szCs w:val="24"/>
              </w:rPr>
              <w:t>для строительства микрорайона многоквартирной жилой застройки (земельный участок для размещения объектов многоквартирной жилой застройки), код назначения 1 09 01)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20B3" w14:textId="77777777" w:rsidR="00F66976" w:rsidRPr="00C8062A" w:rsidRDefault="00F66976" w:rsidP="000237A5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z w:val="24"/>
                <w:szCs w:val="24"/>
              </w:rPr>
              <w:t xml:space="preserve">для строительства и обслуживания </w:t>
            </w:r>
            <w:r w:rsidRPr="00C8062A">
              <w:rPr>
                <w:spacing w:val="-20"/>
                <w:sz w:val="24"/>
                <w:szCs w:val="24"/>
                <w:lang w:eastAsia="en-US"/>
              </w:rPr>
              <w:t xml:space="preserve">административно-торгового </w:t>
            </w:r>
            <w:proofErr w:type="gramStart"/>
            <w:r w:rsidRPr="00C8062A">
              <w:rPr>
                <w:spacing w:val="-20"/>
                <w:sz w:val="24"/>
                <w:szCs w:val="24"/>
                <w:lang w:eastAsia="en-US"/>
              </w:rPr>
              <w:t>здания  (</w:t>
            </w:r>
            <w:proofErr w:type="gramEnd"/>
            <w:r w:rsidRPr="00C8062A">
              <w:rPr>
                <w:spacing w:val="-20"/>
                <w:sz w:val="24"/>
                <w:szCs w:val="24"/>
                <w:lang w:eastAsia="en-US"/>
              </w:rPr>
              <w:t>земельный участок неустановленного назначения), код назначения 1 99 99)</w:t>
            </w:r>
          </w:p>
          <w:p w14:paraId="49492A17" w14:textId="77777777" w:rsidR="00F66976" w:rsidRPr="00C8062A" w:rsidRDefault="00F66976" w:rsidP="00F66976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</w:p>
        </w:tc>
      </w:tr>
      <w:tr w:rsidR="00C2660F" w:rsidRPr="00C8062A" w14:paraId="5B65A349" w14:textId="77777777" w:rsidTr="00862EF9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3CDB" w14:textId="77777777" w:rsidR="00C2660F" w:rsidRPr="00C8062A" w:rsidRDefault="00C2660F" w:rsidP="000237A5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 xml:space="preserve">Срок аренды земельного участка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4E7B" w14:textId="77777777" w:rsidR="00C2660F" w:rsidRPr="00C8062A" w:rsidRDefault="00C2660F" w:rsidP="000237A5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C3FD" w14:textId="77777777" w:rsidR="00C2660F" w:rsidRPr="00C8062A" w:rsidRDefault="00C2660F" w:rsidP="000237A5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99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8BC3" w14:textId="77777777" w:rsidR="00C2660F" w:rsidRPr="00C8062A" w:rsidRDefault="00C2660F" w:rsidP="000237A5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50 лет</w:t>
            </w:r>
          </w:p>
        </w:tc>
      </w:tr>
      <w:tr w:rsidR="00907F0A" w:rsidRPr="00C8062A" w14:paraId="14DB93E0" w14:textId="77777777" w:rsidTr="00C8062A">
        <w:trPr>
          <w:trHeight w:hRule="exact" w:val="11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13A4" w14:textId="77777777" w:rsidR="00907F0A" w:rsidRPr="00C8062A" w:rsidRDefault="00907F0A" w:rsidP="000237A5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C5889" w14:textId="5742F7CC" w:rsidR="00907F0A" w:rsidRPr="00BF5D1B" w:rsidRDefault="00907F0A" w:rsidP="000237A5">
            <w:pPr>
              <w:spacing w:line="240" w:lineRule="auto"/>
              <w:ind w:left="0" w:right="0"/>
              <w:rPr>
                <w:color w:val="FF0000"/>
                <w:spacing w:val="-20"/>
                <w:sz w:val="24"/>
                <w:szCs w:val="24"/>
              </w:rPr>
            </w:pPr>
            <w:r w:rsidRPr="00C8062A">
              <w:rPr>
                <w:sz w:val="24"/>
                <w:szCs w:val="24"/>
              </w:rPr>
              <w:t xml:space="preserve">электроснабжение, водоснабжение, теплоснабжение, газоснабжение, </w:t>
            </w:r>
            <w:r w:rsidR="00BF5D1B">
              <w:rPr>
                <w:sz w:val="24"/>
                <w:szCs w:val="24"/>
              </w:rPr>
              <w:t>водоотведение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776F" w14:textId="77777777" w:rsidR="00907F0A" w:rsidRPr="00C8062A" w:rsidRDefault="00907F0A" w:rsidP="000237A5">
            <w:pPr>
              <w:spacing w:line="240" w:lineRule="auto"/>
              <w:ind w:left="0" w:right="0"/>
              <w:rPr>
                <w:sz w:val="24"/>
                <w:szCs w:val="24"/>
              </w:rPr>
            </w:pPr>
            <w:r w:rsidRPr="00C8062A">
              <w:rPr>
                <w:sz w:val="24"/>
                <w:szCs w:val="24"/>
              </w:rPr>
              <w:t>электроснабжение, водоснабжение, водоотведение, теплоснабжение</w:t>
            </w:r>
          </w:p>
        </w:tc>
      </w:tr>
      <w:tr w:rsidR="00C2660F" w:rsidRPr="00C8062A" w14:paraId="67BE8299" w14:textId="77777777" w:rsidTr="00224EA2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4B4D8" w14:textId="77777777" w:rsidR="00C2660F" w:rsidRPr="00C8062A" w:rsidRDefault="00C2660F" w:rsidP="000237A5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C8062A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C8062A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70FEB" w14:textId="77777777" w:rsidR="00C2660F" w:rsidRPr="00C8062A" w:rsidRDefault="00C2660F" w:rsidP="000237A5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z w:val="24"/>
                <w:szCs w:val="24"/>
              </w:rPr>
              <w:t>имеются в связи с расположением в водоохраной зоне реки, водоема на площади 3,3784 га, в охранных зонах линий, сооружений электросвязи и радиофикации на площади 0,1104 га, в охранных зонах электрических сетей на площади 0,1059 га, в охранных зонах объектов газораспределительной системы на площади 0,0956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A7F31" w14:textId="77777777" w:rsidR="00C2660F" w:rsidRPr="00C8062A" w:rsidRDefault="00C2660F" w:rsidP="000237A5">
            <w:pPr>
              <w:spacing w:line="240" w:lineRule="auto"/>
              <w:rPr>
                <w:sz w:val="24"/>
                <w:szCs w:val="24"/>
              </w:rPr>
            </w:pPr>
            <w:r w:rsidRPr="00C8062A">
              <w:rPr>
                <w:sz w:val="24"/>
                <w:szCs w:val="24"/>
              </w:rPr>
              <w:t xml:space="preserve">имеются в </w:t>
            </w:r>
            <w:proofErr w:type="gramStart"/>
            <w:r w:rsidRPr="00C8062A">
              <w:rPr>
                <w:sz w:val="24"/>
                <w:szCs w:val="24"/>
              </w:rPr>
              <w:t>связи  с</w:t>
            </w:r>
            <w:proofErr w:type="gramEnd"/>
            <w:r w:rsidRPr="00C8062A">
              <w:rPr>
                <w:sz w:val="24"/>
                <w:szCs w:val="24"/>
              </w:rPr>
              <w:t xml:space="preserve">  расположением  в  водоохраной зоне  реки, водоема на площади 0,0566 га и охранной зоне  электрических сетей на площади 0,0078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E45F3" w14:textId="77777777" w:rsidR="00C2660F" w:rsidRPr="00C8062A" w:rsidRDefault="00C2660F" w:rsidP="000237A5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</w:rPr>
              <w:t xml:space="preserve">имеются в связи с расположением   в водоохраной зоне водного </w:t>
            </w:r>
            <w:proofErr w:type="gramStart"/>
            <w:r w:rsidRPr="00C8062A">
              <w:rPr>
                <w:spacing w:val="-20"/>
                <w:sz w:val="24"/>
                <w:szCs w:val="24"/>
              </w:rPr>
              <w:t>объекта  на</w:t>
            </w:r>
            <w:proofErr w:type="gramEnd"/>
            <w:r w:rsidRPr="00C8062A">
              <w:rPr>
                <w:spacing w:val="-20"/>
                <w:sz w:val="24"/>
                <w:szCs w:val="24"/>
              </w:rPr>
              <w:t xml:space="preserve"> площади 0,2624 га</w:t>
            </w:r>
          </w:p>
        </w:tc>
      </w:tr>
      <w:tr w:rsidR="00C2660F" w:rsidRPr="00C8062A" w14:paraId="6625EF7F" w14:textId="77777777" w:rsidTr="00AD6B33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0339" w14:textId="77777777" w:rsidR="00C2660F" w:rsidRPr="00C8062A" w:rsidRDefault="00C2660F" w:rsidP="000237A5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D540C" w14:textId="77777777" w:rsidR="00C2660F" w:rsidRPr="00C8062A" w:rsidRDefault="00C2660F" w:rsidP="000237A5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</w:rPr>
              <w:t>заключение договора на реализацию права проектирования и строительства многоквартирного жилого дома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E2794" w14:textId="77777777" w:rsidR="00C2660F" w:rsidRPr="00C8062A" w:rsidRDefault="00C2660F" w:rsidP="000237A5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</w:p>
          <w:p w14:paraId="5F311CB9" w14:textId="77777777" w:rsidR="00C2660F" w:rsidRPr="00C8062A" w:rsidRDefault="00C2660F" w:rsidP="000237A5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7DBBE" w14:textId="77777777" w:rsidR="00C2660F" w:rsidRPr="00C8062A" w:rsidRDefault="00C2660F" w:rsidP="000237A5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</w:rPr>
              <w:t>обустройство автомобильной стоянки на прилегающем участке со стороны ул. Голяса</w:t>
            </w:r>
          </w:p>
        </w:tc>
      </w:tr>
      <w:tr w:rsidR="00C2660F" w:rsidRPr="00C8062A" w14:paraId="2A0185D9" w14:textId="77777777" w:rsidTr="00384EA3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D57E" w14:textId="77777777" w:rsidR="00C2660F" w:rsidRPr="00C8062A" w:rsidRDefault="00C2660F" w:rsidP="000237A5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DBBB6" w14:textId="77777777" w:rsidR="00C2660F" w:rsidRPr="00C8062A" w:rsidRDefault="00C2660F" w:rsidP="000237A5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318 162,26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70C7B" w14:textId="77777777" w:rsidR="00C2660F" w:rsidRPr="00C8062A" w:rsidRDefault="00C2660F" w:rsidP="000237A5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6216,10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6C2F1" w14:textId="77777777" w:rsidR="00C2660F" w:rsidRPr="00C8062A" w:rsidRDefault="00C2660F" w:rsidP="000237A5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14409,04</w:t>
            </w:r>
          </w:p>
        </w:tc>
      </w:tr>
      <w:tr w:rsidR="00C2660F" w:rsidRPr="00C8062A" w14:paraId="4C2D452D" w14:textId="77777777" w:rsidTr="009C2C85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97B2" w14:textId="77777777" w:rsidR="00C2660F" w:rsidRPr="00C8062A" w:rsidRDefault="00C2660F" w:rsidP="000237A5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819E8" w14:textId="77777777" w:rsidR="00C2660F" w:rsidRPr="00C8062A" w:rsidRDefault="00C2660F" w:rsidP="000237A5">
            <w:pPr>
              <w:spacing w:line="240" w:lineRule="auto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31 816,23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6C913" w14:textId="77777777" w:rsidR="00C2660F" w:rsidRPr="00C8062A" w:rsidRDefault="00C2660F" w:rsidP="000237A5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621,61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CB80A" w14:textId="77777777" w:rsidR="00C2660F" w:rsidRPr="00C8062A" w:rsidRDefault="00C2660F" w:rsidP="000237A5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1440,90</w:t>
            </w:r>
          </w:p>
        </w:tc>
      </w:tr>
      <w:tr w:rsidR="00C2660F" w:rsidRPr="00C8062A" w14:paraId="7E02BBE6" w14:textId="77777777" w:rsidTr="004D047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3BEC3" w14:textId="77777777" w:rsidR="00C2660F" w:rsidRPr="00C8062A" w:rsidRDefault="00C2660F" w:rsidP="000237A5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F439" w14:textId="77777777" w:rsidR="00C2660F" w:rsidRPr="00C8062A" w:rsidRDefault="00C2660F" w:rsidP="000237A5">
            <w:pPr>
              <w:spacing w:line="240" w:lineRule="auto"/>
              <w:ind w:left="0" w:right="0" w:firstLine="39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4 241,98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03AE" w14:textId="77777777" w:rsidR="00C2660F" w:rsidRPr="00C8062A" w:rsidRDefault="00C2660F" w:rsidP="000237A5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1019,40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DCF0" w14:textId="77777777" w:rsidR="00C2660F" w:rsidRPr="00C8062A" w:rsidRDefault="00C2660F" w:rsidP="000237A5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z w:val="24"/>
                <w:szCs w:val="24"/>
              </w:rPr>
              <w:t>1225,00</w:t>
            </w:r>
          </w:p>
        </w:tc>
      </w:tr>
      <w:tr w:rsidR="000237A5" w:rsidRPr="00C8062A" w14:paraId="00A1EE17" w14:textId="77777777" w:rsidTr="00B37995">
        <w:trPr>
          <w:trHeight w:val="1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6928" w14:textId="77777777" w:rsidR="000237A5" w:rsidRPr="00C8062A" w:rsidRDefault="000237A5" w:rsidP="000237A5">
            <w:pPr>
              <w:spacing w:line="240" w:lineRule="auto"/>
              <w:ind w:left="0" w:right="0" w:firstLine="39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*дополнительно возмещаются расходы, связанные с публикацией информации об аукционе в средствах массовой информации, которые определя</w:t>
            </w:r>
            <w:r w:rsidRPr="00C8062A">
              <w:rPr>
                <w:spacing w:val="-20"/>
                <w:sz w:val="24"/>
                <w:szCs w:val="24"/>
              </w:rPr>
              <w:t>ю</w:t>
            </w:r>
            <w:r w:rsidRPr="00C8062A">
              <w:rPr>
                <w:spacing w:val="-20"/>
                <w:sz w:val="24"/>
                <w:szCs w:val="24"/>
                <w:lang w:eastAsia="en-US"/>
              </w:rPr>
              <w:t>тся после фактической публикации в соответствии с выставленными актами выполненных работ</w:t>
            </w:r>
          </w:p>
        </w:tc>
      </w:tr>
    </w:tbl>
    <w:p w14:paraId="5F379191" w14:textId="77777777" w:rsidR="00E451FB" w:rsidRDefault="00E451FB" w:rsidP="007E47F7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7"/>
        <w:gridCol w:w="4193"/>
        <w:gridCol w:w="3041"/>
        <w:gridCol w:w="3739"/>
        <w:gridCol w:w="2766"/>
      </w:tblGrid>
      <w:tr w:rsidR="00C8062A" w:rsidRPr="00C8062A" w14:paraId="73D9829E" w14:textId="77777777" w:rsidTr="00C2660F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83DC4" w14:textId="77777777" w:rsidR="0096017D" w:rsidRPr="00C8062A" w:rsidRDefault="0096017D" w:rsidP="00C0643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888F" w14:textId="41F6EFAA" w:rsidR="0096017D" w:rsidRPr="00C8062A" w:rsidRDefault="00C2660F" w:rsidP="00C06436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8F45" w14:textId="4152BD72" w:rsidR="0096017D" w:rsidRPr="00C8062A" w:rsidRDefault="0096017D" w:rsidP="00C06436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№</w:t>
            </w:r>
            <w:r w:rsidR="00C2660F" w:rsidRPr="00C8062A">
              <w:rPr>
                <w:spacing w:val="-20"/>
                <w:sz w:val="24"/>
                <w:szCs w:val="24"/>
                <w:lang w:eastAsia="en-US"/>
              </w:rPr>
              <w:t xml:space="preserve">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222E" w14:textId="22E39B02" w:rsidR="0096017D" w:rsidRPr="00C8062A" w:rsidRDefault="00C2660F" w:rsidP="008D317F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 xml:space="preserve">№ 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2FEF" w14:textId="7F9C1BCE" w:rsidR="0096017D" w:rsidRPr="00C8062A" w:rsidRDefault="0096017D" w:rsidP="00C06436">
            <w:pPr>
              <w:spacing w:line="240" w:lineRule="auto"/>
              <w:ind w:left="0" w:right="0"/>
              <w:rPr>
                <w:color w:val="FF0000"/>
                <w:spacing w:val="-20"/>
                <w:sz w:val="24"/>
                <w:szCs w:val="24"/>
                <w:lang w:eastAsia="en-US"/>
              </w:rPr>
            </w:pPr>
            <w:proofErr w:type="gramStart"/>
            <w:r w:rsidRPr="00C8062A">
              <w:rPr>
                <w:spacing w:val="-20"/>
                <w:sz w:val="24"/>
                <w:szCs w:val="24"/>
                <w:lang w:eastAsia="en-US"/>
              </w:rPr>
              <w:t xml:space="preserve">№  </w:t>
            </w:r>
            <w:r w:rsidR="00C2660F" w:rsidRPr="00C8062A">
              <w:rPr>
                <w:spacing w:val="-20"/>
                <w:sz w:val="24"/>
                <w:szCs w:val="24"/>
                <w:lang w:eastAsia="en-US"/>
              </w:rPr>
              <w:t>7</w:t>
            </w:r>
            <w:proofErr w:type="gramEnd"/>
          </w:p>
        </w:tc>
      </w:tr>
      <w:tr w:rsidR="00C8062A" w:rsidRPr="00C8062A" w14:paraId="5D473862" w14:textId="77777777" w:rsidTr="00944E7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DA56" w14:textId="77777777" w:rsidR="00907F0A" w:rsidRPr="00C8062A" w:rsidRDefault="00907F0A" w:rsidP="00C0643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1E95" w14:textId="59EA057D" w:rsidR="00907F0A" w:rsidRPr="00C8062A" w:rsidRDefault="00E249AB" w:rsidP="00C06436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C8062A" w:rsidRPr="00C8062A" w14:paraId="7B523576" w14:textId="77777777" w:rsidTr="00F6697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E3FE" w14:textId="77777777" w:rsidR="00F66976" w:rsidRPr="00C8062A" w:rsidRDefault="00F66976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0BE0" w14:textId="2FAF52AB" w:rsidR="00F66976" w:rsidRPr="00C8062A" w:rsidRDefault="00F66976" w:rsidP="00F66976">
            <w:pPr>
              <w:spacing w:line="240" w:lineRule="auto"/>
              <w:rPr>
                <w:color w:val="000000" w:themeColor="text1"/>
                <w:spacing w:val="-20"/>
                <w:sz w:val="24"/>
                <w:szCs w:val="24"/>
              </w:rPr>
            </w:pPr>
            <w:r w:rsidRPr="00C8062A">
              <w:rPr>
                <w:color w:val="000000" w:themeColor="text1"/>
                <w:spacing w:val="-20"/>
                <w:sz w:val="24"/>
                <w:szCs w:val="24"/>
              </w:rPr>
              <w:t>Гродненская область, г. Ошмяны, ул. Западная, 5Б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91B4" w14:textId="7836A0DB" w:rsidR="00F66976" w:rsidRPr="00C8062A" w:rsidRDefault="00C8062A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color w:val="000000" w:themeColor="text1"/>
                <w:spacing w:val="-20"/>
                <w:sz w:val="24"/>
                <w:szCs w:val="24"/>
              </w:rPr>
              <w:t>Гродненская область, г. Ошмяны, ул. Чеслава Янковского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6DA5" w14:textId="61D161EB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Гродненская область, Ошмянский район, аг.Новоселки,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492D" w14:textId="38A6576D" w:rsidR="00F66976" w:rsidRPr="00C8062A" w:rsidRDefault="00F66976" w:rsidP="00F66976">
            <w:pPr>
              <w:rPr>
                <w:color w:val="FF0000"/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Гродненская область, Ошмянский район, аг.Боруны</w:t>
            </w:r>
          </w:p>
        </w:tc>
      </w:tr>
      <w:tr w:rsidR="00C8062A" w:rsidRPr="00C8062A" w14:paraId="6DC92E40" w14:textId="77777777" w:rsidTr="00F66976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E249" w14:textId="77777777" w:rsidR="00F66976" w:rsidRPr="00C8062A" w:rsidRDefault="00F66976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CC16" w14:textId="1C753846" w:rsidR="00F66976" w:rsidRPr="00C8062A" w:rsidRDefault="00F66976" w:rsidP="00F66976">
            <w:pPr>
              <w:spacing w:line="240" w:lineRule="auto"/>
              <w:rPr>
                <w:color w:val="000000" w:themeColor="text1"/>
                <w:spacing w:val="-20"/>
                <w:sz w:val="24"/>
                <w:szCs w:val="24"/>
              </w:rPr>
            </w:pPr>
            <w:r w:rsidRPr="00C8062A">
              <w:rPr>
                <w:color w:val="000000" w:themeColor="text1"/>
                <w:spacing w:val="-20"/>
                <w:sz w:val="24"/>
                <w:szCs w:val="24"/>
              </w:rPr>
              <w:t>0,0350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18FF" w14:textId="2A183B78" w:rsidR="00F66976" w:rsidRPr="00C8062A" w:rsidRDefault="00C8062A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0,4524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C088" w14:textId="6074CF61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0,0694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0FB4" w14:textId="7C44B3D2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0,0569</w:t>
            </w:r>
          </w:p>
        </w:tc>
      </w:tr>
      <w:tr w:rsidR="00C8062A" w:rsidRPr="00C8062A" w14:paraId="21835152" w14:textId="77777777" w:rsidTr="00BF5D1B">
        <w:trPr>
          <w:trHeight w:val="4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407D" w14:textId="77777777" w:rsidR="00F66976" w:rsidRPr="00C8062A" w:rsidRDefault="00F66976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C8062A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C8062A">
              <w:rPr>
                <w:spacing w:val="-20"/>
                <w:sz w:val="24"/>
                <w:szCs w:val="24"/>
                <w:lang w:eastAsia="en-US"/>
              </w:rPr>
              <w:t xml:space="preserve">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E356" w14:textId="527A3ED2" w:rsidR="00F66976" w:rsidRPr="00C8062A" w:rsidRDefault="00F66976" w:rsidP="00F66976">
            <w:pPr>
              <w:spacing w:line="240" w:lineRule="auto"/>
              <w:rPr>
                <w:color w:val="000000" w:themeColor="text1"/>
                <w:spacing w:val="-20"/>
                <w:sz w:val="24"/>
                <w:szCs w:val="24"/>
              </w:rPr>
            </w:pPr>
            <w:r w:rsidRPr="00C8062A">
              <w:rPr>
                <w:color w:val="000000" w:themeColor="text1"/>
                <w:spacing w:val="-20"/>
                <w:sz w:val="24"/>
                <w:szCs w:val="24"/>
              </w:rPr>
              <w:t>424950100001004134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319C" w14:textId="5485C57E" w:rsidR="00F66976" w:rsidRPr="00C8062A" w:rsidRDefault="00C8062A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424950100001003398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FF92" w14:textId="72B37B98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424984209101000166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4BF9" w14:textId="6A995D3E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424980402101000226</w:t>
            </w:r>
          </w:p>
        </w:tc>
      </w:tr>
      <w:tr w:rsidR="00C8062A" w:rsidRPr="00C8062A" w14:paraId="25F18B4B" w14:textId="77777777" w:rsidTr="00BF5D1B">
        <w:trPr>
          <w:trHeight w:hRule="exact"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83AA" w14:textId="77777777" w:rsidR="00C8062A" w:rsidRPr="00C8062A" w:rsidRDefault="00C8062A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C8062A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C8062A">
              <w:rPr>
                <w:spacing w:val="-20"/>
                <w:sz w:val="24"/>
                <w:szCs w:val="24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3A7A" w14:textId="3EE8D152" w:rsidR="00C8062A" w:rsidRPr="00C8062A" w:rsidRDefault="00C8062A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z w:val="24"/>
                <w:szCs w:val="24"/>
              </w:rPr>
              <w:t xml:space="preserve">для строительства и обслуживания </w:t>
            </w:r>
            <w:r w:rsidRPr="00C8062A">
              <w:rPr>
                <w:spacing w:val="-20"/>
                <w:sz w:val="24"/>
                <w:szCs w:val="24"/>
              </w:rPr>
              <w:t>объекта розничной торговли</w:t>
            </w:r>
          </w:p>
          <w:p w14:paraId="68C34316" w14:textId="7698435E" w:rsidR="00C8062A" w:rsidRPr="00C8062A" w:rsidRDefault="00C8062A" w:rsidP="00F66976">
            <w:pPr>
              <w:spacing w:line="240" w:lineRule="auto"/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(земельный участок для размещения объектов розничной торговли), код назначения 1 16 03)</w:t>
            </w:r>
          </w:p>
        </w:tc>
      </w:tr>
      <w:tr w:rsidR="00C8062A" w:rsidRPr="00C8062A" w14:paraId="772326DB" w14:textId="77777777" w:rsidTr="00BF5D1B">
        <w:trPr>
          <w:trHeight w:hRule="exact"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9017" w14:textId="77777777" w:rsidR="00F66976" w:rsidRPr="00C8062A" w:rsidRDefault="00F66976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 xml:space="preserve">Срок аренды земельного участка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A602" w14:textId="31583231" w:rsidR="00F66976" w:rsidRPr="00C8062A" w:rsidRDefault="00F66976" w:rsidP="00F66976">
            <w:pPr>
              <w:spacing w:line="240" w:lineRule="auto"/>
              <w:ind w:left="0" w:right="0"/>
              <w:rPr>
                <w:color w:val="000000" w:themeColor="text1"/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10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8AE6" w14:textId="29D9EE7D" w:rsidR="00F66976" w:rsidRPr="00C8062A" w:rsidRDefault="00C8062A" w:rsidP="00F66976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9CF" w14:textId="2A36EDCC" w:rsidR="00F66976" w:rsidRPr="00C8062A" w:rsidRDefault="00F66976" w:rsidP="00F66976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6323" w14:textId="184D67CE" w:rsidR="00F66976" w:rsidRPr="00C8062A" w:rsidRDefault="00F66976" w:rsidP="00F66976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50 лет</w:t>
            </w:r>
          </w:p>
        </w:tc>
      </w:tr>
      <w:tr w:rsidR="00BF5D1B" w:rsidRPr="00BF5D1B" w14:paraId="147F3485" w14:textId="77777777" w:rsidTr="00BF5D1B">
        <w:trPr>
          <w:trHeight w:hRule="exact" w:val="6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840A" w14:textId="77777777" w:rsidR="00BF5D1B" w:rsidRPr="00BF5D1B" w:rsidRDefault="00BF5D1B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BF5D1B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C84F" w14:textId="3582ED17" w:rsidR="00BF5D1B" w:rsidRPr="00BF5D1B" w:rsidRDefault="00BF5D1B" w:rsidP="00F66976">
            <w:pPr>
              <w:rPr>
                <w:sz w:val="24"/>
                <w:szCs w:val="24"/>
              </w:rPr>
            </w:pPr>
            <w:r w:rsidRPr="00BF5D1B">
              <w:rPr>
                <w:sz w:val="24"/>
                <w:szCs w:val="24"/>
              </w:rPr>
              <w:t>электроснабжение, водоотведение, газоснабжение, водоснабжение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3B93" w14:textId="38F5C74C" w:rsidR="00BF5D1B" w:rsidRPr="00BF5D1B" w:rsidRDefault="00BF5D1B" w:rsidP="00F66976">
            <w:pPr>
              <w:rPr>
                <w:sz w:val="24"/>
                <w:szCs w:val="24"/>
              </w:rPr>
            </w:pPr>
            <w:r w:rsidRPr="00BF5D1B">
              <w:rPr>
                <w:sz w:val="24"/>
                <w:szCs w:val="24"/>
              </w:rPr>
              <w:t>электроснабжение, водоснабжение, газоснабжение</w:t>
            </w:r>
          </w:p>
        </w:tc>
      </w:tr>
      <w:tr w:rsidR="00C8062A" w:rsidRPr="00C8062A" w14:paraId="789D48B5" w14:textId="77777777" w:rsidTr="00F66976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9C0B" w14:textId="77777777" w:rsidR="00F66976" w:rsidRPr="00C8062A" w:rsidRDefault="00F66976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C8062A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C8062A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1DF45" w14:textId="119513ED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 xml:space="preserve">имеются в связи </w:t>
            </w:r>
            <w:r w:rsidR="00C8062A" w:rsidRPr="00C8062A">
              <w:rPr>
                <w:spacing w:val="-20"/>
                <w:sz w:val="24"/>
                <w:szCs w:val="24"/>
              </w:rPr>
              <w:t>с расположением</w:t>
            </w:r>
            <w:r w:rsidRPr="00C8062A">
              <w:rPr>
                <w:spacing w:val="-20"/>
                <w:sz w:val="24"/>
                <w:szCs w:val="24"/>
              </w:rPr>
              <w:t xml:space="preserve">   </w:t>
            </w:r>
            <w:proofErr w:type="gramStart"/>
            <w:r w:rsidRPr="00C8062A">
              <w:rPr>
                <w:spacing w:val="-20"/>
                <w:sz w:val="24"/>
                <w:szCs w:val="24"/>
              </w:rPr>
              <w:t>в  водоохраной</w:t>
            </w:r>
            <w:proofErr w:type="gramEnd"/>
            <w:r w:rsidRPr="00C8062A">
              <w:rPr>
                <w:spacing w:val="-20"/>
                <w:sz w:val="24"/>
                <w:szCs w:val="24"/>
              </w:rPr>
              <w:t xml:space="preserve"> зоне на площади 0,0350 га, в прибрежной полосе на площади 0,0350 га и в охранной зоне линий электропередач</w:t>
            </w:r>
          </w:p>
          <w:p w14:paraId="1E855661" w14:textId="1BCBB4FE" w:rsidR="00F66976" w:rsidRPr="00C8062A" w:rsidRDefault="00F66976" w:rsidP="00F66976">
            <w:pPr>
              <w:rPr>
                <w:color w:val="000000" w:themeColor="text1"/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</w:rPr>
              <w:t>на площади 0,0024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5054B" w14:textId="3FF6978D" w:rsidR="00F66976" w:rsidRPr="00C8062A" w:rsidRDefault="00C8062A" w:rsidP="00C8062A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 xml:space="preserve">имеются в связи с расположением   </w:t>
            </w:r>
            <w:proofErr w:type="gramStart"/>
            <w:r w:rsidRPr="00C8062A">
              <w:rPr>
                <w:spacing w:val="-20"/>
                <w:sz w:val="24"/>
                <w:szCs w:val="24"/>
              </w:rPr>
              <w:t>в  водоохраной</w:t>
            </w:r>
            <w:proofErr w:type="gramEnd"/>
            <w:r w:rsidRPr="00C8062A">
              <w:rPr>
                <w:spacing w:val="-20"/>
                <w:sz w:val="24"/>
                <w:szCs w:val="24"/>
              </w:rPr>
              <w:t xml:space="preserve"> зоне реки, водоема на площади 0,4414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3E860" w14:textId="77777777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 xml:space="preserve">имеются в связи </w:t>
            </w:r>
            <w:proofErr w:type="gramStart"/>
            <w:r w:rsidRPr="00C8062A">
              <w:rPr>
                <w:spacing w:val="-20"/>
                <w:sz w:val="24"/>
                <w:szCs w:val="24"/>
              </w:rPr>
              <w:t>с  расположением</w:t>
            </w:r>
            <w:proofErr w:type="gramEnd"/>
            <w:r w:rsidRPr="00C8062A">
              <w:rPr>
                <w:spacing w:val="-20"/>
                <w:sz w:val="24"/>
                <w:szCs w:val="24"/>
              </w:rPr>
              <w:t xml:space="preserve">   в  водоохраной зоне водного объекта на площади 0,0694 га, и охранной зоне линий электропередач</w:t>
            </w:r>
          </w:p>
          <w:p w14:paraId="6E78C085" w14:textId="60068FA7" w:rsidR="00F66976" w:rsidRPr="00C8062A" w:rsidRDefault="00F66976" w:rsidP="00F66976">
            <w:pPr>
              <w:rPr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на площади 0,0523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D35D" w14:textId="77777777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 xml:space="preserve">имеются в связи </w:t>
            </w:r>
            <w:proofErr w:type="gramStart"/>
            <w:r w:rsidRPr="00C8062A">
              <w:rPr>
                <w:spacing w:val="-20"/>
                <w:sz w:val="24"/>
                <w:szCs w:val="24"/>
              </w:rPr>
              <w:t>с  расположением</w:t>
            </w:r>
            <w:proofErr w:type="gramEnd"/>
            <w:r w:rsidRPr="00C8062A">
              <w:rPr>
                <w:spacing w:val="-20"/>
                <w:sz w:val="24"/>
                <w:szCs w:val="24"/>
              </w:rPr>
              <w:t xml:space="preserve">  в охранной зоне линий электропередач</w:t>
            </w:r>
          </w:p>
          <w:p w14:paraId="7B4A9E06" w14:textId="372177F8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на площади 0,004 га</w:t>
            </w:r>
          </w:p>
        </w:tc>
      </w:tr>
      <w:tr w:rsidR="00C8062A" w:rsidRPr="00C8062A" w14:paraId="6D2A875C" w14:textId="77777777" w:rsidTr="00ED002C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43C3" w14:textId="77777777" w:rsidR="00F66976" w:rsidRPr="00C8062A" w:rsidRDefault="00F66976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35AFD" w14:textId="74182A52" w:rsidR="00F66976" w:rsidRPr="00C8062A" w:rsidRDefault="00F66976" w:rsidP="00F66976">
            <w:pPr>
              <w:spacing w:line="240" w:lineRule="auto"/>
              <w:rPr>
                <w:color w:val="000000" w:themeColor="text1"/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color w:val="000000" w:themeColor="text1"/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6A33B" w14:textId="6B45114F" w:rsidR="00F66976" w:rsidRPr="00C8062A" w:rsidRDefault="00C8062A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0EA11" w14:textId="1A042F20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вынос с участка линии электропередач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09400" w14:textId="2D90A3C9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нет</w:t>
            </w:r>
          </w:p>
        </w:tc>
      </w:tr>
      <w:tr w:rsidR="00C8062A" w:rsidRPr="00C8062A" w14:paraId="1ADEA2A5" w14:textId="77777777" w:rsidTr="00931A51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B994" w14:textId="77777777" w:rsidR="00F66976" w:rsidRPr="00C8062A" w:rsidRDefault="00F66976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71EA2" w14:textId="0E0B3D3A" w:rsidR="00F66976" w:rsidRPr="00C8062A" w:rsidRDefault="00F66976" w:rsidP="00F66976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453,78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F0BB7" w14:textId="5D77D11E" w:rsidR="00F66976" w:rsidRPr="00C8062A" w:rsidRDefault="00C8062A" w:rsidP="00F66976">
            <w:pPr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26567,19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11D4F" w14:textId="20E82299" w:rsidR="00F66976" w:rsidRPr="00C8062A" w:rsidRDefault="00F66976" w:rsidP="00F66976">
            <w:pPr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589,15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E3185" w14:textId="0484137D" w:rsidR="00F66976" w:rsidRPr="00C8062A" w:rsidRDefault="00F66976" w:rsidP="00F66976">
            <w:pPr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182,97</w:t>
            </w:r>
          </w:p>
        </w:tc>
      </w:tr>
      <w:tr w:rsidR="00C8062A" w:rsidRPr="00C8062A" w14:paraId="0D1F34F5" w14:textId="77777777" w:rsidTr="00E6076B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59EC" w14:textId="77777777" w:rsidR="00F66976" w:rsidRPr="00C8062A" w:rsidRDefault="00F66976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0A599" w14:textId="4812EE51" w:rsidR="00F66976" w:rsidRPr="00C8062A" w:rsidRDefault="00F66976" w:rsidP="00F66976">
            <w:pPr>
              <w:spacing w:line="240" w:lineRule="auto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45,38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DC9E1" w14:textId="7EB2F9ED" w:rsidR="00F66976" w:rsidRPr="00C8062A" w:rsidRDefault="00C8062A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2656,72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269AC6" w14:textId="59EC55F6" w:rsidR="00F66976" w:rsidRPr="00C8062A" w:rsidRDefault="00F66976" w:rsidP="00F66976">
            <w:pPr>
              <w:rPr>
                <w:spacing w:val="-20"/>
                <w:sz w:val="24"/>
                <w:szCs w:val="24"/>
              </w:rPr>
            </w:pPr>
            <w:r w:rsidRPr="00C8062A">
              <w:rPr>
                <w:spacing w:val="-20"/>
                <w:sz w:val="24"/>
                <w:szCs w:val="24"/>
              </w:rPr>
              <w:t>58,92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C7632" w14:textId="5AAA9702" w:rsidR="00F66976" w:rsidRPr="00C8062A" w:rsidRDefault="00F66976" w:rsidP="00F66976">
            <w:pPr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</w:rPr>
              <w:t>18,30</w:t>
            </w:r>
          </w:p>
        </w:tc>
      </w:tr>
      <w:tr w:rsidR="00C8062A" w:rsidRPr="00C8062A" w14:paraId="457E4F58" w14:textId="77777777" w:rsidTr="00F66976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57DA" w14:textId="77777777" w:rsidR="00F66976" w:rsidRPr="00C8062A" w:rsidRDefault="00F66976" w:rsidP="00F66976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E630" w14:textId="55057443" w:rsidR="00F66976" w:rsidRPr="00C8062A" w:rsidRDefault="00F66976" w:rsidP="00F66976">
            <w:pPr>
              <w:spacing w:line="240" w:lineRule="auto"/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2119,18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AEC8" w14:textId="12B2FF58" w:rsidR="00F66976" w:rsidRPr="00C8062A" w:rsidRDefault="00C8062A" w:rsidP="00F66976">
            <w:pPr>
              <w:rPr>
                <w:sz w:val="24"/>
                <w:szCs w:val="24"/>
              </w:rPr>
            </w:pPr>
            <w:r w:rsidRPr="00C8062A">
              <w:rPr>
                <w:sz w:val="24"/>
                <w:szCs w:val="24"/>
              </w:rPr>
              <w:t>841,28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10E3" w14:textId="5D6FFCFE" w:rsidR="00F66976" w:rsidRPr="00C8062A" w:rsidRDefault="00F66976" w:rsidP="00F66976">
            <w:pPr>
              <w:rPr>
                <w:sz w:val="24"/>
                <w:szCs w:val="24"/>
              </w:rPr>
            </w:pPr>
            <w:r w:rsidRPr="00C8062A">
              <w:rPr>
                <w:sz w:val="24"/>
                <w:szCs w:val="24"/>
              </w:rPr>
              <w:t>1761,73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B352" w14:textId="2C49913D" w:rsidR="00F66976" w:rsidRPr="00C8062A" w:rsidRDefault="00F66976" w:rsidP="00F66976">
            <w:pPr>
              <w:rPr>
                <w:sz w:val="24"/>
                <w:szCs w:val="24"/>
              </w:rPr>
            </w:pPr>
            <w:r w:rsidRPr="00C8062A">
              <w:rPr>
                <w:sz w:val="24"/>
                <w:szCs w:val="24"/>
              </w:rPr>
              <w:t>1761,73</w:t>
            </w:r>
          </w:p>
        </w:tc>
      </w:tr>
      <w:tr w:rsidR="00907F0A" w:rsidRPr="00C8062A" w14:paraId="11457095" w14:textId="77777777" w:rsidTr="00D83580">
        <w:trPr>
          <w:trHeight w:val="16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4DE" w14:textId="77777777" w:rsidR="00907F0A" w:rsidRPr="00C8062A" w:rsidRDefault="00907F0A" w:rsidP="00C06436">
            <w:pPr>
              <w:spacing w:line="240" w:lineRule="auto"/>
              <w:ind w:left="0" w:right="0" w:firstLine="39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C8062A">
              <w:rPr>
                <w:spacing w:val="-20"/>
                <w:sz w:val="24"/>
                <w:szCs w:val="24"/>
                <w:lang w:eastAsia="en-US"/>
              </w:rPr>
              <w:t>*дополнительно возмещаются расходы, связанные с публикацией информации об аукционе в средствах массовой информации, которые определя</w:t>
            </w:r>
            <w:r w:rsidRPr="00C8062A">
              <w:rPr>
                <w:spacing w:val="-20"/>
                <w:sz w:val="24"/>
                <w:szCs w:val="24"/>
              </w:rPr>
              <w:t>ю</w:t>
            </w:r>
            <w:r w:rsidRPr="00C8062A">
              <w:rPr>
                <w:spacing w:val="-20"/>
                <w:sz w:val="24"/>
                <w:szCs w:val="24"/>
                <w:lang w:eastAsia="en-US"/>
              </w:rPr>
              <w:t>тся после фактической публикации в соответствии с выставленными актами выполненных работ</w:t>
            </w:r>
          </w:p>
        </w:tc>
      </w:tr>
    </w:tbl>
    <w:p w14:paraId="0F446E27" w14:textId="77777777" w:rsidR="00682D6A" w:rsidRPr="007E47F7" w:rsidRDefault="00682D6A" w:rsidP="003830DB">
      <w:pPr>
        <w:pStyle w:val="a7"/>
        <w:spacing w:after="0"/>
        <w:ind w:firstLine="567"/>
        <w:jc w:val="both"/>
        <w:rPr>
          <w:sz w:val="20"/>
          <w:szCs w:val="20"/>
        </w:rPr>
      </w:pPr>
      <w:bookmarkStart w:id="0" w:name="_GoBack"/>
      <w:bookmarkEnd w:id="0"/>
      <w:proofErr w:type="gramStart"/>
      <w:r w:rsidRPr="0035108B">
        <w:rPr>
          <w:b/>
          <w:sz w:val="20"/>
          <w:szCs w:val="20"/>
        </w:rPr>
        <w:t>Организатор  аукциона</w:t>
      </w:r>
      <w:proofErr w:type="gramEnd"/>
      <w:r w:rsidRPr="0035108B">
        <w:rPr>
          <w:sz w:val="20"/>
          <w:szCs w:val="20"/>
        </w:rPr>
        <w:t xml:space="preserve"> – Ошмянский районный исполнительный комитет, 231103, г.Ошмяны,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Советская, 103 (время работы с 8.00 до 13.00 и  с 14.00 до 17.00, кроме выходных и праздничных </w:t>
      </w:r>
      <w:r w:rsidRPr="007E47F7">
        <w:rPr>
          <w:sz w:val="20"/>
          <w:szCs w:val="20"/>
        </w:rPr>
        <w:t>дней, тел. (8-01593) 221</w:t>
      </w:r>
      <w:r w:rsidR="00C05559">
        <w:rPr>
          <w:sz w:val="20"/>
          <w:szCs w:val="20"/>
        </w:rPr>
        <w:t>43</w:t>
      </w:r>
      <w:r w:rsidRPr="007E47F7">
        <w:rPr>
          <w:sz w:val="20"/>
          <w:szCs w:val="20"/>
        </w:rPr>
        <w:t>,  221</w:t>
      </w:r>
      <w:r w:rsidR="00C05559">
        <w:rPr>
          <w:sz w:val="20"/>
          <w:szCs w:val="20"/>
        </w:rPr>
        <w:t>51</w:t>
      </w:r>
      <w:r w:rsidRPr="007E47F7">
        <w:rPr>
          <w:sz w:val="20"/>
          <w:szCs w:val="20"/>
        </w:rPr>
        <w:t xml:space="preserve">. </w:t>
      </w:r>
    </w:p>
    <w:p w14:paraId="4F428F94" w14:textId="34DC8DBF" w:rsidR="00682D6A" w:rsidRPr="007E47F7" w:rsidRDefault="00682D6A" w:rsidP="003830DB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E47F7">
        <w:rPr>
          <w:b/>
          <w:sz w:val="20"/>
          <w:szCs w:val="20"/>
        </w:rPr>
        <w:t xml:space="preserve">Аукцион состоится </w:t>
      </w:r>
      <w:r w:rsidR="00C8062A">
        <w:rPr>
          <w:b/>
          <w:sz w:val="20"/>
          <w:szCs w:val="20"/>
        </w:rPr>
        <w:t>5</w:t>
      </w:r>
      <w:r w:rsidR="000D392D">
        <w:rPr>
          <w:b/>
          <w:sz w:val="20"/>
          <w:szCs w:val="20"/>
        </w:rPr>
        <w:t xml:space="preserve"> </w:t>
      </w:r>
      <w:r w:rsidR="00C8062A">
        <w:rPr>
          <w:b/>
          <w:sz w:val="20"/>
          <w:szCs w:val="20"/>
        </w:rPr>
        <w:t>марта</w:t>
      </w:r>
      <w:r w:rsidR="00EB404E">
        <w:rPr>
          <w:b/>
          <w:sz w:val="20"/>
          <w:szCs w:val="20"/>
        </w:rPr>
        <w:t xml:space="preserve"> </w:t>
      </w:r>
      <w:r w:rsidRPr="007E47F7">
        <w:rPr>
          <w:b/>
          <w:sz w:val="20"/>
          <w:szCs w:val="20"/>
        </w:rPr>
        <w:t>20</w:t>
      </w:r>
      <w:r w:rsidR="00836732">
        <w:rPr>
          <w:b/>
          <w:sz w:val="20"/>
          <w:szCs w:val="20"/>
        </w:rPr>
        <w:t>2</w:t>
      </w:r>
      <w:r w:rsidR="00C8062A">
        <w:rPr>
          <w:b/>
          <w:sz w:val="20"/>
          <w:szCs w:val="20"/>
        </w:rPr>
        <w:t>5</w:t>
      </w:r>
      <w:r w:rsidRPr="007E47F7">
        <w:rPr>
          <w:b/>
          <w:sz w:val="20"/>
          <w:szCs w:val="20"/>
        </w:rPr>
        <w:t xml:space="preserve"> года в 1</w:t>
      </w:r>
      <w:r w:rsidR="00836732">
        <w:rPr>
          <w:b/>
          <w:sz w:val="20"/>
          <w:szCs w:val="20"/>
        </w:rPr>
        <w:t>1</w:t>
      </w:r>
      <w:r w:rsidRPr="007E47F7">
        <w:rPr>
          <w:b/>
          <w:sz w:val="20"/>
          <w:szCs w:val="20"/>
        </w:rPr>
        <w:t xml:space="preserve">:00 по адресу: г. Ошмяны, ул. Советская, 103, кабинет </w:t>
      </w:r>
      <w:r w:rsidR="00C8062A">
        <w:rPr>
          <w:b/>
          <w:sz w:val="20"/>
          <w:szCs w:val="20"/>
        </w:rPr>
        <w:t>66</w:t>
      </w:r>
      <w:r w:rsidRPr="007E47F7">
        <w:rPr>
          <w:b/>
          <w:sz w:val="20"/>
          <w:szCs w:val="20"/>
        </w:rPr>
        <w:t>.</w:t>
      </w:r>
    </w:p>
    <w:p w14:paraId="478B108F" w14:textId="69DD86A9" w:rsidR="00682D6A" w:rsidRPr="007E47F7" w:rsidRDefault="00682D6A" w:rsidP="003830DB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E47F7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7E47F7">
        <w:rPr>
          <w:b/>
          <w:sz w:val="20"/>
          <w:szCs w:val="20"/>
        </w:rPr>
        <w:t> </w:t>
      </w:r>
      <w:r w:rsidRPr="007E47F7">
        <w:rPr>
          <w:b/>
          <w:sz w:val="20"/>
          <w:szCs w:val="20"/>
        </w:rPr>
        <w:t xml:space="preserve">Советская, 103, кабинет 70 в рабочие дни с 08:00 до 13:00 и с 14:00 до </w:t>
      </w:r>
      <w:r w:rsidR="00AF41DA">
        <w:rPr>
          <w:b/>
          <w:sz w:val="20"/>
          <w:szCs w:val="20"/>
        </w:rPr>
        <w:t>17:00. Начало приема заявлений на</w:t>
      </w:r>
      <w:r w:rsidRPr="007E47F7">
        <w:rPr>
          <w:b/>
          <w:sz w:val="20"/>
          <w:szCs w:val="20"/>
        </w:rPr>
        <w:t xml:space="preserve"> участи</w:t>
      </w:r>
      <w:r w:rsidR="00AF41DA">
        <w:rPr>
          <w:b/>
          <w:sz w:val="20"/>
          <w:szCs w:val="20"/>
        </w:rPr>
        <w:t>е</w:t>
      </w:r>
      <w:r w:rsidRPr="007E47F7">
        <w:rPr>
          <w:b/>
          <w:sz w:val="20"/>
          <w:szCs w:val="20"/>
        </w:rPr>
        <w:t xml:space="preserve"> в аукционе и прилагаемых к ним документов – </w:t>
      </w:r>
      <w:r w:rsidR="00C8062A">
        <w:rPr>
          <w:b/>
          <w:sz w:val="20"/>
          <w:szCs w:val="20"/>
        </w:rPr>
        <w:t>3</w:t>
      </w:r>
      <w:r w:rsidRPr="007E47F7">
        <w:rPr>
          <w:b/>
          <w:sz w:val="20"/>
          <w:szCs w:val="20"/>
        </w:rPr>
        <w:t xml:space="preserve"> </w:t>
      </w:r>
      <w:r w:rsidR="00C8062A">
        <w:rPr>
          <w:b/>
          <w:sz w:val="20"/>
          <w:szCs w:val="20"/>
        </w:rPr>
        <w:t>февраля</w:t>
      </w:r>
      <w:r w:rsidR="001534C5">
        <w:rPr>
          <w:b/>
          <w:sz w:val="20"/>
          <w:szCs w:val="20"/>
        </w:rPr>
        <w:t xml:space="preserve"> </w:t>
      </w:r>
      <w:r w:rsidRPr="007E47F7">
        <w:rPr>
          <w:b/>
          <w:sz w:val="20"/>
          <w:szCs w:val="20"/>
        </w:rPr>
        <w:t>202</w:t>
      </w:r>
      <w:r w:rsidR="00C8062A">
        <w:rPr>
          <w:b/>
          <w:sz w:val="20"/>
          <w:szCs w:val="20"/>
        </w:rPr>
        <w:t>5</w:t>
      </w:r>
      <w:r w:rsidRPr="007E47F7">
        <w:rPr>
          <w:b/>
          <w:sz w:val="20"/>
          <w:szCs w:val="20"/>
        </w:rPr>
        <w:t xml:space="preserve"> года в 8.00, окончание приема заявлений </w:t>
      </w:r>
      <w:r w:rsidR="00AF41DA">
        <w:rPr>
          <w:b/>
          <w:sz w:val="20"/>
          <w:szCs w:val="20"/>
        </w:rPr>
        <w:t>на</w:t>
      </w:r>
      <w:r w:rsidRPr="007E47F7">
        <w:rPr>
          <w:b/>
          <w:sz w:val="20"/>
          <w:szCs w:val="20"/>
        </w:rPr>
        <w:t xml:space="preserve"> участи</w:t>
      </w:r>
      <w:r w:rsidR="00AF41DA">
        <w:rPr>
          <w:b/>
          <w:sz w:val="20"/>
          <w:szCs w:val="20"/>
        </w:rPr>
        <w:t>е</w:t>
      </w:r>
      <w:r w:rsidRPr="007E47F7">
        <w:rPr>
          <w:b/>
          <w:sz w:val="20"/>
          <w:szCs w:val="20"/>
        </w:rPr>
        <w:t xml:space="preserve"> в аукционе и прилагаемых к ним документов – </w:t>
      </w:r>
      <w:r w:rsidR="00C8062A">
        <w:rPr>
          <w:b/>
          <w:sz w:val="20"/>
          <w:szCs w:val="20"/>
        </w:rPr>
        <w:t>3 марта</w:t>
      </w:r>
      <w:r w:rsidRPr="007E47F7">
        <w:rPr>
          <w:b/>
          <w:sz w:val="20"/>
          <w:szCs w:val="20"/>
        </w:rPr>
        <w:t xml:space="preserve"> 202</w:t>
      </w:r>
      <w:r w:rsidR="00C8062A">
        <w:rPr>
          <w:b/>
          <w:sz w:val="20"/>
          <w:szCs w:val="20"/>
        </w:rPr>
        <w:t>5</w:t>
      </w:r>
      <w:r w:rsidRPr="007E47F7">
        <w:rPr>
          <w:b/>
          <w:sz w:val="20"/>
          <w:szCs w:val="20"/>
        </w:rPr>
        <w:t xml:space="preserve"> года в 15.00.</w:t>
      </w:r>
    </w:p>
    <w:p w14:paraId="3D071817" w14:textId="48E5AE4E" w:rsidR="00682D6A" w:rsidRPr="007E47F7" w:rsidRDefault="00682D6A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E47F7">
        <w:rPr>
          <w:sz w:val="20"/>
          <w:szCs w:val="20"/>
        </w:rPr>
        <w:t xml:space="preserve">Для участия в аукционе по </w:t>
      </w:r>
      <w:r w:rsidRPr="0096017D">
        <w:rPr>
          <w:sz w:val="20"/>
          <w:szCs w:val="20"/>
        </w:rPr>
        <w:t>лотам № 1-</w:t>
      </w:r>
      <w:r w:rsidR="00C8062A">
        <w:rPr>
          <w:sz w:val="20"/>
          <w:szCs w:val="20"/>
        </w:rPr>
        <w:t>7</w:t>
      </w:r>
      <w:r w:rsidRPr="0096017D">
        <w:rPr>
          <w:sz w:val="20"/>
          <w:szCs w:val="20"/>
        </w:rPr>
        <w:t xml:space="preserve"> п</w:t>
      </w:r>
      <w:r w:rsidRPr="007E47F7">
        <w:rPr>
          <w:sz w:val="20"/>
          <w:szCs w:val="20"/>
        </w:rPr>
        <w:t>риглашаются граждане</w:t>
      </w:r>
      <w:r w:rsidR="000800B7" w:rsidRPr="007E47F7">
        <w:rPr>
          <w:sz w:val="20"/>
          <w:szCs w:val="20"/>
        </w:rPr>
        <w:t>,</w:t>
      </w:r>
      <w:r w:rsidR="0037291D" w:rsidRPr="007E47F7">
        <w:rPr>
          <w:sz w:val="20"/>
          <w:szCs w:val="20"/>
        </w:rPr>
        <w:t xml:space="preserve"> </w:t>
      </w:r>
      <w:r w:rsidR="000800B7" w:rsidRPr="007E47F7">
        <w:rPr>
          <w:sz w:val="20"/>
          <w:szCs w:val="20"/>
        </w:rPr>
        <w:t xml:space="preserve">индивидуальные предприниматели, </w:t>
      </w:r>
      <w:r w:rsidR="0037291D" w:rsidRPr="007E47F7">
        <w:rPr>
          <w:sz w:val="20"/>
          <w:szCs w:val="20"/>
        </w:rPr>
        <w:t>юридические лица</w:t>
      </w:r>
      <w:r w:rsidR="009407BB" w:rsidRPr="007E47F7">
        <w:rPr>
          <w:sz w:val="20"/>
          <w:szCs w:val="20"/>
        </w:rPr>
        <w:t xml:space="preserve">. </w:t>
      </w:r>
      <w:r w:rsidRPr="007E47F7">
        <w:rPr>
          <w:sz w:val="20"/>
          <w:szCs w:val="20"/>
        </w:rPr>
        <w:t xml:space="preserve">В аукционе допускается участие на стороне покупателя консолидированных участников – двух и более граждан, </w:t>
      </w:r>
      <w:r w:rsidR="000800B7" w:rsidRPr="007E47F7">
        <w:rPr>
          <w:sz w:val="20"/>
          <w:szCs w:val="20"/>
        </w:rPr>
        <w:t xml:space="preserve">индивидуальных предпринимателей, </w:t>
      </w:r>
      <w:r w:rsidRPr="007E47F7">
        <w:rPr>
          <w:sz w:val="20"/>
          <w:szCs w:val="20"/>
        </w:rPr>
        <w:t>юридических лиц, заключивших договор о совместном участии в аукционе.</w:t>
      </w:r>
    </w:p>
    <w:p w14:paraId="5433F189" w14:textId="77777777" w:rsidR="00682D6A" w:rsidRPr="0035108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Для участия в аукционе гражданин, индивидуальный предприниматель или юридическое лицо (лично либо через своего представителя или уполномоченное должностное лицо) в установленный в извещении срок подает заявление на участие в аукционе с указанием кадастровых номеров и адресов земельных участков, которые предполагается получить в аренду по результатам аукциона, представляет документ, подтверждающий внесение суммы задатка (задатков) на текущий (расчетный) счет, указанный в извещении, с отме</w:t>
      </w:r>
      <w:r w:rsidR="003F61FD">
        <w:rPr>
          <w:sz w:val="20"/>
          <w:szCs w:val="20"/>
        </w:rPr>
        <w:t xml:space="preserve">ткой банка, а также заключает </w:t>
      </w:r>
      <w:r w:rsidRPr="003830DB">
        <w:rPr>
          <w:sz w:val="20"/>
          <w:szCs w:val="20"/>
        </w:rPr>
        <w:t>соглашение</w:t>
      </w:r>
      <w:r w:rsidR="009643C5" w:rsidRPr="0035108B">
        <w:rPr>
          <w:sz w:val="20"/>
          <w:szCs w:val="20"/>
        </w:rPr>
        <w:t xml:space="preserve"> о правах, обязанностях и ответственности сторон в процессе подготовки и проведения аукциона</w:t>
      </w:r>
      <w:r w:rsidR="00682D6A" w:rsidRPr="0035108B">
        <w:rPr>
          <w:sz w:val="20"/>
          <w:szCs w:val="20"/>
        </w:rPr>
        <w:t>.</w:t>
      </w:r>
    </w:p>
    <w:p w14:paraId="67C60409" w14:textId="77777777" w:rsidR="00682D6A" w:rsidRPr="0035108B" w:rsidRDefault="00682D6A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lastRenderedPageBreak/>
        <w:t>Кроме того, представляются:</w:t>
      </w:r>
    </w:p>
    <w:p w14:paraId="3295C35C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индивидуальным предпринимателем – копия свидетельства о государственной регистрации индивидуального предпринимателя без нотариального засвидетельствования;</w:t>
      </w:r>
    </w:p>
    <w:p w14:paraId="36745E17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гражданина или индивидуального предпринимателя – нотариально удостоверенная доверенность;</w:t>
      </w:r>
    </w:p>
    <w:p w14:paraId="294A5EA4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14:paraId="251D7B98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или уполномоченным должностным лицом иностранного юридического лица –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14:paraId="771B2AAA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представителем иностранного гражданина 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14:paraId="6840C1A7" w14:textId="77777777" w:rsidR="003830DB" w:rsidRPr="003830DB" w:rsidRDefault="003830DB" w:rsidP="003830DB">
      <w:pPr>
        <w:pStyle w:val="newncpi"/>
        <w:rPr>
          <w:sz w:val="20"/>
          <w:szCs w:val="20"/>
        </w:rPr>
      </w:pPr>
      <w:r w:rsidRPr="003830DB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14:paraId="1752144A" w14:textId="77777777" w:rsidR="003830DB" w:rsidRPr="003830DB" w:rsidRDefault="003830DB" w:rsidP="003830DB">
      <w:pPr>
        <w:ind w:left="0" w:right="0" w:firstLine="567"/>
        <w:jc w:val="both"/>
        <w:rPr>
          <w:sz w:val="20"/>
          <w:szCs w:val="20"/>
        </w:rPr>
      </w:pPr>
      <w:r w:rsidRPr="003830DB">
        <w:rPr>
          <w:sz w:val="20"/>
          <w:szCs w:val="20"/>
        </w:rPr>
        <w:t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14:paraId="42E10E95" w14:textId="77777777" w:rsidR="00682D6A" w:rsidRPr="0035108B" w:rsidRDefault="00682D6A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ОАО «АСБ «Беларусбанк», БИК AKBBBY2Х, получатель – Ошмянский райисполком, назначение платежа - внесение задатка для участия в аукционе.</w:t>
      </w:r>
    </w:p>
    <w:p w14:paraId="4EF950B5" w14:textId="77777777" w:rsidR="00682D6A" w:rsidRPr="0035108B" w:rsidRDefault="00682D6A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 xml:space="preserve">Осмотр на местности земельных </w:t>
      </w:r>
      <w:r w:rsidR="00AF41DA">
        <w:rPr>
          <w:sz w:val="20"/>
          <w:szCs w:val="20"/>
        </w:rPr>
        <w:t>участков осуществляется в рабочие дни</w:t>
      </w:r>
      <w:r w:rsidRPr="0035108B">
        <w:rPr>
          <w:sz w:val="20"/>
          <w:szCs w:val="20"/>
        </w:rPr>
        <w:t xml:space="preserve"> с 8.00 до 13.00 и с 14.00 до 17.00 (по требованию).</w:t>
      </w:r>
    </w:p>
    <w:p w14:paraId="4D99FCC8" w14:textId="77777777" w:rsidR="00682D6A" w:rsidRPr="0035108B" w:rsidRDefault="00682D6A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Аукцион проводится при наличии не менее двух участников в порядке и в соответствии с Положением о порядке организации и проведения аукционов </w:t>
      </w:r>
      <w:r w:rsidR="007045D0">
        <w:rPr>
          <w:sz w:val="20"/>
          <w:szCs w:val="20"/>
        </w:rPr>
        <w:t xml:space="preserve">на право аренды </w:t>
      </w:r>
      <w:r w:rsidRPr="0035108B">
        <w:rPr>
          <w:sz w:val="20"/>
          <w:szCs w:val="20"/>
        </w:rPr>
        <w:t>земельных участков, утвержденны</w:t>
      </w:r>
      <w:r w:rsidR="00275CC6" w:rsidRPr="0035108B">
        <w:rPr>
          <w:sz w:val="20"/>
          <w:szCs w:val="20"/>
        </w:rPr>
        <w:t>м</w:t>
      </w:r>
      <w:r w:rsidRPr="0035108B">
        <w:rPr>
          <w:sz w:val="20"/>
          <w:szCs w:val="20"/>
        </w:rPr>
        <w:t xml:space="preserve"> постановлением Совета Ми</w:t>
      </w:r>
      <w:r w:rsidR="003830DB">
        <w:rPr>
          <w:sz w:val="20"/>
          <w:szCs w:val="20"/>
        </w:rPr>
        <w:t>нистров Республики Беларусь от 13</w:t>
      </w:r>
      <w:r w:rsidRPr="0035108B">
        <w:rPr>
          <w:sz w:val="20"/>
          <w:szCs w:val="20"/>
        </w:rPr>
        <w:t>.0</w:t>
      </w:r>
      <w:r w:rsidR="003830DB">
        <w:rPr>
          <w:sz w:val="20"/>
          <w:szCs w:val="20"/>
        </w:rPr>
        <w:t>1.2023</w:t>
      </w:r>
      <w:r w:rsidRPr="0035108B">
        <w:rPr>
          <w:sz w:val="20"/>
          <w:szCs w:val="20"/>
        </w:rPr>
        <w:t xml:space="preserve"> №</w:t>
      </w:r>
      <w:r w:rsidR="003830DB">
        <w:rPr>
          <w:sz w:val="20"/>
          <w:szCs w:val="20"/>
        </w:rPr>
        <w:t xml:space="preserve"> 32</w:t>
      </w:r>
      <w:r w:rsidRPr="0035108B">
        <w:rPr>
          <w:sz w:val="20"/>
          <w:szCs w:val="20"/>
        </w:rPr>
        <w:t>.</w:t>
      </w:r>
    </w:p>
    <w:p w14:paraId="27835402" w14:textId="77777777" w:rsidR="00682D6A" w:rsidRDefault="00682D6A" w:rsidP="003830DB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Размер увеличения цены земельных участков (шаг аукциона) - </w:t>
      </w:r>
      <w:r w:rsidR="003830DB">
        <w:rPr>
          <w:sz w:val="20"/>
          <w:szCs w:val="20"/>
        </w:rPr>
        <w:t>10</w:t>
      </w:r>
      <w:r w:rsidRPr="0035108B">
        <w:rPr>
          <w:sz w:val="20"/>
          <w:szCs w:val="20"/>
        </w:rPr>
        <w:t xml:space="preserve"> % от предыдущей цены, называемой аукционистом.</w:t>
      </w:r>
    </w:p>
    <w:p w14:paraId="05FC98E6" w14:textId="5ED2A14A" w:rsidR="007045D0" w:rsidRPr="009A33C5" w:rsidRDefault="007045D0" w:rsidP="003830DB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9A33C5">
        <w:rPr>
          <w:sz w:val="20"/>
          <w:szCs w:val="20"/>
        </w:rPr>
        <w:t>Земельные участки по лотам 1-</w:t>
      </w:r>
      <w:r w:rsidR="00535081">
        <w:rPr>
          <w:sz w:val="20"/>
          <w:szCs w:val="20"/>
        </w:rPr>
        <w:t>7</w:t>
      </w:r>
      <w:r w:rsidRPr="009A33C5">
        <w:rPr>
          <w:sz w:val="20"/>
          <w:szCs w:val="20"/>
        </w:rPr>
        <w:t xml:space="preserve"> предоставляются победителю соответствующего аукциона либо единственному участнику несостоявшегося аукциона, выразившему свое согласие на предоставление ему земельного участка с внесением платы за право аренды земельного участка в размере начальной цены предмета аукциона, увеличенной на 5 </w:t>
      </w:r>
      <w:r w:rsidR="001D20F7" w:rsidRPr="009A33C5">
        <w:rPr>
          <w:sz w:val="20"/>
          <w:szCs w:val="20"/>
        </w:rPr>
        <w:t>%</w:t>
      </w:r>
      <w:r w:rsidRPr="009A33C5">
        <w:rPr>
          <w:sz w:val="20"/>
          <w:szCs w:val="20"/>
        </w:rPr>
        <w:t>, с условиями:</w:t>
      </w:r>
    </w:p>
    <w:p w14:paraId="46826FC5" w14:textId="6C9C3BCC" w:rsidR="007E47F7" w:rsidRPr="009A33C5" w:rsidRDefault="00AF41DA" w:rsidP="003830DB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в</w:t>
      </w:r>
      <w:r w:rsidR="007E47F7" w:rsidRPr="009A33C5">
        <w:rPr>
          <w:sz w:val="20"/>
          <w:szCs w:val="20"/>
        </w:rPr>
        <w:t>несени</w:t>
      </w:r>
      <w:r>
        <w:rPr>
          <w:sz w:val="20"/>
          <w:szCs w:val="20"/>
        </w:rPr>
        <w:t xml:space="preserve">е </w:t>
      </w:r>
      <w:r w:rsidR="007E47F7" w:rsidRPr="009A33C5">
        <w:rPr>
          <w:sz w:val="20"/>
          <w:szCs w:val="20"/>
        </w:rPr>
        <w:t xml:space="preserve">платы </w:t>
      </w:r>
      <w:r w:rsidR="00535081">
        <w:rPr>
          <w:sz w:val="20"/>
          <w:szCs w:val="20"/>
        </w:rPr>
        <w:t xml:space="preserve">за право аренды </w:t>
      </w:r>
      <w:r w:rsidR="007E47F7" w:rsidRPr="009A33C5">
        <w:rPr>
          <w:sz w:val="20"/>
          <w:szCs w:val="20"/>
        </w:rPr>
        <w:t>земельн</w:t>
      </w:r>
      <w:r w:rsidR="00535081">
        <w:rPr>
          <w:sz w:val="20"/>
          <w:szCs w:val="20"/>
        </w:rPr>
        <w:t>ого</w:t>
      </w:r>
      <w:r w:rsidR="007E47F7" w:rsidRPr="009A33C5">
        <w:rPr>
          <w:sz w:val="20"/>
          <w:szCs w:val="20"/>
        </w:rPr>
        <w:t xml:space="preserve"> участк</w:t>
      </w:r>
      <w:r w:rsidR="00535081">
        <w:rPr>
          <w:sz w:val="20"/>
          <w:szCs w:val="20"/>
        </w:rPr>
        <w:t>а</w:t>
      </w:r>
      <w:r w:rsidR="007E47F7" w:rsidRPr="009A33C5">
        <w:rPr>
          <w:sz w:val="20"/>
          <w:szCs w:val="20"/>
        </w:rPr>
        <w:t xml:space="preserve">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несостоявшимся;</w:t>
      </w:r>
    </w:p>
    <w:p w14:paraId="1506A598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возмещени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затрат на организацию и проведение аукциона, в том числе расходов, связанных с изготовлением и предоставлением участникам аукциона документации, необходимой для его проведения,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</w:t>
      </w:r>
      <w:r w:rsidR="009A33C5" w:rsidRPr="009A33C5">
        <w:rPr>
          <w:sz w:val="20"/>
          <w:szCs w:val="20"/>
        </w:rPr>
        <w:t>ризнания аукциона несостоявшимся</w:t>
      </w:r>
      <w:r w:rsidRPr="009A33C5">
        <w:rPr>
          <w:sz w:val="20"/>
          <w:szCs w:val="20"/>
        </w:rPr>
        <w:t>;</w:t>
      </w:r>
    </w:p>
    <w:p w14:paraId="3B0B8792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70663F">
        <w:rPr>
          <w:sz w:val="20"/>
          <w:szCs w:val="20"/>
        </w:rPr>
        <w:t>после совершения названных действий, но не позднее 2 рабочих дней, заключение</w:t>
      </w:r>
      <w:r w:rsidRPr="009A33C5">
        <w:rPr>
          <w:sz w:val="20"/>
          <w:szCs w:val="20"/>
        </w:rPr>
        <w:t xml:space="preserve"> победителем аукциона либо единственным участником несостоявшегося аукциона с Ошмянским райисполкомом договора аренды земельного участка; </w:t>
      </w:r>
    </w:p>
    <w:p w14:paraId="445CAD3A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осуществлени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в течение двух месяцев со дня подписания договора аренды земельного участка государственной регистрации договора аренды земельного участка и возникновения основанного на нем права аренды в Ошмянском филиале республиканского унитарного предприятия «Гродненское агентство по государственной регистрации и земельному кадастру»; </w:t>
      </w:r>
    </w:p>
    <w:p w14:paraId="326E64F6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получени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в установленном порядке архитектурно-планировочного задания и технических условий для инженерно-технического обеспечения объекта строительства, разрешения Ошмянского райисполкома на проведение проектно-изыскательских работ, разработку проектной документации на строительство объекта в срок, не превышающий двух лет;</w:t>
      </w:r>
    </w:p>
    <w:p w14:paraId="5023F181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заняти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земельного участка в соответствии с целью и условиями его предоставления в течение шести месяцев (для юридических лиц и индивидуальных предпринимателей) и одного года (для граждан) со дня утверждения в установленном порядке проектной документации на строительство объекта;</w:t>
      </w:r>
    </w:p>
    <w:p w14:paraId="0DF4CE4A" w14:textId="77777777" w:rsidR="007E47F7" w:rsidRPr="009A33C5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завершение строительства объекта в сроки, определенные проектной документацией;</w:t>
      </w:r>
    </w:p>
    <w:p w14:paraId="039A99FE" w14:textId="1CC43DCA" w:rsidR="007E47F7" w:rsidRDefault="007E47F7" w:rsidP="003830DB">
      <w:pPr>
        <w:pStyle w:val="newncpi"/>
        <w:rPr>
          <w:sz w:val="20"/>
          <w:szCs w:val="20"/>
        </w:rPr>
      </w:pPr>
      <w:r w:rsidRPr="009A33C5">
        <w:rPr>
          <w:sz w:val="20"/>
          <w:szCs w:val="20"/>
        </w:rPr>
        <w:t>сняти</w:t>
      </w:r>
      <w:r w:rsidR="00AF41DA">
        <w:rPr>
          <w:sz w:val="20"/>
          <w:szCs w:val="20"/>
        </w:rPr>
        <w:t>е</w:t>
      </w:r>
      <w:r w:rsidRPr="009A33C5">
        <w:rPr>
          <w:sz w:val="20"/>
          <w:szCs w:val="20"/>
        </w:rPr>
        <w:t xml:space="preserve"> плодородного слоя почвы из-под пятен застройки на земельном участке и использования его для благоустройства участка;</w:t>
      </w:r>
    </w:p>
    <w:p w14:paraId="2F8324C8" w14:textId="00B1C9D8" w:rsidR="00535081" w:rsidRPr="00535081" w:rsidRDefault="00535081" w:rsidP="00535081">
      <w:pPr>
        <w:spacing w:line="240" w:lineRule="auto"/>
        <w:ind w:left="0" w:right="0" w:firstLine="567"/>
        <w:jc w:val="both"/>
        <w:rPr>
          <w:sz w:val="20"/>
          <w:szCs w:val="20"/>
        </w:rPr>
      </w:pPr>
      <w:r w:rsidRPr="00BA0718">
        <w:rPr>
          <w:sz w:val="20"/>
          <w:szCs w:val="20"/>
        </w:rPr>
        <w:t xml:space="preserve">заключение с </w:t>
      </w:r>
      <w:r w:rsidRPr="009A33C5">
        <w:rPr>
          <w:sz w:val="20"/>
          <w:szCs w:val="20"/>
        </w:rPr>
        <w:t xml:space="preserve">Ошмянским райисполкомом договора на реализацию права проектирования и строительства многоквартирного жилого дома в течение 10 рабочих дней со дня утверждения в </w:t>
      </w:r>
      <w:r w:rsidRPr="00535081">
        <w:rPr>
          <w:sz w:val="20"/>
          <w:szCs w:val="20"/>
        </w:rPr>
        <w:t>установленном порядке протокола о результатах аукциона (только лот № 1);</w:t>
      </w:r>
    </w:p>
    <w:p w14:paraId="5D126616" w14:textId="6C4373EB" w:rsidR="003830DB" w:rsidRPr="00535081" w:rsidRDefault="003830DB" w:rsidP="003830DB">
      <w:pPr>
        <w:pStyle w:val="newncpi"/>
        <w:spacing w:line="235" w:lineRule="auto"/>
        <w:rPr>
          <w:sz w:val="20"/>
          <w:szCs w:val="20"/>
        </w:rPr>
      </w:pPr>
      <w:r w:rsidRPr="00535081">
        <w:rPr>
          <w:sz w:val="20"/>
          <w:szCs w:val="20"/>
        </w:rPr>
        <w:t xml:space="preserve">обустройство автомобильной стоянки на прилегающем земельном участке со стороны ул. Голяса в г. Ошмяны (только лот № </w:t>
      </w:r>
      <w:r w:rsidR="00535081" w:rsidRPr="00535081">
        <w:rPr>
          <w:sz w:val="20"/>
          <w:szCs w:val="20"/>
        </w:rPr>
        <w:t>3</w:t>
      </w:r>
      <w:r w:rsidRPr="00535081">
        <w:rPr>
          <w:sz w:val="20"/>
          <w:szCs w:val="20"/>
        </w:rPr>
        <w:t>);</w:t>
      </w:r>
    </w:p>
    <w:p w14:paraId="25E33867" w14:textId="1ACE5F5E" w:rsidR="003830DB" w:rsidRPr="00535081" w:rsidRDefault="003830DB" w:rsidP="003830DB">
      <w:pPr>
        <w:pStyle w:val="newncpi"/>
        <w:spacing w:line="235" w:lineRule="auto"/>
        <w:rPr>
          <w:sz w:val="20"/>
          <w:szCs w:val="20"/>
        </w:rPr>
      </w:pPr>
      <w:r w:rsidRPr="00535081">
        <w:rPr>
          <w:sz w:val="20"/>
          <w:szCs w:val="20"/>
        </w:rPr>
        <w:t>вынос с участка линии электропередач (только лот № 6)</w:t>
      </w:r>
      <w:r w:rsidR="00535081" w:rsidRPr="00535081">
        <w:rPr>
          <w:sz w:val="20"/>
          <w:szCs w:val="20"/>
        </w:rPr>
        <w:t>.</w:t>
      </w:r>
    </w:p>
    <w:sectPr w:rsidR="003830DB" w:rsidRPr="00535081" w:rsidSect="0042287B">
      <w:headerReference w:type="default" r:id="rId6"/>
      <w:pgSz w:w="16838" w:h="11906" w:orient="landscape"/>
      <w:pgMar w:top="284" w:right="284" w:bottom="284" w:left="28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D8FE6" w14:textId="77777777" w:rsidR="004C3C49" w:rsidRDefault="004C3C49" w:rsidP="00EE1B8B">
      <w:pPr>
        <w:spacing w:line="240" w:lineRule="auto"/>
      </w:pPr>
      <w:r>
        <w:separator/>
      </w:r>
    </w:p>
  </w:endnote>
  <w:endnote w:type="continuationSeparator" w:id="0">
    <w:p w14:paraId="57CB9AF8" w14:textId="77777777" w:rsidR="004C3C49" w:rsidRDefault="004C3C49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525D2" w14:textId="77777777" w:rsidR="004C3C49" w:rsidRDefault="004C3C49" w:rsidP="00EE1B8B">
      <w:pPr>
        <w:spacing w:line="240" w:lineRule="auto"/>
      </w:pPr>
      <w:r>
        <w:separator/>
      </w:r>
    </w:p>
  </w:footnote>
  <w:footnote w:type="continuationSeparator" w:id="0">
    <w:p w14:paraId="646D9189" w14:textId="77777777" w:rsidR="004C3C49" w:rsidRDefault="004C3C49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69189"/>
    </w:sdtPr>
    <w:sdtEndPr>
      <w:rPr>
        <w:sz w:val="18"/>
        <w:szCs w:val="18"/>
      </w:rPr>
    </w:sdtEndPr>
    <w:sdtContent>
      <w:p w14:paraId="6CCFC018" w14:textId="77777777" w:rsidR="004F293A" w:rsidRPr="009038B5" w:rsidRDefault="00032F0A">
        <w:pPr>
          <w:pStyle w:val="a3"/>
          <w:rPr>
            <w:sz w:val="18"/>
            <w:szCs w:val="18"/>
          </w:rPr>
        </w:pPr>
        <w:r w:rsidRPr="009038B5">
          <w:rPr>
            <w:noProof/>
            <w:sz w:val="18"/>
            <w:szCs w:val="18"/>
          </w:rPr>
          <w:fldChar w:fldCharType="begin"/>
        </w:r>
        <w:r w:rsidR="009A02B0" w:rsidRPr="009038B5">
          <w:rPr>
            <w:noProof/>
            <w:sz w:val="18"/>
            <w:szCs w:val="18"/>
          </w:rPr>
          <w:instrText xml:space="preserve"> PAGE   \* MERGEFORMAT </w:instrText>
        </w:r>
        <w:r w:rsidRPr="009038B5">
          <w:rPr>
            <w:noProof/>
            <w:sz w:val="18"/>
            <w:szCs w:val="18"/>
          </w:rPr>
          <w:fldChar w:fldCharType="separate"/>
        </w:r>
        <w:r w:rsidR="00BC0F51">
          <w:rPr>
            <w:noProof/>
            <w:sz w:val="18"/>
            <w:szCs w:val="18"/>
          </w:rPr>
          <w:t>3</w:t>
        </w:r>
        <w:r w:rsidRPr="009038B5">
          <w:rPr>
            <w:noProof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C64"/>
    <w:rsid w:val="000237A5"/>
    <w:rsid w:val="00032F0A"/>
    <w:rsid w:val="000350CB"/>
    <w:rsid w:val="00054F05"/>
    <w:rsid w:val="00071EDE"/>
    <w:rsid w:val="000800B7"/>
    <w:rsid w:val="00092FDD"/>
    <w:rsid w:val="00095EDF"/>
    <w:rsid w:val="000A073B"/>
    <w:rsid w:val="000A103F"/>
    <w:rsid w:val="000A6282"/>
    <w:rsid w:val="000A6F6B"/>
    <w:rsid w:val="000B7652"/>
    <w:rsid w:val="000D392D"/>
    <w:rsid w:val="00114F9A"/>
    <w:rsid w:val="0011623E"/>
    <w:rsid w:val="001534C5"/>
    <w:rsid w:val="00153C4A"/>
    <w:rsid w:val="001671D0"/>
    <w:rsid w:val="00184E42"/>
    <w:rsid w:val="001853A5"/>
    <w:rsid w:val="00186A90"/>
    <w:rsid w:val="00187073"/>
    <w:rsid w:val="001A0223"/>
    <w:rsid w:val="001D20F7"/>
    <w:rsid w:val="002151E3"/>
    <w:rsid w:val="00225FA9"/>
    <w:rsid w:val="002364AA"/>
    <w:rsid w:val="0026120C"/>
    <w:rsid w:val="00275CC6"/>
    <w:rsid w:val="002B73A1"/>
    <w:rsid w:val="002E252E"/>
    <w:rsid w:val="00306E39"/>
    <w:rsid w:val="0035108B"/>
    <w:rsid w:val="0037291D"/>
    <w:rsid w:val="003830DB"/>
    <w:rsid w:val="003C67CF"/>
    <w:rsid w:val="003D6096"/>
    <w:rsid w:val="003F61FD"/>
    <w:rsid w:val="0042287B"/>
    <w:rsid w:val="004229F3"/>
    <w:rsid w:val="00422D7E"/>
    <w:rsid w:val="00423757"/>
    <w:rsid w:val="00444151"/>
    <w:rsid w:val="00473477"/>
    <w:rsid w:val="00475AAA"/>
    <w:rsid w:val="00480002"/>
    <w:rsid w:val="00487B69"/>
    <w:rsid w:val="0049755F"/>
    <w:rsid w:val="004C3C49"/>
    <w:rsid w:val="004D46BA"/>
    <w:rsid w:val="004D4FD2"/>
    <w:rsid w:val="004E594D"/>
    <w:rsid w:val="004F1D4E"/>
    <w:rsid w:val="004F293A"/>
    <w:rsid w:val="00535081"/>
    <w:rsid w:val="005377E8"/>
    <w:rsid w:val="00546AA0"/>
    <w:rsid w:val="00572A93"/>
    <w:rsid w:val="0057581C"/>
    <w:rsid w:val="00595432"/>
    <w:rsid w:val="005D1E6A"/>
    <w:rsid w:val="005E00D0"/>
    <w:rsid w:val="00621655"/>
    <w:rsid w:val="00682D6A"/>
    <w:rsid w:val="00684C64"/>
    <w:rsid w:val="00696DE3"/>
    <w:rsid w:val="006A6C3D"/>
    <w:rsid w:val="006D3DB3"/>
    <w:rsid w:val="006E2949"/>
    <w:rsid w:val="006E695F"/>
    <w:rsid w:val="007045D0"/>
    <w:rsid w:val="00705C7F"/>
    <w:rsid w:val="0070663F"/>
    <w:rsid w:val="00744597"/>
    <w:rsid w:val="00776FB5"/>
    <w:rsid w:val="007B3977"/>
    <w:rsid w:val="007C5D69"/>
    <w:rsid w:val="007D0CB6"/>
    <w:rsid w:val="007D7E19"/>
    <w:rsid w:val="007E47F7"/>
    <w:rsid w:val="007F08C6"/>
    <w:rsid w:val="007F0AF2"/>
    <w:rsid w:val="00830595"/>
    <w:rsid w:val="00836732"/>
    <w:rsid w:val="00844FE8"/>
    <w:rsid w:val="0084633D"/>
    <w:rsid w:val="0085015A"/>
    <w:rsid w:val="00850483"/>
    <w:rsid w:val="0085051F"/>
    <w:rsid w:val="00874255"/>
    <w:rsid w:val="00883525"/>
    <w:rsid w:val="008C1006"/>
    <w:rsid w:val="008C659B"/>
    <w:rsid w:val="008D317F"/>
    <w:rsid w:val="008F002B"/>
    <w:rsid w:val="008F66B1"/>
    <w:rsid w:val="009038B5"/>
    <w:rsid w:val="00907F0A"/>
    <w:rsid w:val="00910501"/>
    <w:rsid w:val="00913B17"/>
    <w:rsid w:val="009235BF"/>
    <w:rsid w:val="009407BB"/>
    <w:rsid w:val="00952256"/>
    <w:rsid w:val="00953772"/>
    <w:rsid w:val="0096017D"/>
    <w:rsid w:val="0096420E"/>
    <w:rsid w:val="009643C5"/>
    <w:rsid w:val="00983486"/>
    <w:rsid w:val="00992464"/>
    <w:rsid w:val="009A02B0"/>
    <w:rsid w:val="009A33C5"/>
    <w:rsid w:val="009F7069"/>
    <w:rsid w:val="00A04E4A"/>
    <w:rsid w:val="00A318F9"/>
    <w:rsid w:val="00A41391"/>
    <w:rsid w:val="00A42579"/>
    <w:rsid w:val="00A80468"/>
    <w:rsid w:val="00A80DE9"/>
    <w:rsid w:val="00A82E7C"/>
    <w:rsid w:val="00A969B7"/>
    <w:rsid w:val="00AB04A3"/>
    <w:rsid w:val="00AB7D16"/>
    <w:rsid w:val="00AE699A"/>
    <w:rsid w:val="00AF0199"/>
    <w:rsid w:val="00AF41DA"/>
    <w:rsid w:val="00B034E5"/>
    <w:rsid w:val="00B5152A"/>
    <w:rsid w:val="00B9119A"/>
    <w:rsid w:val="00BA0718"/>
    <w:rsid w:val="00BB4585"/>
    <w:rsid w:val="00BC0F51"/>
    <w:rsid w:val="00BE3F99"/>
    <w:rsid w:val="00BF5D1B"/>
    <w:rsid w:val="00C05559"/>
    <w:rsid w:val="00C2242B"/>
    <w:rsid w:val="00C2660F"/>
    <w:rsid w:val="00C535C4"/>
    <w:rsid w:val="00C8062A"/>
    <w:rsid w:val="00C80638"/>
    <w:rsid w:val="00C87B7F"/>
    <w:rsid w:val="00C928F3"/>
    <w:rsid w:val="00CC1FF7"/>
    <w:rsid w:val="00D2542D"/>
    <w:rsid w:val="00D438C9"/>
    <w:rsid w:val="00D912E5"/>
    <w:rsid w:val="00D979D2"/>
    <w:rsid w:val="00DC6D1A"/>
    <w:rsid w:val="00DF0821"/>
    <w:rsid w:val="00DF5BFE"/>
    <w:rsid w:val="00DF6441"/>
    <w:rsid w:val="00E02D3C"/>
    <w:rsid w:val="00E249AB"/>
    <w:rsid w:val="00E33E74"/>
    <w:rsid w:val="00E451FB"/>
    <w:rsid w:val="00E96F01"/>
    <w:rsid w:val="00EB404E"/>
    <w:rsid w:val="00ED6806"/>
    <w:rsid w:val="00EE1B8B"/>
    <w:rsid w:val="00EF6EBC"/>
    <w:rsid w:val="00F324CF"/>
    <w:rsid w:val="00F66976"/>
    <w:rsid w:val="00F6697A"/>
    <w:rsid w:val="00F72DEF"/>
    <w:rsid w:val="00F96658"/>
    <w:rsid w:val="00FF3380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40CB"/>
  <w15:docId w15:val="{A28FAEB6-F59A-4865-A248-B4CD4816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4E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4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Милевич Сергей</cp:lastModifiedBy>
  <cp:revision>63</cp:revision>
  <cp:lastPrinted>2024-04-05T11:10:00Z</cp:lastPrinted>
  <dcterms:created xsi:type="dcterms:W3CDTF">2022-04-19T13:52:00Z</dcterms:created>
  <dcterms:modified xsi:type="dcterms:W3CDTF">2025-01-28T06:45:00Z</dcterms:modified>
</cp:coreProperties>
</file>