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7BA5F" w14:textId="276845E5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bookmarkStart w:id="0" w:name="_GoBack"/>
      <w:bookmarkEnd w:id="0"/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245088">
        <w:rPr>
          <w:i w:val="0"/>
          <w:sz w:val="20"/>
        </w:rPr>
        <w:t>13 октября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7"/>
        <w:gridCol w:w="3145"/>
        <w:gridCol w:w="4819"/>
        <w:gridCol w:w="1420"/>
        <w:gridCol w:w="1560"/>
        <w:gridCol w:w="2179"/>
        <w:gridCol w:w="1499"/>
      </w:tblGrid>
      <w:tr w:rsidR="005249F6" w:rsidRPr="00EC4CD5" w14:paraId="3E13A288" w14:textId="77777777" w:rsidTr="00857453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857453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6658F616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C00591" w:rsidRPr="00C00591">
              <w:rPr>
                <w:sz w:val="20"/>
                <w:szCs w:val="20"/>
              </w:rPr>
              <w:t>ул. Ранняя, 20</w:t>
            </w:r>
          </w:p>
          <w:p w14:paraId="62C980AA" w14:textId="08F5461D" w:rsidR="00B043BF" w:rsidRPr="00EC4CD5" w:rsidRDefault="00C00591" w:rsidP="00B043BF">
            <w:pPr>
              <w:rPr>
                <w:sz w:val="20"/>
                <w:szCs w:val="20"/>
              </w:rPr>
            </w:pPr>
            <w:r w:rsidRPr="00C00591">
              <w:rPr>
                <w:sz w:val="20"/>
                <w:szCs w:val="20"/>
              </w:rPr>
              <w:t>440100000002013063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39A507A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Существует возможность подключения к сетям электроснабжения</w:t>
            </w:r>
            <w:r w:rsidR="00BD0435">
              <w:rPr>
                <w:sz w:val="20"/>
                <w:szCs w:val="20"/>
              </w:rPr>
              <w:t xml:space="preserve"> (без возможности использования электроэнергии для </w:t>
            </w:r>
            <w:proofErr w:type="spellStart"/>
            <w:r w:rsidR="00BD0435">
              <w:rPr>
                <w:sz w:val="20"/>
                <w:szCs w:val="20"/>
              </w:rPr>
              <w:t>электроотопления</w:t>
            </w:r>
            <w:proofErr w:type="spellEnd"/>
            <w:r w:rsidR="00BD0435">
              <w:rPr>
                <w:sz w:val="20"/>
                <w:szCs w:val="20"/>
              </w:rPr>
              <w:t>)</w:t>
            </w:r>
            <w:r w:rsidRPr="00EC4CD5">
              <w:rPr>
                <w:sz w:val="20"/>
                <w:szCs w:val="20"/>
              </w:rPr>
              <w:t xml:space="preserve">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  <w:r w:rsidR="00BD0435">
              <w:rPr>
                <w:sz w:val="20"/>
                <w:szCs w:val="20"/>
              </w:rPr>
              <w:t>, водоотведения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07FBFC2F" w:rsidR="00B043BF" w:rsidRPr="00EC4CD5" w:rsidRDefault="00B043BF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C3235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BD0435">
              <w:rPr>
                <w:sz w:val="20"/>
                <w:szCs w:val="20"/>
              </w:rPr>
              <w:t>09</w:t>
            </w:r>
            <w:r w:rsidR="00741C41">
              <w:rPr>
                <w:sz w:val="20"/>
                <w:szCs w:val="20"/>
              </w:rPr>
              <w:t>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7608521C" w:rsidR="00B043BF" w:rsidRPr="00EC4CD5" w:rsidRDefault="00BD0435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741C41">
              <w:rPr>
                <w:color w:val="000000"/>
                <w:sz w:val="20"/>
                <w:szCs w:val="20"/>
              </w:rPr>
              <w:t>2 167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7834CEAC" w:rsidR="00B043BF" w:rsidRPr="00EC4CD5" w:rsidRDefault="00FB7DD4" w:rsidP="00B043BF">
            <w:pPr>
              <w:jc w:val="center"/>
              <w:rPr>
                <w:sz w:val="20"/>
                <w:szCs w:val="20"/>
              </w:rPr>
            </w:pPr>
            <w:r w:rsidRPr="00FB7DD4">
              <w:rPr>
                <w:sz w:val="20"/>
                <w:szCs w:val="20"/>
              </w:rPr>
              <w:t>6 422,45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65BCDF70" w:rsidR="00B043BF" w:rsidRPr="00EC4CD5" w:rsidRDefault="00741C41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6 400,00</w:t>
            </w:r>
          </w:p>
        </w:tc>
      </w:tr>
      <w:tr w:rsidR="00B043BF" w:rsidRPr="0083582F" w14:paraId="547DFD02" w14:textId="77777777" w:rsidTr="000301C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4C358B8F" w:rsidR="00B043BF" w:rsidRPr="0083582F" w:rsidRDefault="00B043BF" w:rsidP="00B043BF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 w:rsidR="00741C41">
              <w:rPr>
                <w:sz w:val="20"/>
                <w:szCs w:val="20"/>
              </w:rPr>
              <w:t>з</w:t>
            </w:r>
            <w:r w:rsidR="00741C41" w:rsidRPr="00741C41">
              <w:rPr>
                <w:sz w:val="20"/>
                <w:szCs w:val="20"/>
              </w:rPr>
              <w:t xml:space="preserve">емельный участок для строительства и обслуживания объекта </w:t>
            </w:r>
            <w:r w:rsidR="00741C41">
              <w:rPr>
                <w:sz w:val="20"/>
                <w:szCs w:val="20"/>
              </w:rPr>
              <w:t>«</w:t>
            </w:r>
            <w:r w:rsidR="00741C41" w:rsidRPr="00741C41">
              <w:rPr>
                <w:sz w:val="20"/>
                <w:szCs w:val="20"/>
              </w:rPr>
              <w:t xml:space="preserve">Возведение одноквартирного жилого дома на земельном участке У-105 в микрорайоне усадебной застройки </w:t>
            </w:r>
            <w:proofErr w:type="spellStart"/>
            <w:r w:rsidR="00741C41" w:rsidRPr="00741C41">
              <w:rPr>
                <w:sz w:val="20"/>
                <w:szCs w:val="20"/>
              </w:rPr>
              <w:t>Зарица-Грандичи</w:t>
            </w:r>
            <w:proofErr w:type="spellEnd"/>
            <w:r w:rsidR="00741C41" w:rsidRPr="00741C41">
              <w:rPr>
                <w:sz w:val="20"/>
                <w:szCs w:val="20"/>
              </w:rPr>
              <w:t xml:space="preserve"> в г. Гродно</w:t>
            </w:r>
            <w:r w:rsidR="00741C41">
              <w:rPr>
                <w:sz w:val="20"/>
                <w:szCs w:val="20"/>
              </w:rPr>
              <w:t>»</w:t>
            </w:r>
            <w:r w:rsidRPr="0083582F">
              <w:rPr>
                <w:sz w:val="20"/>
                <w:szCs w:val="20"/>
              </w:rPr>
              <w:t xml:space="preserve">. </w:t>
            </w:r>
            <w:r w:rsidRPr="00EC4CD5">
              <w:rPr>
                <w:sz w:val="20"/>
                <w:szCs w:val="20"/>
              </w:rPr>
              <w:t xml:space="preserve">Земельный участок расположен в </w:t>
            </w:r>
            <w:r w:rsidR="00BD0435">
              <w:rPr>
                <w:sz w:val="20"/>
                <w:szCs w:val="20"/>
              </w:rPr>
              <w:t>охранных зонах электрической сети.</w:t>
            </w:r>
          </w:p>
        </w:tc>
      </w:tr>
      <w:tr w:rsidR="00207BF6" w:rsidRPr="00EC4CD5" w14:paraId="7065DC76" w14:textId="77777777" w:rsidTr="00505146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40F62D19" w:rsidR="00207BF6" w:rsidRPr="00EC4CD5" w:rsidRDefault="008831FF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7BF6" w:rsidRPr="00EC4CD5">
              <w:rPr>
                <w:sz w:val="20"/>
                <w:szCs w:val="20"/>
              </w:rPr>
              <w:t>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CFFE6" w14:textId="4980607A" w:rsidR="00207BF6" w:rsidRPr="00EC4CD5" w:rsidRDefault="00207BF6" w:rsidP="00505146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006AA3" w:rsidRPr="00006AA3">
              <w:rPr>
                <w:sz w:val="20"/>
                <w:szCs w:val="20"/>
              </w:rPr>
              <w:t xml:space="preserve">ул. </w:t>
            </w:r>
            <w:proofErr w:type="spellStart"/>
            <w:r w:rsidR="00006AA3" w:rsidRPr="00006AA3">
              <w:rPr>
                <w:sz w:val="20"/>
                <w:szCs w:val="20"/>
              </w:rPr>
              <w:t>Тарусичская</w:t>
            </w:r>
            <w:proofErr w:type="spellEnd"/>
            <w:r w:rsidR="00006AA3" w:rsidRPr="00006AA3">
              <w:rPr>
                <w:sz w:val="20"/>
                <w:szCs w:val="20"/>
              </w:rPr>
              <w:t>, 31А</w:t>
            </w:r>
            <w:r w:rsidR="00006AA3">
              <w:rPr>
                <w:sz w:val="20"/>
                <w:szCs w:val="20"/>
              </w:rPr>
              <w:t xml:space="preserve"> </w:t>
            </w:r>
            <w:r w:rsidR="00006AA3" w:rsidRPr="00006AA3">
              <w:rPr>
                <w:sz w:val="20"/>
                <w:szCs w:val="20"/>
              </w:rPr>
              <w:t>440100000001015884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643B371F" w:rsidR="00207BF6" w:rsidRPr="00EC4CD5" w:rsidRDefault="00207BF6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  <w:r w:rsidR="00006AA3">
              <w:rPr>
                <w:sz w:val="20"/>
                <w:szCs w:val="20"/>
              </w:rPr>
              <w:t>, водоотведения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18C049C9" w:rsidR="00207BF6" w:rsidRPr="00EC4CD5" w:rsidRDefault="00006AA3" w:rsidP="0050514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06AA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006AA3">
              <w:rPr>
                <w:sz w:val="20"/>
                <w:szCs w:val="20"/>
              </w:rPr>
              <w:t>0742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1C14F9C2" w:rsidR="00207BF6" w:rsidRPr="00EC4CD5" w:rsidRDefault="00006AA3" w:rsidP="00505146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24 761</w:t>
            </w:r>
            <w:r w:rsidR="00A5072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0929F928" w:rsidR="00207BF6" w:rsidRPr="00EC4CD5" w:rsidRDefault="00FB7DD4" w:rsidP="00505146">
            <w:pPr>
              <w:jc w:val="center"/>
              <w:rPr>
                <w:sz w:val="20"/>
                <w:szCs w:val="20"/>
              </w:rPr>
            </w:pPr>
            <w:r w:rsidRPr="00FB7DD4">
              <w:rPr>
                <w:sz w:val="20"/>
                <w:szCs w:val="20"/>
              </w:rPr>
              <w:t>4 883,09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396354DA" w:rsidR="00207BF6" w:rsidRPr="00EC4CD5" w:rsidRDefault="00006AA3" w:rsidP="0050514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4 900,00</w:t>
            </w:r>
          </w:p>
        </w:tc>
      </w:tr>
      <w:tr w:rsidR="00207BF6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5CD5329E" w:rsidR="00207BF6" w:rsidRPr="0083582F" w:rsidRDefault="00207BF6" w:rsidP="00505146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 w:rsidR="00430620">
              <w:rPr>
                <w:sz w:val="20"/>
                <w:szCs w:val="20"/>
              </w:rPr>
              <w:t>з</w:t>
            </w:r>
            <w:r w:rsidR="00430620" w:rsidRPr="00430620">
              <w:rPr>
                <w:sz w:val="20"/>
                <w:szCs w:val="20"/>
              </w:rPr>
              <w:t xml:space="preserve">емельный участок </w:t>
            </w:r>
            <w:r w:rsidR="005C7108" w:rsidRPr="005C7108">
              <w:rPr>
                <w:sz w:val="20"/>
                <w:szCs w:val="20"/>
              </w:rPr>
              <w:t xml:space="preserve">для строительства и обслуживания одноквартирного жилого дома по объекту </w:t>
            </w:r>
            <w:r w:rsidR="005C7108">
              <w:rPr>
                <w:sz w:val="20"/>
                <w:szCs w:val="20"/>
              </w:rPr>
              <w:t>«</w:t>
            </w:r>
            <w:r w:rsidR="005C7108" w:rsidRPr="005C7108">
              <w:rPr>
                <w:sz w:val="20"/>
                <w:szCs w:val="20"/>
              </w:rPr>
              <w:t xml:space="preserve">Возведение одноквартирного жилого дома на земельном участке по ул. </w:t>
            </w:r>
            <w:proofErr w:type="spellStart"/>
            <w:r w:rsidR="005C7108" w:rsidRPr="005C7108">
              <w:rPr>
                <w:sz w:val="20"/>
                <w:szCs w:val="20"/>
              </w:rPr>
              <w:t>Тарусичской</w:t>
            </w:r>
            <w:proofErr w:type="spellEnd"/>
            <w:r w:rsidR="005C7108" w:rsidRPr="005C7108">
              <w:rPr>
                <w:sz w:val="20"/>
                <w:szCs w:val="20"/>
              </w:rPr>
              <w:t xml:space="preserve"> в г. Гродно, в районе жилого дома № 31</w:t>
            </w:r>
            <w:r w:rsidR="005C7108">
              <w:rPr>
                <w:sz w:val="20"/>
                <w:szCs w:val="20"/>
              </w:rPr>
              <w:t>»</w:t>
            </w:r>
            <w:r w:rsidR="008831FF"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>Земельный участок расположен в зоне санитарной охраны источников питьевого водоснабжения централизованных систем питьевого водоснабжения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9D6230" w:rsidRPr="00EC4CD5" w14:paraId="3C6BDEE3" w14:textId="77777777" w:rsidTr="00DA0C87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85FA6" w14:textId="3454878F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A3834" w14:textId="7DF4DD53" w:rsidR="009D6230" w:rsidRPr="00EC4CD5" w:rsidRDefault="009D6230" w:rsidP="00DA0C87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Pr="009D6230">
              <w:rPr>
                <w:sz w:val="20"/>
                <w:szCs w:val="20"/>
              </w:rPr>
              <w:t>ул. Кондрата Крапивы, 2</w:t>
            </w:r>
            <w:r w:rsidR="005C7108">
              <w:rPr>
                <w:sz w:val="20"/>
                <w:szCs w:val="20"/>
              </w:rPr>
              <w:t>А</w:t>
            </w:r>
          </w:p>
          <w:p w14:paraId="6B4ACEA5" w14:textId="73DC244C" w:rsidR="009D6230" w:rsidRPr="00EC4CD5" w:rsidRDefault="005C7108" w:rsidP="00DA0C87">
            <w:pPr>
              <w:rPr>
                <w:sz w:val="20"/>
                <w:szCs w:val="20"/>
              </w:rPr>
            </w:pPr>
            <w:r w:rsidRPr="005C7108">
              <w:rPr>
                <w:sz w:val="20"/>
                <w:szCs w:val="20"/>
              </w:rPr>
              <w:t>440100000002013033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9324" w14:textId="77777777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A804" w14:textId="004B9F7C" w:rsidR="009D6230" w:rsidRPr="00EC4CD5" w:rsidRDefault="00726525" w:rsidP="00DA0C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2652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726525">
              <w:rPr>
                <w:sz w:val="20"/>
                <w:szCs w:val="20"/>
              </w:rPr>
              <w:t>1001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766C" w14:textId="594ACEE3" w:rsidR="009D6230" w:rsidRPr="00EC4CD5" w:rsidRDefault="00726525" w:rsidP="00DA0C87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41 802,00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CE653" w14:textId="7613010F" w:rsidR="009D6230" w:rsidRPr="00EC4CD5" w:rsidRDefault="00FB7DD4" w:rsidP="00DA0C87">
            <w:pPr>
              <w:jc w:val="center"/>
              <w:rPr>
                <w:sz w:val="20"/>
                <w:szCs w:val="20"/>
              </w:rPr>
            </w:pPr>
            <w:r w:rsidRPr="00FB7DD4">
              <w:rPr>
                <w:sz w:val="20"/>
                <w:szCs w:val="20"/>
              </w:rPr>
              <w:t>5 051,22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D6DF" w14:textId="33B61C81" w:rsidR="009D6230" w:rsidRPr="00EC4CD5" w:rsidRDefault="00726525" w:rsidP="00DA0C87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8 300,00</w:t>
            </w:r>
          </w:p>
        </w:tc>
      </w:tr>
      <w:tr w:rsidR="009D6230" w:rsidRPr="0083582F" w14:paraId="235D3086" w14:textId="77777777" w:rsidTr="00DA0C87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74F2" w14:textId="3FF18362" w:rsidR="009D6230" w:rsidRPr="0083582F" w:rsidRDefault="009D6230" w:rsidP="00DA0C87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 w:rsidR="00726525">
              <w:rPr>
                <w:sz w:val="20"/>
                <w:szCs w:val="20"/>
              </w:rPr>
              <w:t>з</w:t>
            </w:r>
            <w:r w:rsidR="00726525" w:rsidRPr="00726525">
              <w:rPr>
                <w:sz w:val="20"/>
                <w:szCs w:val="20"/>
              </w:rPr>
              <w:t xml:space="preserve">емельный участок для строительства и обслуживания объекта </w:t>
            </w:r>
            <w:r w:rsidR="00726525">
              <w:rPr>
                <w:sz w:val="20"/>
                <w:szCs w:val="20"/>
              </w:rPr>
              <w:t>«</w:t>
            </w:r>
            <w:r w:rsidR="00726525" w:rsidRPr="00726525">
              <w:rPr>
                <w:sz w:val="20"/>
                <w:szCs w:val="20"/>
              </w:rPr>
              <w:t>Возведение одноквартирного жилого дома на земельном участке У-1 по ул. Кондрата Крапивы в г. Гродно, в районе жилого дома № 4</w:t>
            </w:r>
            <w:r w:rsidR="0072652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 xml:space="preserve">Земельный участок расположен в </w:t>
            </w:r>
            <w:r>
              <w:rPr>
                <w:sz w:val="20"/>
                <w:szCs w:val="20"/>
              </w:rPr>
              <w:t xml:space="preserve">охранных зонах электрической сети; </w:t>
            </w:r>
            <w:r w:rsidRPr="00EC4CD5">
              <w:rPr>
                <w:sz w:val="20"/>
                <w:szCs w:val="20"/>
              </w:rPr>
              <w:t>в зоне санитарной охраны источников питьевого водоснабжения централизованных систем питьевого водоснабжения</w:t>
            </w:r>
            <w:r w:rsidR="00726525">
              <w:rPr>
                <w:sz w:val="20"/>
                <w:szCs w:val="20"/>
              </w:rPr>
              <w:t xml:space="preserve">; </w:t>
            </w:r>
            <w:r w:rsidR="00726525" w:rsidRPr="00EC4CD5">
              <w:rPr>
                <w:sz w:val="20"/>
                <w:szCs w:val="20"/>
              </w:rPr>
              <w:t xml:space="preserve">в </w:t>
            </w:r>
            <w:r w:rsidR="00726525">
              <w:rPr>
                <w:sz w:val="20"/>
                <w:szCs w:val="20"/>
              </w:rPr>
              <w:t>охранных зонах электрической сети.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6EFF9771" w:rsidR="005249F6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649F5F24" w14:textId="77777777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>
        <w:rPr>
          <w:b/>
          <w:sz w:val="20"/>
          <w:szCs w:val="20"/>
        </w:rPr>
        <w:t>13 октября</w:t>
      </w:r>
      <w:r w:rsidRPr="00EC4CD5">
        <w:rPr>
          <w:b/>
          <w:sz w:val="20"/>
          <w:szCs w:val="20"/>
        </w:rPr>
        <w:t xml:space="preserve"> 2026 года в 12:00 по адресу: г. Гродно, пл. Ленина, д. 2/1 (актовый зал). </w:t>
      </w:r>
    </w:p>
    <w:p w14:paraId="5E61AFBA" w14:textId="326B78FB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>
        <w:rPr>
          <w:b/>
          <w:sz w:val="20"/>
          <w:szCs w:val="20"/>
        </w:rPr>
        <w:t xml:space="preserve">с 21 августа </w:t>
      </w:r>
      <w:r w:rsidRPr="00EC4CD5">
        <w:rPr>
          <w:b/>
          <w:sz w:val="20"/>
          <w:szCs w:val="20"/>
        </w:rPr>
        <w:t xml:space="preserve">по </w:t>
      </w:r>
      <w:r>
        <w:rPr>
          <w:b/>
          <w:sz w:val="20"/>
          <w:szCs w:val="20"/>
        </w:rPr>
        <w:t>7 октября</w:t>
      </w:r>
      <w:r w:rsidRPr="00EC4CD5">
        <w:rPr>
          <w:b/>
          <w:sz w:val="20"/>
          <w:szCs w:val="20"/>
        </w:rPr>
        <w:t xml:space="preserve"> 2026 года включительно в рабочие дни с 08:00 до 13:00 и с 14:00 до 17:00.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 xml:space="preserve">возместить затраты на инженерную и транспортную инфраструктуру согласно </w:t>
      </w:r>
      <w:r w:rsidRPr="00EC4CD5">
        <w:rPr>
          <w:sz w:val="20"/>
          <w:szCs w:val="20"/>
        </w:rPr>
        <w:lastRenderedPageBreak/>
        <w:t>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>BY24 AKBB 3012 0000 4181 0400 0000 Гродненское 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E96ED6">
      <w:pPr>
        <w:shd w:val="clear" w:color="auto" w:fill="FFFFFF"/>
        <w:ind w:right="-28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06AA3"/>
    <w:rsid w:val="00027801"/>
    <w:rsid w:val="00032CF1"/>
    <w:rsid w:val="0004306F"/>
    <w:rsid w:val="000450D0"/>
    <w:rsid w:val="00055473"/>
    <w:rsid w:val="000634BE"/>
    <w:rsid w:val="000718EF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45088"/>
    <w:rsid w:val="002532AB"/>
    <w:rsid w:val="0027136A"/>
    <w:rsid w:val="002865AF"/>
    <w:rsid w:val="002C3130"/>
    <w:rsid w:val="002C7CBC"/>
    <w:rsid w:val="002E1DBE"/>
    <w:rsid w:val="002F42EA"/>
    <w:rsid w:val="00327088"/>
    <w:rsid w:val="00342E40"/>
    <w:rsid w:val="00350F14"/>
    <w:rsid w:val="003610EB"/>
    <w:rsid w:val="00383C36"/>
    <w:rsid w:val="003952FE"/>
    <w:rsid w:val="003A1251"/>
    <w:rsid w:val="003B43A5"/>
    <w:rsid w:val="003C1430"/>
    <w:rsid w:val="003D303D"/>
    <w:rsid w:val="00403700"/>
    <w:rsid w:val="004133F7"/>
    <w:rsid w:val="00421EBB"/>
    <w:rsid w:val="0043046D"/>
    <w:rsid w:val="00430620"/>
    <w:rsid w:val="004444E5"/>
    <w:rsid w:val="00471A1B"/>
    <w:rsid w:val="00473FB6"/>
    <w:rsid w:val="004900DB"/>
    <w:rsid w:val="004B5805"/>
    <w:rsid w:val="004C0BB6"/>
    <w:rsid w:val="004C0DF5"/>
    <w:rsid w:val="004C38BA"/>
    <w:rsid w:val="004D3E7E"/>
    <w:rsid w:val="004D5C25"/>
    <w:rsid w:val="004D7593"/>
    <w:rsid w:val="004E303C"/>
    <w:rsid w:val="004E6AE2"/>
    <w:rsid w:val="004F1C6B"/>
    <w:rsid w:val="004F7282"/>
    <w:rsid w:val="00502443"/>
    <w:rsid w:val="00512DCA"/>
    <w:rsid w:val="005164C1"/>
    <w:rsid w:val="005249F6"/>
    <w:rsid w:val="00531533"/>
    <w:rsid w:val="005439D2"/>
    <w:rsid w:val="005456B5"/>
    <w:rsid w:val="005666B4"/>
    <w:rsid w:val="00584BE7"/>
    <w:rsid w:val="00595D33"/>
    <w:rsid w:val="00596276"/>
    <w:rsid w:val="005B05A4"/>
    <w:rsid w:val="005C5B34"/>
    <w:rsid w:val="005C7108"/>
    <w:rsid w:val="005D743B"/>
    <w:rsid w:val="005E40C0"/>
    <w:rsid w:val="00607EA2"/>
    <w:rsid w:val="00620B7F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26525"/>
    <w:rsid w:val="00741C41"/>
    <w:rsid w:val="00775B2A"/>
    <w:rsid w:val="00784DBA"/>
    <w:rsid w:val="00797855"/>
    <w:rsid w:val="007A3602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209C"/>
    <w:rsid w:val="008831FF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20B9"/>
    <w:rsid w:val="00BE47E7"/>
    <w:rsid w:val="00BE5CD4"/>
    <w:rsid w:val="00BF69F7"/>
    <w:rsid w:val="00C00591"/>
    <w:rsid w:val="00C011C1"/>
    <w:rsid w:val="00C1218B"/>
    <w:rsid w:val="00C238F6"/>
    <w:rsid w:val="00C3235E"/>
    <w:rsid w:val="00C34BCB"/>
    <w:rsid w:val="00C64CA9"/>
    <w:rsid w:val="00C707EE"/>
    <w:rsid w:val="00C9389F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74253"/>
    <w:rsid w:val="00D80DC0"/>
    <w:rsid w:val="00D933A8"/>
    <w:rsid w:val="00D97887"/>
    <w:rsid w:val="00DB06E5"/>
    <w:rsid w:val="00DB253B"/>
    <w:rsid w:val="00DC0339"/>
    <w:rsid w:val="00DD6196"/>
    <w:rsid w:val="00E015C9"/>
    <w:rsid w:val="00E034E4"/>
    <w:rsid w:val="00E251A3"/>
    <w:rsid w:val="00E34220"/>
    <w:rsid w:val="00E55AC6"/>
    <w:rsid w:val="00E5693E"/>
    <w:rsid w:val="00E81957"/>
    <w:rsid w:val="00E96ED6"/>
    <w:rsid w:val="00EB4AC7"/>
    <w:rsid w:val="00EC4CD5"/>
    <w:rsid w:val="00ED0E4A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B7DD4"/>
    <w:rsid w:val="00FC4515"/>
    <w:rsid w:val="00FC73BF"/>
    <w:rsid w:val="00FD5E7F"/>
    <w:rsid w:val="00FE1C3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cp:lastPrinted>2026-07-20T07:11:00Z</cp:lastPrinted>
  <dcterms:created xsi:type="dcterms:W3CDTF">2026-08-20T08:02:00Z</dcterms:created>
  <dcterms:modified xsi:type="dcterms:W3CDTF">2026-08-20T08:02:00Z</dcterms:modified>
</cp:coreProperties>
</file>