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F995C" w14:textId="77777777" w:rsidR="00FF52D5" w:rsidRPr="0039396A" w:rsidRDefault="00FF52D5" w:rsidP="00FF52D5">
      <w:pPr>
        <w:shd w:val="clear" w:color="auto" w:fill="FFFFFF"/>
        <w:tabs>
          <w:tab w:val="left" w:pos="907"/>
        </w:tabs>
        <w:spacing w:line="240" w:lineRule="auto"/>
      </w:pPr>
      <w:r w:rsidRPr="0039396A">
        <w:t>ИЗВЕЩЕНИЕ</w:t>
      </w:r>
    </w:p>
    <w:p w14:paraId="1F1B3C3C" w14:textId="3121DEE6" w:rsidR="00FF52D5" w:rsidRDefault="00FF52D5" w:rsidP="000D392D">
      <w:pPr>
        <w:shd w:val="clear" w:color="auto" w:fill="FFFFFF"/>
        <w:tabs>
          <w:tab w:val="left" w:pos="907"/>
        </w:tabs>
        <w:spacing w:line="240" w:lineRule="auto"/>
      </w:pPr>
      <w:r w:rsidRPr="0039396A">
        <w:t>о проведении аукцион</w:t>
      </w:r>
      <w:r w:rsidR="0042287B">
        <w:t xml:space="preserve">а на право аренды </w:t>
      </w:r>
      <w:r w:rsidRPr="0039396A">
        <w:t xml:space="preserve">земельных участков </w:t>
      </w:r>
      <w:r w:rsidR="00CC65AC" w:rsidRPr="00CC65AC">
        <w:t>5</w:t>
      </w:r>
      <w:r w:rsidR="000D392D" w:rsidRPr="000D392D">
        <w:t xml:space="preserve"> </w:t>
      </w:r>
      <w:r w:rsidR="00CC65AC">
        <w:t>ноября</w:t>
      </w:r>
      <w:r w:rsidR="001534C5">
        <w:t xml:space="preserve"> 202</w:t>
      </w:r>
      <w:r w:rsidR="001D1637">
        <w:t>6</w:t>
      </w:r>
      <w:r w:rsidR="001534C5"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6879"/>
        <w:gridCol w:w="4055"/>
        <w:gridCol w:w="3029"/>
      </w:tblGrid>
      <w:tr w:rsidR="00C2660F" w:rsidRPr="00C8062A" w14:paraId="622BC945" w14:textId="77777777" w:rsidTr="000528B8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8D28" w14:textId="77777777" w:rsidR="00C2660F" w:rsidRPr="00C8062A" w:rsidRDefault="00C2660F" w:rsidP="003D609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Участки (лоты)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47CE" w14:textId="676F31FA" w:rsidR="00C2660F" w:rsidRPr="00C8062A" w:rsidRDefault="00C2660F" w:rsidP="00C2660F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№ 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88C5" w14:textId="171E5155" w:rsidR="00C2660F" w:rsidRPr="00C8062A" w:rsidRDefault="00C2660F" w:rsidP="003D6096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№ 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CCBA" w14:textId="32227744" w:rsidR="00C2660F" w:rsidRPr="00C8062A" w:rsidRDefault="00C2660F" w:rsidP="003D6096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№  3</w:t>
            </w:r>
          </w:p>
        </w:tc>
      </w:tr>
      <w:tr w:rsidR="00D438C9" w:rsidRPr="00C8062A" w14:paraId="3B02ADCE" w14:textId="77777777" w:rsidTr="00B97F90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43C4" w14:textId="77777777" w:rsidR="00D438C9" w:rsidRPr="00C8062A" w:rsidRDefault="00D438C9" w:rsidP="003D609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Вид аукциона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9F07" w14:textId="77777777" w:rsidR="00D438C9" w:rsidRPr="00C8062A" w:rsidRDefault="00D438C9" w:rsidP="003D6096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открытый</w:t>
            </w:r>
          </w:p>
        </w:tc>
      </w:tr>
      <w:tr w:rsidR="00C2660F" w:rsidRPr="00C8062A" w14:paraId="16635B06" w14:textId="77777777" w:rsidTr="00FD0119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7EA4" w14:textId="77777777" w:rsidR="00C2660F" w:rsidRPr="00C8062A" w:rsidRDefault="00C2660F" w:rsidP="003D609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Местонахождение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967B" w14:textId="77777777" w:rsidR="00C2660F" w:rsidRPr="00C8062A" w:rsidRDefault="00C2660F" w:rsidP="00184E42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Гродненская область, г. Ошмяны, ул. Советская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A879" w14:textId="77777777" w:rsidR="00C2660F" w:rsidRPr="00C8062A" w:rsidRDefault="00C2660F" w:rsidP="00184E42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Гродненская область, г. Ошмяны,</w:t>
            </w:r>
          </w:p>
          <w:p w14:paraId="25642837" w14:textId="77777777" w:rsidR="00C2660F" w:rsidRPr="00C8062A" w:rsidRDefault="00C2660F" w:rsidP="00184E42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ул.  Кольцевая  (возле  дома № 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0AC8" w14:textId="7CED7351" w:rsidR="00C2660F" w:rsidRPr="00C8062A" w:rsidRDefault="00C2660F" w:rsidP="00C8062A">
            <w:pPr>
              <w:spacing w:line="240" w:lineRule="auto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Гродненская область, г. Ошмяны, ул. Советская, 107А (вблизи здания УП «Ошмяны-быт»)</w:t>
            </w:r>
          </w:p>
        </w:tc>
      </w:tr>
      <w:tr w:rsidR="00C2660F" w:rsidRPr="00C8062A" w14:paraId="6FE8B455" w14:textId="77777777" w:rsidTr="00EE5F43">
        <w:trPr>
          <w:trHeight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A9C7" w14:textId="77777777" w:rsidR="00C2660F" w:rsidRPr="00C8062A" w:rsidRDefault="00C2660F" w:rsidP="003D609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Площадь земельного участка,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3538" w14:textId="77777777" w:rsidR="00C2660F" w:rsidRPr="00C8062A" w:rsidRDefault="00C2660F" w:rsidP="003D6096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3,3784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59CB" w14:textId="77777777" w:rsidR="00C2660F" w:rsidRPr="00C8062A" w:rsidRDefault="00C2660F" w:rsidP="00953772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0,0566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A047" w14:textId="77777777" w:rsidR="00C2660F" w:rsidRPr="00C8062A" w:rsidRDefault="00C2660F" w:rsidP="003D6096">
            <w:pPr>
              <w:spacing w:line="240" w:lineRule="auto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0,2624</w:t>
            </w:r>
          </w:p>
        </w:tc>
      </w:tr>
      <w:tr w:rsidR="00C2660F" w:rsidRPr="00C8062A" w14:paraId="4AF8533C" w14:textId="77777777" w:rsidTr="00C40928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1A56" w14:textId="77777777" w:rsidR="00C2660F" w:rsidRPr="00C8062A" w:rsidRDefault="00C2660F" w:rsidP="003D609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Кадастровый  номер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AD13" w14:textId="77777777" w:rsidR="00C2660F" w:rsidRPr="00C8062A" w:rsidRDefault="00C2660F" w:rsidP="003D6096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424950100001003862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80A8" w14:textId="77777777" w:rsidR="00C2660F" w:rsidRPr="00C8062A" w:rsidRDefault="00C2660F" w:rsidP="00953772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424950100001002283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5CD6" w14:textId="77777777" w:rsidR="00C2660F" w:rsidRPr="00C8062A" w:rsidRDefault="00C2660F" w:rsidP="003D6096">
            <w:pPr>
              <w:spacing w:line="240" w:lineRule="auto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424950100001002189</w:t>
            </w:r>
          </w:p>
        </w:tc>
      </w:tr>
      <w:tr w:rsidR="00F66976" w:rsidRPr="00C8062A" w14:paraId="16E080DC" w14:textId="77777777" w:rsidTr="00C8062A">
        <w:trPr>
          <w:trHeight w:hRule="exact" w:val="8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084D" w14:textId="77777777" w:rsidR="00F66976" w:rsidRPr="00C8062A" w:rsidRDefault="00F66976" w:rsidP="000237A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Целевое  назначение 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2DC0" w14:textId="58585A32" w:rsidR="00F66976" w:rsidRPr="00C8062A" w:rsidRDefault="00F66976" w:rsidP="000237A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z w:val="24"/>
                <w:szCs w:val="24"/>
              </w:rPr>
              <w:t>для строительства микрорайона многоквартирной жилой застройки (земельный участок для размещения объектов многоквартирной жилой застройки, код назначения 1 09 01)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920B3" w14:textId="1E30FCA0" w:rsidR="00F66976" w:rsidRPr="00C8062A" w:rsidRDefault="00F66976" w:rsidP="000237A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z w:val="24"/>
                <w:szCs w:val="24"/>
              </w:rPr>
              <w:t xml:space="preserve">для строительства и обслуживания </w:t>
            </w:r>
            <w:r w:rsidRPr="00C8062A">
              <w:rPr>
                <w:spacing w:val="-20"/>
                <w:sz w:val="24"/>
                <w:szCs w:val="24"/>
                <w:lang w:eastAsia="en-US"/>
              </w:rPr>
              <w:t>административно-торгового здания  (земельный участок неустановленного назначения, код назначения 1 99 99)</w:t>
            </w:r>
          </w:p>
          <w:p w14:paraId="49492A17" w14:textId="77777777" w:rsidR="00F66976" w:rsidRPr="00C8062A" w:rsidRDefault="00F66976" w:rsidP="00F66976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</w:p>
        </w:tc>
      </w:tr>
      <w:tr w:rsidR="00C2660F" w:rsidRPr="00C8062A" w14:paraId="5B65A349" w14:textId="77777777" w:rsidTr="00862EF9">
        <w:trPr>
          <w:trHeight w:hRule="exact" w:val="5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3CDB" w14:textId="77777777" w:rsidR="00C2660F" w:rsidRPr="00C8062A" w:rsidRDefault="00C2660F" w:rsidP="000237A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 xml:space="preserve">Срок аренды земельного участка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4E7B" w14:textId="77777777" w:rsidR="00C2660F" w:rsidRPr="00C8062A" w:rsidRDefault="00C2660F" w:rsidP="000237A5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50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C3FD" w14:textId="77777777" w:rsidR="00C2660F" w:rsidRPr="00C8062A" w:rsidRDefault="00C2660F" w:rsidP="000237A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99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8BC3" w14:textId="77777777" w:rsidR="00C2660F" w:rsidRPr="00C8062A" w:rsidRDefault="00C2660F" w:rsidP="000237A5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50 лет</w:t>
            </w:r>
          </w:p>
        </w:tc>
      </w:tr>
      <w:tr w:rsidR="00907F0A" w:rsidRPr="00C8062A" w14:paraId="14DB93E0" w14:textId="77777777" w:rsidTr="00C8062A">
        <w:trPr>
          <w:trHeight w:hRule="exact" w:val="119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13A4" w14:textId="77777777" w:rsidR="00907F0A" w:rsidRPr="00C8062A" w:rsidRDefault="00907F0A" w:rsidP="000237A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Наличие   инженерных коммуникаций: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5889" w14:textId="5742F7CC" w:rsidR="00907F0A" w:rsidRPr="00BF5D1B" w:rsidRDefault="00907F0A" w:rsidP="000237A5">
            <w:pPr>
              <w:spacing w:line="240" w:lineRule="auto"/>
              <w:ind w:left="0" w:right="0"/>
              <w:rPr>
                <w:color w:val="FF0000"/>
                <w:spacing w:val="-20"/>
                <w:sz w:val="24"/>
                <w:szCs w:val="24"/>
              </w:rPr>
            </w:pPr>
            <w:r w:rsidRPr="00C8062A">
              <w:rPr>
                <w:sz w:val="24"/>
                <w:szCs w:val="24"/>
              </w:rPr>
              <w:t xml:space="preserve">электроснабжение, водоснабжение, теплоснабжение, газоснабжение, </w:t>
            </w:r>
            <w:r w:rsidR="00BF5D1B">
              <w:rPr>
                <w:sz w:val="24"/>
                <w:szCs w:val="24"/>
              </w:rPr>
              <w:t>водоотведение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776F" w14:textId="77777777" w:rsidR="00907F0A" w:rsidRPr="00C8062A" w:rsidRDefault="00907F0A" w:rsidP="000237A5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 w:rsidRPr="00C8062A">
              <w:rPr>
                <w:sz w:val="24"/>
                <w:szCs w:val="24"/>
              </w:rPr>
              <w:t>электроснабжение, водоснабжение, водоотведение, теплоснабжение</w:t>
            </w:r>
          </w:p>
        </w:tc>
      </w:tr>
      <w:tr w:rsidR="00C2660F" w:rsidRPr="00C8062A" w14:paraId="67BE8299" w14:textId="77777777" w:rsidTr="00224EA2">
        <w:trPr>
          <w:trHeight w:val="9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B4D8" w14:textId="77777777" w:rsidR="00C2660F" w:rsidRPr="00C8062A" w:rsidRDefault="00C2660F" w:rsidP="000237A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Наличие  ограничений  прав  на земельный участок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70FEB" w14:textId="77777777" w:rsidR="00C2660F" w:rsidRPr="00C8062A" w:rsidRDefault="00C2660F" w:rsidP="000237A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z w:val="24"/>
                <w:szCs w:val="24"/>
              </w:rPr>
              <w:t>имеются в связи с расположением в водоохраной зоне реки, водоема на площади 3,3784 га, в охранных зонах линий, сооружений электросвязи и радиофикации на площади 0,1104 га, в охранных зонах электрических сетей на площади 0,1059 га, в охранных зонах объектов газораспределительной системы на площади 0,0956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A7F31" w14:textId="77777777" w:rsidR="00C2660F" w:rsidRPr="00C8062A" w:rsidRDefault="00C2660F" w:rsidP="000237A5">
            <w:pPr>
              <w:spacing w:line="240" w:lineRule="auto"/>
              <w:rPr>
                <w:sz w:val="24"/>
                <w:szCs w:val="24"/>
              </w:rPr>
            </w:pPr>
            <w:r w:rsidRPr="00C8062A">
              <w:rPr>
                <w:sz w:val="24"/>
                <w:szCs w:val="24"/>
              </w:rPr>
              <w:t>имеются в связи  с  расположением  в  водоохраной зоне  реки, водоема на площади 0,0566 га и охранной зоне  электрических сетей на площади 0,0078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E45F3" w14:textId="77777777" w:rsidR="00C2660F" w:rsidRPr="00C8062A" w:rsidRDefault="00C2660F" w:rsidP="000237A5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</w:rPr>
              <w:t>имеются в связи с расположением   в водоохраной зоне водного объекта  на площади 0,2624 га</w:t>
            </w:r>
          </w:p>
        </w:tc>
      </w:tr>
      <w:tr w:rsidR="00C2660F" w:rsidRPr="00C8062A" w14:paraId="6625EF7F" w14:textId="77777777" w:rsidTr="00AD6B33">
        <w:trPr>
          <w:trHeight w:val="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0339" w14:textId="77777777" w:rsidR="00C2660F" w:rsidRPr="00C8062A" w:rsidRDefault="00C2660F" w:rsidP="000237A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Особые условия аукциона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D540C" w14:textId="77777777" w:rsidR="00C2660F" w:rsidRPr="00C8062A" w:rsidRDefault="00C2660F" w:rsidP="000237A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</w:rPr>
              <w:t>заключение договора на реализацию права проектирования и строительства многоквартирного жилого дома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E2794" w14:textId="77777777" w:rsidR="00C2660F" w:rsidRPr="00C8062A" w:rsidRDefault="00C2660F" w:rsidP="000237A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</w:p>
          <w:p w14:paraId="5F311CB9" w14:textId="77777777" w:rsidR="00C2660F" w:rsidRPr="00C8062A" w:rsidRDefault="00C2660F" w:rsidP="000237A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7DBBE" w14:textId="77777777" w:rsidR="00C2660F" w:rsidRPr="00C8062A" w:rsidRDefault="00C2660F" w:rsidP="000237A5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</w:rPr>
              <w:t>обустройство автомобильной стоянки на прилегающем участке со стороны ул. </w:t>
            </w:r>
            <w:proofErr w:type="spellStart"/>
            <w:r w:rsidRPr="00C8062A">
              <w:rPr>
                <w:spacing w:val="-20"/>
                <w:sz w:val="24"/>
                <w:szCs w:val="24"/>
              </w:rPr>
              <w:t>Голяса</w:t>
            </w:r>
            <w:proofErr w:type="spellEnd"/>
          </w:p>
        </w:tc>
      </w:tr>
      <w:tr w:rsidR="00C2660F" w:rsidRPr="00C8062A" w14:paraId="2A0185D9" w14:textId="77777777" w:rsidTr="00384EA3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D57E" w14:textId="77777777" w:rsidR="00C2660F" w:rsidRPr="00C8062A" w:rsidRDefault="00C2660F" w:rsidP="000237A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Начальная ценна предмета аукциона,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DBBB6" w14:textId="77777777" w:rsidR="00C2660F" w:rsidRPr="00C8062A" w:rsidRDefault="00C2660F" w:rsidP="000237A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318 162,26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70C7B" w14:textId="77777777" w:rsidR="00C2660F" w:rsidRPr="00C8062A" w:rsidRDefault="00C2660F" w:rsidP="000237A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6216,10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6C2F1" w14:textId="77777777" w:rsidR="00C2660F" w:rsidRPr="00C8062A" w:rsidRDefault="00C2660F" w:rsidP="000237A5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14409,04</w:t>
            </w:r>
          </w:p>
        </w:tc>
      </w:tr>
      <w:tr w:rsidR="00C2660F" w:rsidRPr="00C8062A" w14:paraId="4C2D452D" w14:textId="77777777" w:rsidTr="009C2C85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97B2" w14:textId="77777777" w:rsidR="00C2660F" w:rsidRPr="00C8062A" w:rsidRDefault="00C2660F" w:rsidP="000237A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Сумма задатка,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819E8" w14:textId="77777777" w:rsidR="00C2660F" w:rsidRPr="00C8062A" w:rsidRDefault="00C2660F" w:rsidP="000237A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31 816,23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6C913" w14:textId="77777777" w:rsidR="00C2660F" w:rsidRPr="00C8062A" w:rsidRDefault="00C2660F" w:rsidP="000237A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621,61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FCB80A" w14:textId="77777777" w:rsidR="00C2660F" w:rsidRPr="00C8062A" w:rsidRDefault="00C2660F" w:rsidP="000237A5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1440,90</w:t>
            </w:r>
          </w:p>
        </w:tc>
      </w:tr>
      <w:tr w:rsidR="00C2660F" w:rsidRPr="00C8062A" w14:paraId="7E02BBE6" w14:textId="77777777" w:rsidTr="004D0479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BEC3" w14:textId="77777777" w:rsidR="00C2660F" w:rsidRPr="00C8062A" w:rsidRDefault="00C2660F" w:rsidP="000237A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Ориентировочные расходы на организацию и проведение аукциона, рублей*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F439" w14:textId="77777777" w:rsidR="00C2660F" w:rsidRPr="00C8062A" w:rsidRDefault="00C2660F" w:rsidP="000237A5">
            <w:pPr>
              <w:spacing w:line="240" w:lineRule="auto"/>
              <w:ind w:left="0" w:right="0" w:firstLine="39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4 241,98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03AE" w14:textId="77777777" w:rsidR="00C2660F" w:rsidRPr="00C8062A" w:rsidRDefault="00C2660F" w:rsidP="000237A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1019,40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DCF0" w14:textId="77777777" w:rsidR="00C2660F" w:rsidRPr="00C8062A" w:rsidRDefault="00C2660F" w:rsidP="000237A5">
            <w:pPr>
              <w:spacing w:line="240" w:lineRule="auto"/>
              <w:ind w:left="0" w:hanging="44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z w:val="24"/>
                <w:szCs w:val="24"/>
              </w:rPr>
              <w:t>1225,00</w:t>
            </w:r>
          </w:p>
        </w:tc>
      </w:tr>
      <w:tr w:rsidR="000237A5" w:rsidRPr="00C8062A" w14:paraId="00A1EE17" w14:textId="77777777" w:rsidTr="00B37995">
        <w:trPr>
          <w:trHeight w:val="165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6928" w14:textId="77777777" w:rsidR="000237A5" w:rsidRPr="00C8062A" w:rsidRDefault="000237A5" w:rsidP="000237A5">
            <w:pPr>
              <w:spacing w:line="240" w:lineRule="auto"/>
              <w:ind w:left="0" w:right="0" w:firstLine="39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*дополнительно возмещаются расходы, связанные с публикацией информации об аукционе в средствах массовой информации, которые определя</w:t>
            </w:r>
            <w:r w:rsidRPr="00C8062A">
              <w:rPr>
                <w:spacing w:val="-20"/>
                <w:sz w:val="24"/>
                <w:szCs w:val="24"/>
              </w:rPr>
              <w:t>ю</w:t>
            </w:r>
            <w:r w:rsidRPr="00C8062A">
              <w:rPr>
                <w:spacing w:val="-20"/>
                <w:sz w:val="24"/>
                <w:szCs w:val="24"/>
                <w:lang w:eastAsia="en-US"/>
              </w:rPr>
              <w:t>тся после фактической публикации в соответствии с выставленными актами выполненных работ</w:t>
            </w:r>
          </w:p>
        </w:tc>
      </w:tr>
    </w:tbl>
    <w:p w14:paraId="5F379191" w14:textId="77777777" w:rsidR="00E451FB" w:rsidRDefault="00E451FB" w:rsidP="007E47F7">
      <w:pPr>
        <w:pStyle w:val="a7"/>
        <w:spacing w:after="0"/>
        <w:ind w:firstLine="567"/>
        <w:jc w:val="both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3"/>
        <w:gridCol w:w="3349"/>
        <w:gridCol w:w="2954"/>
        <w:gridCol w:w="2397"/>
        <w:gridCol w:w="5443"/>
      </w:tblGrid>
      <w:tr w:rsidR="004412D9" w:rsidRPr="00C8062A" w14:paraId="73D9829E" w14:textId="1E1BAB09" w:rsidTr="00111CB0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3DC4" w14:textId="77777777" w:rsidR="004412D9" w:rsidRPr="00C8062A" w:rsidRDefault="004412D9" w:rsidP="00C0643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lastRenderedPageBreak/>
              <w:t>Участки (лоты)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8F45" w14:textId="4F8C7AFB" w:rsidR="004412D9" w:rsidRPr="00952CC9" w:rsidRDefault="004412D9" w:rsidP="00C06436">
            <w:pPr>
              <w:spacing w:line="240" w:lineRule="auto"/>
              <w:ind w:left="0" w:right="0"/>
              <w:rPr>
                <w:color w:val="FF0000"/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№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222E" w14:textId="135BB0FC" w:rsidR="004412D9" w:rsidRPr="00C8062A" w:rsidRDefault="004412D9" w:rsidP="008D317F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 xml:space="preserve">№ </w:t>
            </w:r>
            <w:r>
              <w:rPr>
                <w:spacing w:val="-2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2FEF" w14:textId="26F2CE2F" w:rsidR="004412D9" w:rsidRPr="00C8062A" w:rsidRDefault="004412D9" w:rsidP="00C06436">
            <w:pPr>
              <w:spacing w:line="240" w:lineRule="auto"/>
              <w:ind w:left="0" w:right="0"/>
              <w:rPr>
                <w:color w:val="FF0000"/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 xml:space="preserve">№ </w:t>
            </w:r>
            <w:r>
              <w:rPr>
                <w:spacing w:val="-2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3244" w14:textId="1894FE77" w:rsidR="004412D9" w:rsidRPr="00C8062A" w:rsidRDefault="004412D9" w:rsidP="00C06436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№ 7</w:t>
            </w:r>
          </w:p>
        </w:tc>
      </w:tr>
      <w:tr w:rsidR="004412D9" w:rsidRPr="00C8062A" w14:paraId="5D473862" w14:textId="2BFE24CF" w:rsidTr="004412D9">
        <w:trPr>
          <w:trHeight w:val="2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DA56" w14:textId="77777777" w:rsidR="004412D9" w:rsidRPr="00C8062A" w:rsidRDefault="004412D9" w:rsidP="00C0643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Вид аукциона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1E95" w14:textId="59EA057D" w:rsidR="004412D9" w:rsidRPr="00C8062A" w:rsidRDefault="004412D9" w:rsidP="00C06436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открытый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E553" w14:textId="77777777" w:rsidR="004412D9" w:rsidRDefault="004412D9" w:rsidP="00C06436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</w:p>
        </w:tc>
      </w:tr>
      <w:tr w:rsidR="004412D9" w:rsidRPr="00C8062A" w14:paraId="7B523576" w14:textId="02288FFA" w:rsidTr="002D778C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AE3FE" w14:textId="77777777" w:rsidR="004412D9" w:rsidRPr="00C8062A" w:rsidRDefault="004412D9" w:rsidP="004412D9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Местонахождение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91B4" w14:textId="1AB618E8" w:rsidR="004412D9" w:rsidRPr="00952CC9" w:rsidRDefault="004412D9" w:rsidP="004412D9">
            <w:pPr>
              <w:rPr>
                <w:color w:val="FF0000"/>
                <w:spacing w:val="-20"/>
                <w:sz w:val="24"/>
                <w:szCs w:val="24"/>
              </w:rPr>
            </w:pPr>
            <w:r w:rsidRPr="00C8062A">
              <w:rPr>
                <w:color w:val="000000" w:themeColor="text1"/>
                <w:spacing w:val="-20"/>
                <w:sz w:val="24"/>
                <w:szCs w:val="24"/>
              </w:rPr>
              <w:t>Гродненская область, г. Ошмяны, ул. Западная, 5Б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6DA5" w14:textId="61D161EB" w:rsidR="004412D9" w:rsidRPr="00C8062A" w:rsidRDefault="004412D9" w:rsidP="004412D9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 xml:space="preserve">Гродненская область, Ошмянский район, </w:t>
            </w:r>
            <w:proofErr w:type="spellStart"/>
            <w:r w:rsidRPr="00C8062A">
              <w:rPr>
                <w:spacing w:val="-20"/>
                <w:sz w:val="24"/>
                <w:szCs w:val="24"/>
              </w:rPr>
              <w:t>аг.Новоселки</w:t>
            </w:r>
            <w:proofErr w:type="spellEnd"/>
            <w:r w:rsidRPr="00C8062A">
              <w:rPr>
                <w:spacing w:val="-20"/>
                <w:sz w:val="24"/>
                <w:szCs w:val="24"/>
              </w:rPr>
              <w:t>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492D" w14:textId="38A6576D" w:rsidR="004412D9" w:rsidRPr="00C8062A" w:rsidRDefault="004412D9" w:rsidP="004412D9">
            <w:pPr>
              <w:rPr>
                <w:color w:val="FF0000"/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 xml:space="preserve">Гродненская область, Ошмянский район, </w:t>
            </w:r>
            <w:proofErr w:type="spellStart"/>
            <w:r w:rsidRPr="00C8062A">
              <w:rPr>
                <w:spacing w:val="-20"/>
                <w:sz w:val="24"/>
                <w:szCs w:val="24"/>
              </w:rPr>
              <w:t>аг.Боруны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FBB" w14:textId="31AD28F6" w:rsidR="004412D9" w:rsidRPr="00C8062A" w:rsidRDefault="004412D9" w:rsidP="004412D9">
            <w:pPr>
              <w:rPr>
                <w:spacing w:val="-20"/>
                <w:sz w:val="24"/>
                <w:szCs w:val="24"/>
              </w:rPr>
            </w:pPr>
            <w:r w:rsidRPr="00B32293">
              <w:rPr>
                <w:spacing w:val="-20"/>
                <w:sz w:val="24"/>
                <w:szCs w:val="24"/>
              </w:rPr>
              <w:t>Гродненская область, г. Ошмяны, ул.  Пушкина, 21А</w:t>
            </w:r>
          </w:p>
        </w:tc>
      </w:tr>
      <w:tr w:rsidR="004412D9" w:rsidRPr="00C8062A" w14:paraId="6DC92E40" w14:textId="40F075B1" w:rsidTr="00563245">
        <w:trPr>
          <w:trHeight w:val="3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9E249" w14:textId="77777777" w:rsidR="004412D9" w:rsidRPr="00C8062A" w:rsidRDefault="004412D9" w:rsidP="004412D9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Площадь земельного участка,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18FF" w14:textId="3FB2F140" w:rsidR="004412D9" w:rsidRPr="00952CC9" w:rsidRDefault="004412D9" w:rsidP="004412D9">
            <w:pPr>
              <w:rPr>
                <w:color w:val="FF0000"/>
                <w:spacing w:val="-20"/>
                <w:sz w:val="24"/>
                <w:szCs w:val="24"/>
              </w:rPr>
            </w:pPr>
            <w:r w:rsidRPr="00C8062A">
              <w:rPr>
                <w:color w:val="000000" w:themeColor="text1"/>
                <w:spacing w:val="-20"/>
                <w:sz w:val="24"/>
                <w:szCs w:val="24"/>
              </w:rPr>
              <w:t>0,0350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C088" w14:textId="6074CF61" w:rsidR="004412D9" w:rsidRPr="00C8062A" w:rsidRDefault="004412D9" w:rsidP="004412D9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0,0694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0FB4" w14:textId="7C44B3D2" w:rsidR="004412D9" w:rsidRPr="00C8062A" w:rsidRDefault="004412D9" w:rsidP="004412D9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0,0569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E256" w14:textId="5B092B46" w:rsidR="004412D9" w:rsidRPr="00C8062A" w:rsidRDefault="004412D9" w:rsidP="004412D9">
            <w:pPr>
              <w:rPr>
                <w:spacing w:val="-20"/>
                <w:sz w:val="24"/>
                <w:szCs w:val="24"/>
              </w:rPr>
            </w:pPr>
            <w:r w:rsidRPr="00B32293">
              <w:rPr>
                <w:spacing w:val="-20"/>
                <w:sz w:val="24"/>
                <w:szCs w:val="24"/>
              </w:rPr>
              <w:t>0,3701</w:t>
            </w:r>
          </w:p>
        </w:tc>
      </w:tr>
      <w:tr w:rsidR="004412D9" w:rsidRPr="00C8062A" w14:paraId="21835152" w14:textId="1EFAF1AF" w:rsidTr="00230072">
        <w:trPr>
          <w:trHeight w:val="48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407D" w14:textId="77777777" w:rsidR="004412D9" w:rsidRPr="00C8062A" w:rsidRDefault="004412D9" w:rsidP="004412D9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Кадастровый  номер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319C" w14:textId="33DBFF7A" w:rsidR="004412D9" w:rsidRPr="00952CC9" w:rsidRDefault="004412D9" w:rsidP="004412D9">
            <w:pPr>
              <w:rPr>
                <w:color w:val="FF0000"/>
                <w:spacing w:val="-20"/>
                <w:sz w:val="24"/>
                <w:szCs w:val="24"/>
              </w:rPr>
            </w:pPr>
            <w:r w:rsidRPr="00C8062A">
              <w:rPr>
                <w:color w:val="000000" w:themeColor="text1"/>
                <w:spacing w:val="-20"/>
                <w:sz w:val="24"/>
                <w:szCs w:val="24"/>
              </w:rPr>
              <w:t>424950100001004134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FF92" w14:textId="72B37B98" w:rsidR="004412D9" w:rsidRPr="00C8062A" w:rsidRDefault="004412D9" w:rsidP="004412D9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424984209101000166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4BF9" w14:textId="6A995D3E" w:rsidR="004412D9" w:rsidRPr="00C8062A" w:rsidRDefault="004412D9" w:rsidP="004412D9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424980402101000226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8465" w14:textId="09CE0854" w:rsidR="004412D9" w:rsidRPr="00C8062A" w:rsidRDefault="004412D9" w:rsidP="004412D9">
            <w:pPr>
              <w:rPr>
                <w:spacing w:val="-20"/>
                <w:sz w:val="24"/>
                <w:szCs w:val="24"/>
              </w:rPr>
            </w:pPr>
            <w:r w:rsidRPr="00B32293">
              <w:rPr>
                <w:spacing w:val="-20"/>
                <w:sz w:val="24"/>
                <w:szCs w:val="24"/>
              </w:rPr>
              <w:t>424950100001004302</w:t>
            </w:r>
          </w:p>
        </w:tc>
      </w:tr>
      <w:tr w:rsidR="004412D9" w:rsidRPr="00C8062A" w14:paraId="25F18B4B" w14:textId="26E1C48D" w:rsidTr="005918B0">
        <w:trPr>
          <w:trHeight w:hRule="exact" w:val="18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83AA" w14:textId="77777777" w:rsidR="004412D9" w:rsidRPr="00C8062A" w:rsidRDefault="004412D9" w:rsidP="004412D9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Целевое  назначение  земельного участка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3A7A" w14:textId="3EE8D152" w:rsidR="004412D9" w:rsidRPr="00C8062A" w:rsidRDefault="004412D9" w:rsidP="004412D9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z w:val="24"/>
                <w:szCs w:val="24"/>
              </w:rPr>
              <w:t xml:space="preserve">для строительства и обслуживания </w:t>
            </w:r>
            <w:r w:rsidRPr="00C8062A">
              <w:rPr>
                <w:spacing w:val="-20"/>
                <w:sz w:val="24"/>
                <w:szCs w:val="24"/>
              </w:rPr>
              <w:t>объекта розничной торговли</w:t>
            </w:r>
          </w:p>
          <w:p w14:paraId="68C34316" w14:textId="5683ED3C" w:rsidR="004412D9" w:rsidRPr="00C8062A" w:rsidRDefault="004412D9" w:rsidP="004412D9">
            <w:pPr>
              <w:spacing w:line="240" w:lineRule="auto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(земельный участок для размещения объектов розничной торговли, код назначения 1 16 03)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0EFE" w14:textId="728AEBC6" w:rsidR="004412D9" w:rsidRPr="00C8062A" w:rsidRDefault="004412D9" w:rsidP="004412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строительства и обслуживания производственного объекта, оптовой торговли, материально-технического и продовольственного снабжения, заготовок и сбыта продукции (земельный участок для размещения объектов оптовой торговли, материально-технического и продовольственного снабжения, заготовок и сбыта, продукции, код назначения 1 16 06</w:t>
            </w:r>
            <w:r w:rsidR="00ED79E2">
              <w:rPr>
                <w:sz w:val="24"/>
                <w:szCs w:val="24"/>
              </w:rPr>
              <w:t>)</w:t>
            </w:r>
          </w:p>
        </w:tc>
      </w:tr>
      <w:tr w:rsidR="004412D9" w:rsidRPr="00C8062A" w14:paraId="772326DB" w14:textId="6DD201D5" w:rsidTr="005918B0">
        <w:trPr>
          <w:trHeight w:hRule="exact" w:val="5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9017" w14:textId="77777777" w:rsidR="004412D9" w:rsidRPr="00C8062A" w:rsidRDefault="004412D9" w:rsidP="00F6697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 xml:space="preserve">Срок аренды земельного участка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8AE6" w14:textId="03900651" w:rsidR="004412D9" w:rsidRPr="00C8062A" w:rsidRDefault="004412D9" w:rsidP="00F66976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10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49CF" w14:textId="2A36EDCC" w:rsidR="004412D9" w:rsidRPr="00C8062A" w:rsidRDefault="004412D9" w:rsidP="00F66976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50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76323" w14:textId="0E817BB8" w:rsidR="004412D9" w:rsidRPr="00C8062A" w:rsidRDefault="004412D9" w:rsidP="00F66976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50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D473C" w14:textId="1873FFF6" w:rsidR="004412D9" w:rsidRPr="00C8062A" w:rsidRDefault="004412D9" w:rsidP="005918B0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50 лет</w:t>
            </w:r>
          </w:p>
        </w:tc>
      </w:tr>
      <w:tr w:rsidR="004412D9" w:rsidRPr="00BF5D1B" w14:paraId="147F3485" w14:textId="28C29035" w:rsidTr="005918B0">
        <w:trPr>
          <w:trHeight w:hRule="exact" w:val="6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840A" w14:textId="77777777" w:rsidR="004412D9" w:rsidRPr="00BF5D1B" w:rsidRDefault="004412D9" w:rsidP="00F6697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BF5D1B">
              <w:rPr>
                <w:spacing w:val="-20"/>
                <w:sz w:val="24"/>
                <w:szCs w:val="24"/>
                <w:lang w:eastAsia="en-US"/>
              </w:rPr>
              <w:t>Наличие   инженерных коммуникаций: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C84F" w14:textId="3582ED17" w:rsidR="004412D9" w:rsidRPr="00BF5D1B" w:rsidRDefault="004412D9" w:rsidP="00F66976">
            <w:pPr>
              <w:rPr>
                <w:sz w:val="24"/>
                <w:szCs w:val="24"/>
              </w:rPr>
            </w:pPr>
            <w:r w:rsidRPr="00BF5D1B">
              <w:rPr>
                <w:sz w:val="24"/>
                <w:szCs w:val="24"/>
              </w:rPr>
              <w:t>электроснабжение, водоотведение, газоснабжение, водоснабжение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93B93" w14:textId="38F5C74C" w:rsidR="004412D9" w:rsidRPr="00BF5D1B" w:rsidRDefault="004412D9" w:rsidP="00F66976">
            <w:pPr>
              <w:rPr>
                <w:sz w:val="24"/>
                <w:szCs w:val="24"/>
              </w:rPr>
            </w:pPr>
            <w:r w:rsidRPr="00BF5D1B">
              <w:rPr>
                <w:sz w:val="24"/>
                <w:szCs w:val="24"/>
              </w:rPr>
              <w:t>электроснабжение, водоснабжение, газоснабжение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F8B3" w14:textId="4058533B" w:rsidR="004412D9" w:rsidRPr="00BF5D1B" w:rsidRDefault="004412D9" w:rsidP="005918B0">
            <w:pPr>
              <w:rPr>
                <w:sz w:val="24"/>
                <w:szCs w:val="24"/>
              </w:rPr>
            </w:pPr>
            <w:r w:rsidRPr="00BF5D1B">
              <w:rPr>
                <w:sz w:val="24"/>
                <w:szCs w:val="24"/>
              </w:rPr>
              <w:t>электроснабжение, водоснабжение</w:t>
            </w:r>
            <w:r>
              <w:rPr>
                <w:sz w:val="24"/>
                <w:szCs w:val="24"/>
              </w:rPr>
              <w:t>, водоотведение</w:t>
            </w:r>
          </w:p>
        </w:tc>
      </w:tr>
      <w:tr w:rsidR="004412D9" w:rsidRPr="00C8062A" w14:paraId="789D48B5" w14:textId="17ABD4C1" w:rsidTr="005918B0">
        <w:trPr>
          <w:trHeight w:val="9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9C0B" w14:textId="77777777" w:rsidR="004412D9" w:rsidRPr="00C8062A" w:rsidRDefault="004412D9" w:rsidP="00F6697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Наличие  ограничений  прав  на земельный участок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4A465" w14:textId="77777777" w:rsidR="004412D9" w:rsidRPr="00C8062A" w:rsidRDefault="004412D9" w:rsidP="00F66976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имеются в связи с расположением   в  водоохраной зоне на площади 0,0350 га, в прибрежной полосе на площади 0,0350 га и в охранной зоне линий электропередач</w:t>
            </w:r>
          </w:p>
          <w:p w14:paraId="1115054B" w14:textId="11238299" w:rsidR="004412D9" w:rsidRPr="00C8062A" w:rsidRDefault="004412D9" w:rsidP="00C8062A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на площади 0,0024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53E860" w14:textId="77777777" w:rsidR="004412D9" w:rsidRPr="00C8062A" w:rsidRDefault="004412D9" w:rsidP="00F66976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имеются в связи с  расположением   в  водоохраной зоне водного объекта на площади 0,0694 га, и охранной зоне линий электропередач</w:t>
            </w:r>
          </w:p>
          <w:p w14:paraId="6E78C085" w14:textId="60068FA7" w:rsidR="004412D9" w:rsidRPr="00C8062A" w:rsidRDefault="004412D9" w:rsidP="00F66976">
            <w:pPr>
              <w:rPr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на площади 0,0523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8D35D" w14:textId="77777777" w:rsidR="004412D9" w:rsidRPr="00C8062A" w:rsidRDefault="004412D9" w:rsidP="00F66976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имеются в связи с  расположением  в охранной зоне линий электропередач</w:t>
            </w:r>
          </w:p>
          <w:p w14:paraId="7B4A9E06" w14:textId="372177F8" w:rsidR="004412D9" w:rsidRPr="00C8062A" w:rsidRDefault="004412D9" w:rsidP="00F66976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на площади 0,004 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DAEE7" w14:textId="3CA354E9" w:rsidR="004412D9" w:rsidRPr="00C8062A" w:rsidRDefault="004412D9" w:rsidP="005918B0">
            <w:pPr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Имеются в связи с расположением в охранных зонах линий, сооружений электросвязи и радиофикации на площади 0,0092 га и в охранной зоне электрической сети на площади 0,0324 га</w:t>
            </w:r>
          </w:p>
        </w:tc>
      </w:tr>
      <w:tr w:rsidR="004412D9" w:rsidRPr="00C8062A" w14:paraId="6D2A875C" w14:textId="45FBB600" w:rsidTr="005918B0">
        <w:trPr>
          <w:trHeight w:val="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43C3" w14:textId="77777777" w:rsidR="004412D9" w:rsidRPr="00C8062A" w:rsidRDefault="004412D9" w:rsidP="00F6697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Особые условия аукциона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6A33B" w14:textId="76D07707" w:rsidR="004412D9" w:rsidRPr="00C8062A" w:rsidRDefault="004412D9" w:rsidP="00F66976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color w:val="000000" w:themeColor="text1"/>
                <w:spacing w:val="-20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0EA11" w14:textId="1A042F20" w:rsidR="004412D9" w:rsidRPr="00C8062A" w:rsidRDefault="004412D9" w:rsidP="00F66976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вынос с участка линии электропередач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09400" w14:textId="2D90A3C9" w:rsidR="004412D9" w:rsidRPr="00C8062A" w:rsidRDefault="004412D9" w:rsidP="00F66976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1EEEC" w14:textId="252014DC" w:rsidR="004412D9" w:rsidRPr="00C8062A" w:rsidRDefault="004412D9" w:rsidP="005918B0">
            <w:pPr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нет</w:t>
            </w:r>
          </w:p>
        </w:tc>
      </w:tr>
      <w:tr w:rsidR="004412D9" w:rsidRPr="00C8062A" w14:paraId="1ADEA2A5" w14:textId="67B7B42A" w:rsidTr="005918B0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B994" w14:textId="77777777" w:rsidR="004412D9" w:rsidRPr="00C8062A" w:rsidRDefault="004412D9" w:rsidP="00F6697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Начальная ценна предмета аукциона,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F0BB7" w14:textId="152783B8" w:rsidR="004412D9" w:rsidRPr="00C8062A" w:rsidRDefault="004412D9" w:rsidP="00F66976">
            <w:pPr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453,78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11D4F" w14:textId="20E82299" w:rsidR="004412D9" w:rsidRPr="00C8062A" w:rsidRDefault="004412D9" w:rsidP="00F66976">
            <w:pPr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589,15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E3185" w14:textId="0484137D" w:rsidR="004412D9" w:rsidRPr="00C8062A" w:rsidRDefault="004412D9" w:rsidP="00F66976">
            <w:pPr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182,97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7A6B2" w14:textId="5C330E78" w:rsidR="004412D9" w:rsidRPr="00C8062A" w:rsidRDefault="004412D9" w:rsidP="005918B0">
            <w:pPr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12098,00</w:t>
            </w:r>
          </w:p>
        </w:tc>
      </w:tr>
      <w:tr w:rsidR="004412D9" w:rsidRPr="00C8062A" w14:paraId="0D1F34F5" w14:textId="2812C2AC" w:rsidTr="005918B0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59EC" w14:textId="77777777" w:rsidR="004412D9" w:rsidRPr="00C8062A" w:rsidRDefault="004412D9" w:rsidP="00F6697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Сумма задатка,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DC9E1" w14:textId="05C830B4" w:rsidR="004412D9" w:rsidRPr="00C8062A" w:rsidRDefault="004412D9" w:rsidP="00F66976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45,38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69AC6" w14:textId="59EC55F6" w:rsidR="004412D9" w:rsidRPr="00C8062A" w:rsidRDefault="004412D9" w:rsidP="00F66976">
            <w:pPr>
              <w:rPr>
                <w:spacing w:val="-20"/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</w:rPr>
              <w:t>58,92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C7632" w14:textId="5AAA9702" w:rsidR="004412D9" w:rsidRPr="00C8062A" w:rsidRDefault="004412D9" w:rsidP="00F66976">
            <w:pPr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</w:rPr>
              <w:t>18,30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30950" w14:textId="0FAB2F17" w:rsidR="004412D9" w:rsidRPr="00C8062A" w:rsidRDefault="004412D9" w:rsidP="005918B0">
            <w:pPr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121</w:t>
            </w:r>
            <w:r w:rsidR="00634273">
              <w:rPr>
                <w:spacing w:val="-20"/>
                <w:sz w:val="24"/>
                <w:szCs w:val="24"/>
              </w:rPr>
              <w:t>0</w:t>
            </w:r>
            <w:r>
              <w:rPr>
                <w:spacing w:val="-20"/>
                <w:sz w:val="24"/>
                <w:szCs w:val="24"/>
              </w:rPr>
              <w:t>,00</w:t>
            </w:r>
          </w:p>
        </w:tc>
      </w:tr>
      <w:tr w:rsidR="004412D9" w:rsidRPr="00C8062A" w14:paraId="457E4F58" w14:textId="3F49312E" w:rsidTr="005918B0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57DA" w14:textId="77777777" w:rsidR="004412D9" w:rsidRPr="00C8062A" w:rsidRDefault="004412D9" w:rsidP="00F66976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Ориентировочные расходы на организацию и проведение аукциона, рублей*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AEC8" w14:textId="3468A18D" w:rsidR="004412D9" w:rsidRPr="00C8062A" w:rsidRDefault="004412D9" w:rsidP="00F66976">
            <w:pPr>
              <w:rPr>
                <w:sz w:val="24"/>
                <w:szCs w:val="24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2119,18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10E3" w14:textId="5D6FFCFE" w:rsidR="004412D9" w:rsidRPr="00C8062A" w:rsidRDefault="004412D9" w:rsidP="00F66976">
            <w:pPr>
              <w:rPr>
                <w:sz w:val="24"/>
                <w:szCs w:val="24"/>
              </w:rPr>
            </w:pPr>
            <w:r w:rsidRPr="00C8062A">
              <w:rPr>
                <w:sz w:val="24"/>
                <w:szCs w:val="24"/>
              </w:rPr>
              <w:t>1761,73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B352" w14:textId="2C49913D" w:rsidR="004412D9" w:rsidRPr="00C8062A" w:rsidRDefault="004412D9" w:rsidP="00F66976">
            <w:pPr>
              <w:rPr>
                <w:sz w:val="24"/>
                <w:szCs w:val="24"/>
              </w:rPr>
            </w:pPr>
            <w:r w:rsidRPr="00C8062A">
              <w:rPr>
                <w:sz w:val="24"/>
                <w:szCs w:val="24"/>
              </w:rPr>
              <w:t>1761,73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099EF" w14:textId="0E8F0340" w:rsidR="004412D9" w:rsidRPr="00C8062A" w:rsidRDefault="005918B0" w:rsidP="005918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2414,47</w:t>
            </w:r>
          </w:p>
        </w:tc>
      </w:tr>
      <w:tr w:rsidR="005918B0" w:rsidRPr="00C8062A" w14:paraId="11457095" w14:textId="2A4E5911" w:rsidTr="00FD2E99">
        <w:trPr>
          <w:trHeight w:val="165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A2BE" w14:textId="5643DE2D" w:rsidR="005918B0" w:rsidRPr="00C8062A" w:rsidRDefault="005918B0" w:rsidP="00C06436">
            <w:pPr>
              <w:spacing w:line="240" w:lineRule="auto"/>
              <w:ind w:left="0" w:right="0" w:firstLine="39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C8062A">
              <w:rPr>
                <w:spacing w:val="-20"/>
                <w:sz w:val="24"/>
                <w:szCs w:val="24"/>
                <w:lang w:eastAsia="en-US"/>
              </w:rPr>
              <w:t>*дополнительно возмещаются расходы, связанные с публикацией информации об аукционе в средствах массовой информации, которые определя</w:t>
            </w:r>
            <w:r w:rsidRPr="00C8062A">
              <w:rPr>
                <w:spacing w:val="-20"/>
                <w:sz w:val="24"/>
                <w:szCs w:val="24"/>
              </w:rPr>
              <w:t>ю</w:t>
            </w:r>
            <w:r w:rsidRPr="00C8062A">
              <w:rPr>
                <w:spacing w:val="-20"/>
                <w:sz w:val="24"/>
                <w:szCs w:val="24"/>
                <w:lang w:eastAsia="en-US"/>
              </w:rPr>
              <w:t>тся после фактической публикации в соответствии с выставленными актами выполненных работ</w:t>
            </w:r>
          </w:p>
        </w:tc>
      </w:tr>
    </w:tbl>
    <w:p w14:paraId="0F446E27" w14:textId="3C09AAC0" w:rsidR="00682D6A" w:rsidRPr="007E47F7" w:rsidRDefault="00682D6A" w:rsidP="003830DB">
      <w:pPr>
        <w:pStyle w:val="a7"/>
        <w:spacing w:after="0"/>
        <w:ind w:firstLine="567"/>
        <w:jc w:val="both"/>
        <w:rPr>
          <w:sz w:val="20"/>
          <w:szCs w:val="20"/>
        </w:rPr>
      </w:pPr>
      <w:r w:rsidRPr="0035108B">
        <w:rPr>
          <w:b/>
          <w:sz w:val="20"/>
          <w:szCs w:val="20"/>
        </w:rPr>
        <w:t>Организатор аукциона</w:t>
      </w:r>
      <w:r w:rsidRPr="0035108B">
        <w:rPr>
          <w:sz w:val="20"/>
          <w:szCs w:val="20"/>
        </w:rPr>
        <w:t xml:space="preserve"> – Ошмянский районный исполнительный комитет, 231103, </w:t>
      </w:r>
      <w:proofErr w:type="spellStart"/>
      <w:r w:rsidRPr="0035108B">
        <w:rPr>
          <w:sz w:val="20"/>
          <w:szCs w:val="20"/>
        </w:rPr>
        <w:t>г.Ошмяны</w:t>
      </w:r>
      <w:proofErr w:type="spellEnd"/>
      <w:r w:rsidRPr="0035108B">
        <w:rPr>
          <w:sz w:val="20"/>
          <w:szCs w:val="20"/>
        </w:rPr>
        <w:t>, ул.</w:t>
      </w:r>
      <w:r w:rsidR="00E96F01" w:rsidRPr="0035108B">
        <w:rPr>
          <w:sz w:val="20"/>
          <w:szCs w:val="20"/>
        </w:rPr>
        <w:t xml:space="preserve"> </w:t>
      </w:r>
      <w:r w:rsidRPr="0035108B">
        <w:rPr>
          <w:sz w:val="20"/>
          <w:szCs w:val="20"/>
        </w:rPr>
        <w:t xml:space="preserve">Советская, 103 (время работы с 8.00 до 13.00 и  с 14.00 до 17.00, кроме выходных и праздничных </w:t>
      </w:r>
      <w:r w:rsidRPr="007E47F7">
        <w:rPr>
          <w:sz w:val="20"/>
          <w:szCs w:val="20"/>
        </w:rPr>
        <w:t>дней, тел. (8-01593) 221</w:t>
      </w:r>
      <w:r w:rsidR="00C05559">
        <w:rPr>
          <w:sz w:val="20"/>
          <w:szCs w:val="20"/>
        </w:rPr>
        <w:t>43</w:t>
      </w:r>
      <w:r w:rsidRPr="007E47F7">
        <w:rPr>
          <w:sz w:val="20"/>
          <w:szCs w:val="20"/>
        </w:rPr>
        <w:t>,  221</w:t>
      </w:r>
      <w:r w:rsidR="00C05559">
        <w:rPr>
          <w:sz w:val="20"/>
          <w:szCs w:val="20"/>
        </w:rPr>
        <w:t>51</w:t>
      </w:r>
      <w:r w:rsidRPr="007E47F7">
        <w:rPr>
          <w:sz w:val="20"/>
          <w:szCs w:val="20"/>
        </w:rPr>
        <w:t xml:space="preserve">. </w:t>
      </w:r>
    </w:p>
    <w:p w14:paraId="4F428F94" w14:textId="1339EBC2" w:rsidR="00682D6A" w:rsidRPr="007E47F7" w:rsidRDefault="00682D6A" w:rsidP="003830DB">
      <w:pPr>
        <w:spacing w:line="240" w:lineRule="auto"/>
        <w:ind w:left="0" w:right="0" w:firstLine="567"/>
        <w:jc w:val="both"/>
        <w:rPr>
          <w:b/>
          <w:sz w:val="20"/>
          <w:szCs w:val="20"/>
        </w:rPr>
      </w:pPr>
      <w:r w:rsidRPr="007E47F7">
        <w:rPr>
          <w:b/>
          <w:sz w:val="20"/>
          <w:szCs w:val="20"/>
        </w:rPr>
        <w:lastRenderedPageBreak/>
        <w:t xml:space="preserve">Аукцион состоится </w:t>
      </w:r>
      <w:r w:rsidR="00CC65AC">
        <w:rPr>
          <w:b/>
          <w:sz w:val="20"/>
          <w:szCs w:val="20"/>
        </w:rPr>
        <w:t>5 ноября</w:t>
      </w:r>
      <w:r w:rsidR="00EB404E">
        <w:rPr>
          <w:b/>
          <w:sz w:val="20"/>
          <w:szCs w:val="20"/>
        </w:rPr>
        <w:t xml:space="preserve"> </w:t>
      </w:r>
      <w:r w:rsidRPr="007E47F7">
        <w:rPr>
          <w:b/>
          <w:sz w:val="20"/>
          <w:szCs w:val="20"/>
        </w:rPr>
        <w:t>20</w:t>
      </w:r>
      <w:r w:rsidR="00836732">
        <w:rPr>
          <w:b/>
          <w:sz w:val="20"/>
          <w:szCs w:val="20"/>
        </w:rPr>
        <w:t>2</w:t>
      </w:r>
      <w:r w:rsidR="001D1637">
        <w:rPr>
          <w:b/>
          <w:sz w:val="20"/>
          <w:szCs w:val="20"/>
        </w:rPr>
        <w:t>6</w:t>
      </w:r>
      <w:r w:rsidRPr="007E47F7">
        <w:rPr>
          <w:b/>
          <w:sz w:val="20"/>
          <w:szCs w:val="20"/>
        </w:rPr>
        <w:t xml:space="preserve"> года в 1</w:t>
      </w:r>
      <w:r w:rsidR="00836732">
        <w:rPr>
          <w:b/>
          <w:sz w:val="20"/>
          <w:szCs w:val="20"/>
        </w:rPr>
        <w:t>1</w:t>
      </w:r>
      <w:r w:rsidRPr="007E47F7">
        <w:rPr>
          <w:b/>
          <w:sz w:val="20"/>
          <w:szCs w:val="20"/>
        </w:rPr>
        <w:t xml:space="preserve">:00 по адресу: г. Ошмяны, ул. Советская, 103, кабинет </w:t>
      </w:r>
      <w:r w:rsidR="00C8062A">
        <w:rPr>
          <w:b/>
          <w:sz w:val="20"/>
          <w:szCs w:val="20"/>
        </w:rPr>
        <w:t>66</w:t>
      </w:r>
      <w:r w:rsidRPr="007E47F7">
        <w:rPr>
          <w:b/>
          <w:sz w:val="20"/>
          <w:szCs w:val="20"/>
        </w:rPr>
        <w:t>.</w:t>
      </w:r>
    </w:p>
    <w:p w14:paraId="478B108F" w14:textId="75D1F9C6" w:rsidR="00682D6A" w:rsidRPr="007E47F7" w:rsidRDefault="00682D6A" w:rsidP="003830DB">
      <w:pPr>
        <w:tabs>
          <w:tab w:val="left" w:pos="0"/>
        </w:tabs>
        <w:spacing w:line="240" w:lineRule="auto"/>
        <w:ind w:left="0" w:right="0" w:firstLine="567"/>
        <w:jc w:val="both"/>
        <w:rPr>
          <w:b/>
          <w:sz w:val="20"/>
          <w:szCs w:val="20"/>
        </w:rPr>
      </w:pPr>
      <w:r w:rsidRPr="007E47F7">
        <w:rPr>
          <w:b/>
          <w:sz w:val="20"/>
          <w:szCs w:val="20"/>
        </w:rPr>
        <w:t>Прием документов, консультации по вопросам участия в аукционе и ознакомление с имеющейся документацией осуществляются по адресу: г. Ошмяны, ул.</w:t>
      </w:r>
      <w:r w:rsidR="00A41391" w:rsidRPr="007E47F7">
        <w:rPr>
          <w:b/>
          <w:sz w:val="20"/>
          <w:szCs w:val="20"/>
        </w:rPr>
        <w:t> </w:t>
      </w:r>
      <w:r w:rsidRPr="007E47F7">
        <w:rPr>
          <w:b/>
          <w:sz w:val="20"/>
          <w:szCs w:val="20"/>
        </w:rPr>
        <w:t xml:space="preserve">Советская, 103, кабинет 70 в рабочие дни с 08:00 до 13:00 и с 14:00 до </w:t>
      </w:r>
      <w:r w:rsidR="00AF41DA">
        <w:rPr>
          <w:b/>
          <w:sz w:val="20"/>
          <w:szCs w:val="20"/>
        </w:rPr>
        <w:t>17:00. Начало приема заявлений на</w:t>
      </w:r>
      <w:r w:rsidRPr="007E47F7">
        <w:rPr>
          <w:b/>
          <w:sz w:val="20"/>
          <w:szCs w:val="20"/>
        </w:rPr>
        <w:t xml:space="preserve"> участи</w:t>
      </w:r>
      <w:r w:rsidR="00AF41DA">
        <w:rPr>
          <w:b/>
          <w:sz w:val="20"/>
          <w:szCs w:val="20"/>
        </w:rPr>
        <w:t>е</w:t>
      </w:r>
      <w:r w:rsidRPr="007E47F7">
        <w:rPr>
          <w:b/>
          <w:sz w:val="20"/>
          <w:szCs w:val="20"/>
        </w:rPr>
        <w:t xml:space="preserve"> в аукционе и прилагаемых к ним документов – </w:t>
      </w:r>
      <w:r w:rsidR="00CC65AC">
        <w:rPr>
          <w:b/>
          <w:sz w:val="20"/>
          <w:szCs w:val="20"/>
        </w:rPr>
        <w:t>5</w:t>
      </w:r>
      <w:r w:rsidRPr="007E47F7">
        <w:rPr>
          <w:b/>
          <w:sz w:val="20"/>
          <w:szCs w:val="20"/>
        </w:rPr>
        <w:t xml:space="preserve"> </w:t>
      </w:r>
      <w:r w:rsidR="00CC65AC">
        <w:rPr>
          <w:b/>
          <w:sz w:val="20"/>
          <w:szCs w:val="20"/>
        </w:rPr>
        <w:t>октября</w:t>
      </w:r>
      <w:r w:rsidR="001534C5">
        <w:rPr>
          <w:b/>
          <w:sz w:val="20"/>
          <w:szCs w:val="20"/>
        </w:rPr>
        <w:t xml:space="preserve"> </w:t>
      </w:r>
      <w:r w:rsidRPr="007E47F7">
        <w:rPr>
          <w:b/>
          <w:sz w:val="20"/>
          <w:szCs w:val="20"/>
        </w:rPr>
        <w:t>202</w:t>
      </w:r>
      <w:r w:rsidR="001D1637">
        <w:rPr>
          <w:b/>
          <w:sz w:val="20"/>
          <w:szCs w:val="20"/>
        </w:rPr>
        <w:t>6</w:t>
      </w:r>
      <w:r w:rsidRPr="007E47F7">
        <w:rPr>
          <w:b/>
          <w:sz w:val="20"/>
          <w:szCs w:val="20"/>
        </w:rPr>
        <w:t xml:space="preserve"> года в 8.00, окончание приема заявлений </w:t>
      </w:r>
      <w:r w:rsidR="00AF41DA">
        <w:rPr>
          <w:b/>
          <w:sz w:val="20"/>
          <w:szCs w:val="20"/>
        </w:rPr>
        <w:t>на</w:t>
      </w:r>
      <w:r w:rsidRPr="007E47F7">
        <w:rPr>
          <w:b/>
          <w:sz w:val="20"/>
          <w:szCs w:val="20"/>
        </w:rPr>
        <w:t xml:space="preserve"> участи</w:t>
      </w:r>
      <w:r w:rsidR="00AF41DA">
        <w:rPr>
          <w:b/>
          <w:sz w:val="20"/>
          <w:szCs w:val="20"/>
        </w:rPr>
        <w:t>е</w:t>
      </w:r>
      <w:r w:rsidRPr="007E47F7">
        <w:rPr>
          <w:b/>
          <w:sz w:val="20"/>
          <w:szCs w:val="20"/>
        </w:rPr>
        <w:t xml:space="preserve"> в аукционе и прилагаемых к ним документов –</w:t>
      </w:r>
      <w:r w:rsidR="00CC65AC">
        <w:rPr>
          <w:b/>
          <w:sz w:val="20"/>
          <w:szCs w:val="20"/>
        </w:rPr>
        <w:t xml:space="preserve"> 3</w:t>
      </w:r>
      <w:r w:rsidR="00C8062A">
        <w:rPr>
          <w:b/>
          <w:sz w:val="20"/>
          <w:szCs w:val="20"/>
        </w:rPr>
        <w:t xml:space="preserve"> </w:t>
      </w:r>
      <w:r w:rsidR="00CC65AC">
        <w:rPr>
          <w:b/>
          <w:sz w:val="20"/>
          <w:szCs w:val="20"/>
        </w:rPr>
        <w:t>ноября</w:t>
      </w:r>
      <w:r w:rsidRPr="007E47F7">
        <w:rPr>
          <w:b/>
          <w:sz w:val="20"/>
          <w:szCs w:val="20"/>
        </w:rPr>
        <w:t xml:space="preserve"> 2</w:t>
      </w:r>
      <w:bookmarkStart w:id="0" w:name="_GoBack"/>
      <w:bookmarkEnd w:id="0"/>
      <w:r w:rsidRPr="007E47F7">
        <w:rPr>
          <w:b/>
          <w:sz w:val="20"/>
          <w:szCs w:val="20"/>
        </w:rPr>
        <w:t>02</w:t>
      </w:r>
      <w:r w:rsidR="001D1637">
        <w:rPr>
          <w:b/>
          <w:sz w:val="20"/>
          <w:szCs w:val="20"/>
        </w:rPr>
        <w:t>6</w:t>
      </w:r>
      <w:r w:rsidRPr="007E47F7">
        <w:rPr>
          <w:b/>
          <w:sz w:val="20"/>
          <w:szCs w:val="20"/>
        </w:rPr>
        <w:t xml:space="preserve"> года в 15.00.</w:t>
      </w:r>
    </w:p>
    <w:p w14:paraId="3D071817" w14:textId="48E5AE4E" w:rsidR="00682D6A" w:rsidRPr="007E47F7" w:rsidRDefault="00682D6A" w:rsidP="003830DB">
      <w:pPr>
        <w:shd w:val="clear" w:color="auto" w:fill="FFFFFF"/>
        <w:tabs>
          <w:tab w:val="left" w:pos="907"/>
        </w:tabs>
        <w:ind w:left="0" w:right="0" w:firstLine="567"/>
        <w:jc w:val="both"/>
        <w:rPr>
          <w:sz w:val="20"/>
          <w:szCs w:val="20"/>
        </w:rPr>
      </w:pPr>
      <w:r w:rsidRPr="007E47F7">
        <w:rPr>
          <w:sz w:val="20"/>
          <w:szCs w:val="20"/>
        </w:rPr>
        <w:t xml:space="preserve">Для участия в аукционе по </w:t>
      </w:r>
      <w:r w:rsidRPr="0096017D">
        <w:rPr>
          <w:sz w:val="20"/>
          <w:szCs w:val="20"/>
        </w:rPr>
        <w:t>лотам № 1-</w:t>
      </w:r>
      <w:r w:rsidR="00C8062A">
        <w:rPr>
          <w:sz w:val="20"/>
          <w:szCs w:val="20"/>
        </w:rPr>
        <w:t>7</w:t>
      </w:r>
      <w:r w:rsidRPr="0096017D">
        <w:rPr>
          <w:sz w:val="20"/>
          <w:szCs w:val="20"/>
        </w:rPr>
        <w:t xml:space="preserve"> п</w:t>
      </w:r>
      <w:r w:rsidRPr="007E47F7">
        <w:rPr>
          <w:sz w:val="20"/>
          <w:szCs w:val="20"/>
        </w:rPr>
        <w:t>риглашаются граждане</w:t>
      </w:r>
      <w:r w:rsidR="000800B7" w:rsidRPr="007E47F7">
        <w:rPr>
          <w:sz w:val="20"/>
          <w:szCs w:val="20"/>
        </w:rPr>
        <w:t>,</w:t>
      </w:r>
      <w:r w:rsidR="0037291D" w:rsidRPr="007E47F7">
        <w:rPr>
          <w:sz w:val="20"/>
          <w:szCs w:val="20"/>
        </w:rPr>
        <w:t xml:space="preserve"> </w:t>
      </w:r>
      <w:r w:rsidR="000800B7" w:rsidRPr="007E47F7">
        <w:rPr>
          <w:sz w:val="20"/>
          <w:szCs w:val="20"/>
        </w:rPr>
        <w:t xml:space="preserve">индивидуальные предприниматели, </w:t>
      </w:r>
      <w:r w:rsidR="0037291D" w:rsidRPr="007E47F7">
        <w:rPr>
          <w:sz w:val="20"/>
          <w:szCs w:val="20"/>
        </w:rPr>
        <w:t>юридические лица</w:t>
      </w:r>
      <w:r w:rsidR="009407BB" w:rsidRPr="007E47F7">
        <w:rPr>
          <w:sz w:val="20"/>
          <w:szCs w:val="20"/>
        </w:rPr>
        <w:t xml:space="preserve">. </w:t>
      </w:r>
      <w:r w:rsidRPr="007E47F7">
        <w:rPr>
          <w:sz w:val="20"/>
          <w:szCs w:val="20"/>
        </w:rPr>
        <w:t xml:space="preserve">В аукционе допускается участие на стороне покупателя консолидированных участников – двух и более граждан, </w:t>
      </w:r>
      <w:r w:rsidR="000800B7" w:rsidRPr="007E47F7">
        <w:rPr>
          <w:sz w:val="20"/>
          <w:szCs w:val="20"/>
        </w:rPr>
        <w:t xml:space="preserve">индивидуальных предпринимателей, </w:t>
      </w:r>
      <w:r w:rsidRPr="007E47F7">
        <w:rPr>
          <w:sz w:val="20"/>
          <w:szCs w:val="20"/>
        </w:rPr>
        <w:t>юридических лиц, заключивших договор о совместном участии в аукционе.</w:t>
      </w:r>
    </w:p>
    <w:p w14:paraId="5433F189" w14:textId="77777777" w:rsidR="00682D6A" w:rsidRPr="0035108B" w:rsidRDefault="003830DB" w:rsidP="003830DB">
      <w:pPr>
        <w:pStyle w:val="newncpi"/>
        <w:rPr>
          <w:sz w:val="20"/>
          <w:szCs w:val="20"/>
        </w:rPr>
      </w:pPr>
      <w:r w:rsidRPr="003830DB">
        <w:rPr>
          <w:sz w:val="20"/>
          <w:szCs w:val="20"/>
        </w:rPr>
        <w:t>Для участия в аукционе гражданин, индивидуальный предприниматель или юридическое лицо (лично либо через своего представителя или уполномоченное должностное лицо) в установленный в извещении срок подает заявление на участие в аукционе с указанием кадастровых номеров и адресов земельных участков, которые предполагается получить в аренду по результатам аукциона, представляет документ, подтверждающий внесение суммы задатка (задатков) на текущий (расчетный) счет, указанный в извещении, с отме</w:t>
      </w:r>
      <w:r w:rsidR="003F61FD">
        <w:rPr>
          <w:sz w:val="20"/>
          <w:szCs w:val="20"/>
        </w:rPr>
        <w:t xml:space="preserve">ткой банка, а также заключает </w:t>
      </w:r>
      <w:r w:rsidRPr="003830DB">
        <w:rPr>
          <w:sz w:val="20"/>
          <w:szCs w:val="20"/>
        </w:rPr>
        <w:t>соглашение</w:t>
      </w:r>
      <w:r w:rsidR="009643C5" w:rsidRPr="0035108B">
        <w:rPr>
          <w:sz w:val="20"/>
          <w:szCs w:val="20"/>
        </w:rPr>
        <w:t xml:space="preserve"> о правах, обязанностях и ответственности сторон в процессе подготовки и проведения аукциона</w:t>
      </w:r>
      <w:r w:rsidR="00682D6A" w:rsidRPr="0035108B">
        <w:rPr>
          <w:sz w:val="20"/>
          <w:szCs w:val="20"/>
        </w:rPr>
        <w:t>.</w:t>
      </w:r>
    </w:p>
    <w:p w14:paraId="67C60409" w14:textId="77777777" w:rsidR="00682D6A" w:rsidRPr="0035108B" w:rsidRDefault="00682D6A" w:rsidP="003830DB">
      <w:pPr>
        <w:pStyle w:val="newncpi"/>
        <w:rPr>
          <w:sz w:val="20"/>
          <w:szCs w:val="20"/>
        </w:rPr>
      </w:pPr>
      <w:r w:rsidRPr="0035108B">
        <w:rPr>
          <w:sz w:val="20"/>
          <w:szCs w:val="20"/>
        </w:rPr>
        <w:t>Кроме того, представляются:</w:t>
      </w:r>
    </w:p>
    <w:p w14:paraId="3295C35C" w14:textId="77777777" w:rsidR="003830DB" w:rsidRPr="003830DB" w:rsidRDefault="003830DB" w:rsidP="003830DB">
      <w:pPr>
        <w:pStyle w:val="newncpi"/>
        <w:rPr>
          <w:sz w:val="20"/>
          <w:szCs w:val="20"/>
        </w:rPr>
      </w:pPr>
      <w:r w:rsidRPr="003830DB">
        <w:rPr>
          <w:sz w:val="20"/>
          <w:szCs w:val="20"/>
        </w:rPr>
        <w:t>индивидуальным предпринимателем – копия свидетельства о государственной регистрации индивидуального предпринимателя без нотариального засвидетельствования;</w:t>
      </w:r>
    </w:p>
    <w:p w14:paraId="36745E17" w14:textId="77777777" w:rsidR="003830DB" w:rsidRPr="003830DB" w:rsidRDefault="003830DB" w:rsidP="003830DB">
      <w:pPr>
        <w:pStyle w:val="newncpi"/>
        <w:rPr>
          <w:sz w:val="20"/>
          <w:szCs w:val="20"/>
        </w:rPr>
      </w:pPr>
      <w:r w:rsidRPr="003830DB">
        <w:rPr>
          <w:sz w:val="20"/>
          <w:szCs w:val="20"/>
        </w:rPr>
        <w:t>представителем гражданина или индивидуального предпринимателя – нотариально удостоверенная доверенность;</w:t>
      </w:r>
    </w:p>
    <w:p w14:paraId="294A5EA4" w14:textId="77777777" w:rsidR="003830DB" w:rsidRPr="003830DB" w:rsidRDefault="003830DB" w:rsidP="003830DB">
      <w:pPr>
        <w:pStyle w:val="newncpi"/>
        <w:rPr>
          <w:sz w:val="20"/>
          <w:szCs w:val="20"/>
        </w:rPr>
      </w:pPr>
      <w:r w:rsidRPr="003830DB">
        <w:rPr>
          <w:sz w:val="20"/>
          <w:szCs w:val="20"/>
        </w:rP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лица;</w:t>
      </w:r>
    </w:p>
    <w:p w14:paraId="251D7B98" w14:textId="77777777" w:rsidR="003830DB" w:rsidRPr="003830DB" w:rsidRDefault="003830DB" w:rsidP="003830DB">
      <w:pPr>
        <w:pStyle w:val="newncpi"/>
        <w:rPr>
          <w:sz w:val="20"/>
          <w:szCs w:val="20"/>
        </w:rPr>
      </w:pPr>
      <w:r w:rsidRPr="003830DB">
        <w:rPr>
          <w:sz w:val="20"/>
          <w:szCs w:val="20"/>
        </w:rPr>
        <w:t>представителем или уполномоченным должностным лицом иностранного юридического лица – легализованные в установленном порядке копии учредительных документов и выписка из торгового реестра страны происхождения (выписка должна быть произведена в течение года до подачи заявления на участие в аукционе)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легализованные в установленном порядке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язык;</w:t>
      </w:r>
    </w:p>
    <w:p w14:paraId="771B2AAA" w14:textId="77777777" w:rsidR="003830DB" w:rsidRPr="003830DB" w:rsidRDefault="003830DB" w:rsidP="003830DB">
      <w:pPr>
        <w:pStyle w:val="newncpi"/>
        <w:rPr>
          <w:sz w:val="20"/>
          <w:szCs w:val="20"/>
        </w:rPr>
      </w:pPr>
      <w:r w:rsidRPr="003830DB">
        <w:rPr>
          <w:sz w:val="20"/>
          <w:szCs w:val="20"/>
        </w:rPr>
        <w:t>представителем иностранного гражданина – легализованная в установленном порядке доверенность, документ о финансовой состоятельности, выданный 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</w:r>
    </w:p>
    <w:p w14:paraId="6840C1A7" w14:textId="77777777" w:rsidR="003830DB" w:rsidRPr="003830DB" w:rsidRDefault="003830DB" w:rsidP="003830DB">
      <w:pPr>
        <w:pStyle w:val="newncpi"/>
        <w:rPr>
          <w:sz w:val="20"/>
          <w:szCs w:val="20"/>
        </w:rPr>
      </w:pPr>
      <w:r w:rsidRPr="003830DB">
        <w:rPr>
          <w:sz w:val="20"/>
          <w:szCs w:val="20"/>
        </w:rPr>
        <w:t>Консолидированными участниками для участия в аукционе представляются также оригинал и копия договора о совместном участии в аукционе.</w:t>
      </w:r>
    </w:p>
    <w:p w14:paraId="1752144A" w14:textId="77777777" w:rsidR="003830DB" w:rsidRPr="003830DB" w:rsidRDefault="003830DB" w:rsidP="003830DB">
      <w:pPr>
        <w:ind w:left="0" w:right="0" w:firstLine="567"/>
        <w:jc w:val="both"/>
        <w:rPr>
          <w:sz w:val="20"/>
          <w:szCs w:val="20"/>
        </w:rPr>
      </w:pPr>
      <w:r w:rsidRPr="003830DB">
        <w:rPr>
          <w:sz w:val="20"/>
          <w:szCs w:val="20"/>
        </w:rPr>
        <w:t>При подаче документов на участие в аукционе граждане, представители граждан, индивидуальных предпринимателей и юридических лиц, уполномоченные должностные лица юридических лиц предъявляют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индивидуальными предпринимателями,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42E10E95" w14:textId="77777777" w:rsidR="00682D6A" w:rsidRPr="0035108B" w:rsidRDefault="00682D6A" w:rsidP="003830DB">
      <w:pPr>
        <w:shd w:val="clear" w:color="auto" w:fill="FFFFFF"/>
        <w:tabs>
          <w:tab w:val="left" w:pos="907"/>
        </w:tabs>
        <w:ind w:left="0" w:right="0" w:firstLine="567"/>
        <w:jc w:val="both"/>
        <w:rPr>
          <w:sz w:val="20"/>
          <w:szCs w:val="20"/>
        </w:rPr>
      </w:pPr>
      <w:r w:rsidRPr="0035108B">
        <w:rPr>
          <w:sz w:val="20"/>
          <w:szCs w:val="20"/>
        </w:rPr>
        <w:t>Сумма задатка для участия в аукционе перечисляется на специальный счет Ошмянского райисполкома № BY43AKBB36415230009794200000, УНН 500088419, в ОАО «АСБ «Беларусбанк», БИК AKBBBY2Х, получатель – Ошмянский райисполком, назначение платежа - внесение задатка для участия в аукционе.</w:t>
      </w:r>
    </w:p>
    <w:p w14:paraId="4EF950B5" w14:textId="77777777" w:rsidR="00682D6A" w:rsidRPr="0035108B" w:rsidRDefault="00682D6A" w:rsidP="003830DB">
      <w:pPr>
        <w:shd w:val="clear" w:color="auto" w:fill="FFFFFF"/>
        <w:tabs>
          <w:tab w:val="left" w:pos="907"/>
        </w:tabs>
        <w:ind w:left="0" w:right="0" w:firstLine="567"/>
        <w:jc w:val="both"/>
        <w:rPr>
          <w:sz w:val="20"/>
          <w:szCs w:val="20"/>
        </w:rPr>
      </w:pPr>
      <w:r w:rsidRPr="0035108B">
        <w:rPr>
          <w:sz w:val="20"/>
          <w:szCs w:val="20"/>
        </w:rPr>
        <w:t xml:space="preserve">Осмотр на местности земельных </w:t>
      </w:r>
      <w:r w:rsidR="00AF41DA">
        <w:rPr>
          <w:sz w:val="20"/>
          <w:szCs w:val="20"/>
        </w:rPr>
        <w:t>участков осуществляется в рабочие дни</w:t>
      </w:r>
      <w:r w:rsidRPr="0035108B">
        <w:rPr>
          <w:sz w:val="20"/>
          <w:szCs w:val="20"/>
        </w:rPr>
        <w:t xml:space="preserve"> с 8.00 до 13.00 и с 14.00 до 17.00 (по требованию).</w:t>
      </w:r>
    </w:p>
    <w:p w14:paraId="4D99FCC8" w14:textId="77777777" w:rsidR="00682D6A" w:rsidRPr="0035108B" w:rsidRDefault="00682D6A" w:rsidP="003830DB">
      <w:pPr>
        <w:pStyle w:val="newncpi"/>
        <w:rPr>
          <w:sz w:val="20"/>
          <w:szCs w:val="20"/>
        </w:rPr>
      </w:pPr>
      <w:r w:rsidRPr="0035108B">
        <w:rPr>
          <w:sz w:val="20"/>
          <w:szCs w:val="20"/>
        </w:rPr>
        <w:t xml:space="preserve">Аукцион проводится при наличии не менее двух участников в порядке и в соответствии с Положением о порядке организации и проведения аукционов </w:t>
      </w:r>
      <w:r w:rsidR="007045D0">
        <w:rPr>
          <w:sz w:val="20"/>
          <w:szCs w:val="20"/>
        </w:rPr>
        <w:t xml:space="preserve">на право аренды </w:t>
      </w:r>
      <w:r w:rsidRPr="0035108B">
        <w:rPr>
          <w:sz w:val="20"/>
          <w:szCs w:val="20"/>
        </w:rPr>
        <w:t>земельных участков, утвержденны</w:t>
      </w:r>
      <w:r w:rsidR="00275CC6" w:rsidRPr="0035108B">
        <w:rPr>
          <w:sz w:val="20"/>
          <w:szCs w:val="20"/>
        </w:rPr>
        <w:t>м</w:t>
      </w:r>
      <w:r w:rsidRPr="0035108B">
        <w:rPr>
          <w:sz w:val="20"/>
          <w:szCs w:val="20"/>
        </w:rPr>
        <w:t xml:space="preserve"> постановлением Совета Ми</w:t>
      </w:r>
      <w:r w:rsidR="003830DB">
        <w:rPr>
          <w:sz w:val="20"/>
          <w:szCs w:val="20"/>
        </w:rPr>
        <w:t>нистров Республики Беларусь от 13</w:t>
      </w:r>
      <w:r w:rsidRPr="0035108B">
        <w:rPr>
          <w:sz w:val="20"/>
          <w:szCs w:val="20"/>
        </w:rPr>
        <w:t>.0</w:t>
      </w:r>
      <w:r w:rsidR="003830DB">
        <w:rPr>
          <w:sz w:val="20"/>
          <w:szCs w:val="20"/>
        </w:rPr>
        <w:t>1.2023</w:t>
      </w:r>
      <w:r w:rsidRPr="0035108B">
        <w:rPr>
          <w:sz w:val="20"/>
          <w:szCs w:val="20"/>
        </w:rPr>
        <w:t xml:space="preserve"> №</w:t>
      </w:r>
      <w:r w:rsidR="003830DB">
        <w:rPr>
          <w:sz w:val="20"/>
          <w:szCs w:val="20"/>
        </w:rPr>
        <w:t xml:space="preserve"> 32</w:t>
      </w:r>
      <w:r w:rsidRPr="0035108B">
        <w:rPr>
          <w:sz w:val="20"/>
          <w:szCs w:val="20"/>
        </w:rPr>
        <w:t>.</w:t>
      </w:r>
    </w:p>
    <w:p w14:paraId="27835402" w14:textId="77777777" w:rsidR="00682D6A" w:rsidRDefault="00682D6A" w:rsidP="003830DB">
      <w:pPr>
        <w:pStyle w:val="newncpi"/>
        <w:rPr>
          <w:sz w:val="20"/>
          <w:szCs w:val="20"/>
        </w:rPr>
      </w:pPr>
      <w:r w:rsidRPr="0035108B">
        <w:rPr>
          <w:sz w:val="20"/>
          <w:szCs w:val="20"/>
        </w:rPr>
        <w:t xml:space="preserve">Размер увеличения цены земельных участков (шаг аукциона) - </w:t>
      </w:r>
      <w:r w:rsidR="003830DB">
        <w:rPr>
          <w:sz w:val="20"/>
          <w:szCs w:val="20"/>
        </w:rPr>
        <w:t>10</w:t>
      </w:r>
      <w:r w:rsidRPr="0035108B">
        <w:rPr>
          <w:sz w:val="20"/>
          <w:szCs w:val="20"/>
        </w:rPr>
        <w:t xml:space="preserve"> % от предыдущей цены, называемой аукционистом.</w:t>
      </w:r>
    </w:p>
    <w:p w14:paraId="05FC98E6" w14:textId="5ED2A14A" w:rsidR="007045D0" w:rsidRPr="009A33C5" w:rsidRDefault="007045D0" w:rsidP="003830DB">
      <w:pPr>
        <w:shd w:val="clear" w:color="auto" w:fill="FFFFFF"/>
        <w:tabs>
          <w:tab w:val="left" w:pos="907"/>
        </w:tabs>
        <w:ind w:left="0" w:right="0" w:firstLine="567"/>
        <w:jc w:val="both"/>
        <w:rPr>
          <w:sz w:val="20"/>
          <w:szCs w:val="20"/>
        </w:rPr>
      </w:pPr>
      <w:r w:rsidRPr="009A33C5">
        <w:rPr>
          <w:sz w:val="20"/>
          <w:szCs w:val="20"/>
        </w:rPr>
        <w:t>Земельные участки по лотам 1-</w:t>
      </w:r>
      <w:r w:rsidR="00535081">
        <w:rPr>
          <w:sz w:val="20"/>
          <w:szCs w:val="20"/>
        </w:rPr>
        <w:t>7</w:t>
      </w:r>
      <w:r w:rsidRPr="009A33C5">
        <w:rPr>
          <w:sz w:val="20"/>
          <w:szCs w:val="20"/>
        </w:rPr>
        <w:t xml:space="preserve"> предоставляются победителю соответствующего аукциона либо единственному участнику несостоявшегося аукциона, выразившему свое согласие на предоставление ему земельного участка с внесением платы за право аренды земельного участка в размере начальной цены предмета аукциона, увеличенной на 5 </w:t>
      </w:r>
      <w:r w:rsidR="001D20F7" w:rsidRPr="009A33C5">
        <w:rPr>
          <w:sz w:val="20"/>
          <w:szCs w:val="20"/>
        </w:rPr>
        <w:t>%</w:t>
      </w:r>
      <w:r w:rsidRPr="009A33C5">
        <w:rPr>
          <w:sz w:val="20"/>
          <w:szCs w:val="20"/>
        </w:rPr>
        <w:t>, с условиями:</w:t>
      </w:r>
    </w:p>
    <w:p w14:paraId="46826FC5" w14:textId="6C9C3BCC" w:rsidR="007E47F7" w:rsidRPr="009A33C5" w:rsidRDefault="00AF41DA" w:rsidP="003830DB">
      <w:pPr>
        <w:pStyle w:val="newncpi"/>
        <w:rPr>
          <w:sz w:val="20"/>
          <w:szCs w:val="20"/>
        </w:rPr>
      </w:pPr>
      <w:r>
        <w:rPr>
          <w:sz w:val="20"/>
          <w:szCs w:val="20"/>
        </w:rPr>
        <w:t>в</w:t>
      </w:r>
      <w:r w:rsidR="007E47F7" w:rsidRPr="009A33C5">
        <w:rPr>
          <w:sz w:val="20"/>
          <w:szCs w:val="20"/>
        </w:rPr>
        <w:t>несени</w:t>
      </w:r>
      <w:r>
        <w:rPr>
          <w:sz w:val="20"/>
          <w:szCs w:val="20"/>
        </w:rPr>
        <w:t xml:space="preserve">е </w:t>
      </w:r>
      <w:r w:rsidR="007E47F7" w:rsidRPr="009A33C5">
        <w:rPr>
          <w:sz w:val="20"/>
          <w:szCs w:val="20"/>
        </w:rPr>
        <w:t xml:space="preserve">платы </w:t>
      </w:r>
      <w:r w:rsidR="00535081">
        <w:rPr>
          <w:sz w:val="20"/>
          <w:szCs w:val="20"/>
        </w:rPr>
        <w:t xml:space="preserve">за право аренды </w:t>
      </w:r>
      <w:r w:rsidR="007E47F7" w:rsidRPr="009A33C5">
        <w:rPr>
          <w:sz w:val="20"/>
          <w:szCs w:val="20"/>
        </w:rPr>
        <w:t>земельн</w:t>
      </w:r>
      <w:r w:rsidR="00535081">
        <w:rPr>
          <w:sz w:val="20"/>
          <w:szCs w:val="20"/>
        </w:rPr>
        <w:t>ого</w:t>
      </w:r>
      <w:r w:rsidR="007E47F7" w:rsidRPr="009A33C5">
        <w:rPr>
          <w:sz w:val="20"/>
          <w:szCs w:val="20"/>
        </w:rPr>
        <w:t xml:space="preserve"> участк</w:t>
      </w:r>
      <w:r w:rsidR="00535081">
        <w:rPr>
          <w:sz w:val="20"/>
          <w:szCs w:val="20"/>
        </w:rPr>
        <w:t>а</w:t>
      </w:r>
      <w:r w:rsidR="007E47F7" w:rsidRPr="009A33C5">
        <w:rPr>
          <w:sz w:val="20"/>
          <w:szCs w:val="20"/>
        </w:rPr>
        <w:t xml:space="preserve"> (за вычетом суммы внесенного задатка) в течение 10 рабочих дней победителем аукциона со дня утверждения в установленном порядке протокола о результатах аукциона либо единственным участником несостоявшегося аукциона после признания аукциона несостоявшимся;</w:t>
      </w:r>
    </w:p>
    <w:p w14:paraId="1506A598" w14:textId="77777777" w:rsidR="007E47F7" w:rsidRPr="009A33C5" w:rsidRDefault="007E47F7" w:rsidP="003830DB">
      <w:pPr>
        <w:pStyle w:val="newncpi"/>
        <w:rPr>
          <w:sz w:val="20"/>
          <w:szCs w:val="20"/>
        </w:rPr>
      </w:pPr>
      <w:r w:rsidRPr="009A33C5">
        <w:rPr>
          <w:sz w:val="20"/>
          <w:szCs w:val="20"/>
        </w:rPr>
        <w:t>возмещени</w:t>
      </w:r>
      <w:r w:rsidR="00AF41DA">
        <w:rPr>
          <w:sz w:val="20"/>
          <w:szCs w:val="20"/>
        </w:rPr>
        <w:t>е</w:t>
      </w:r>
      <w:r w:rsidRPr="009A33C5">
        <w:rPr>
          <w:sz w:val="20"/>
          <w:szCs w:val="20"/>
        </w:rPr>
        <w:t xml:space="preserve"> затрат на организацию и проведение аукциона, в том числе расходов, связанных с изготовлением и предоставлением участникам аукциона документации, необходимой для его проведения, в течение 10 рабочих дней победителем аукциона со дня утверждения в установленном порядке протокола о результатах аукциона либо единственным участником несостоявшегося аукциона после п</w:t>
      </w:r>
      <w:r w:rsidR="009A33C5" w:rsidRPr="009A33C5">
        <w:rPr>
          <w:sz w:val="20"/>
          <w:szCs w:val="20"/>
        </w:rPr>
        <w:t>ризнания аукциона несостоявшимся</w:t>
      </w:r>
      <w:r w:rsidRPr="009A33C5">
        <w:rPr>
          <w:sz w:val="20"/>
          <w:szCs w:val="20"/>
        </w:rPr>
        <w:t>;</w:t>
      </w:r>
    </w:p>
    <w:p w14:paraId="3B0B8792" w14:textId="77777777" w:rsidR="007E47F7" w:rsidRPr="009A33C5" w:rsidRDefault="007E47F7" w:rsidP="003830DB">
      <w:pPr>
        <w:pStyle w:val="newncpi"/>
        <w:rPr>
          <w:sz w:val="20"/>
          <w:szCs w:val="20"/>
        </w:rPr>
      </w:pPr>
      <w:r w:rsidRPr="0070663F">
        <w:rPr>
          <w:sz w:val="20"/>
          <w:szCs w:val="20"/>
        </w:rPr>
        <w:t>после совершения названных действий, но не позднее 2 рабочих дней, заключение</w:t>
      </w:r>
      <w:r w:rsidRPr="009A33C5">
        <w:rPr>
          <w:sz w:val="20"/>
          <w:szCs w:val="20"/>
        </w:rPr>
        <w:t xml:space="preserve"> победителем аукциона либо единственным участником несостоявшегося аукциона с Ошмянским райисполкомом договора аренды земельного участка; </w:t>
      </w:r>
    </w:p>
    <w:p w14:paraId="445CAD3A" w14:textId="3F3735E8" w:rsidR="007E47F7" w:rsidRPr="009A33C5" w:rsidRDefault="007E47F7" w:rsidP="003830DB">
      <w:pPr>
        <w:pStyle w:val="newncpi"/>
        <w:rPr>
          <w:sz w:val="20"/>
          <w:szCs w:val="20"/>
        </w:rPr>
      </w:pPr>
      <w:r w:rsidRPr="009A33C5">
        <w:rPr>
          <w:sz w:val="20"/>
          <w:szCs w:val="20"/>
        </w:rPr>
        <w:t>осуществлени</w:t>
      </w:r>
      <w:r w:rsidR="00AF41DA">
        <w:rPr>
          <w:sz w:val="20"/>
          <w:szCs w:val="20"/>
        </w:rPr>
        <w:t>е</w:t>
      </w:r>
      <w:r w:rsidRPr="009A33C5">
        <w:rPr>
          <w:sz w:val="20"/>
          <w:szCs w:val="20"/>
        </w:rPr>
        <w:t xml:space="preserve"> в течение двух месяцев со дня подписания договора аренды земельного участка государственной регистрации договора аренды земельного участка и возникновения основанного на нем права аренды в </w:t>
      </w:r>
      <w:r w:rsidR="0044212B">
        <w:rPr>
          <w:sz w:val="20"/>
          <w:szCs w:val="20"/>
        </w:rPr>
        <w:t xml:space="preserve">организации </w:t>
      </w:r>
      <w:r w:rsidRPr="009A33C5">
        <w:rPr>
          <w:sz w:val="20"/>
          <w:szCs w:val="20"/>
        </w:rPr>
        <w:t>по государственной регистрации</w:t>
      </w:r>
      <w:r w:rsidR="0044212B">
        <w:rPr>
          <w:sz w:val="20"/>
          <w:szCs w:val="20"/>
        </w:rPr>
        <w:t xml:space="preserve"> недвижимого имущества, прав на него и сделок с ним;</w:t>
      </w:r>
      <w:r w:rsidRPr="009A33C5">
        <w:rPr>
          <w:sz w:val="20"/>
          <w:szCs w:val="20"/>
        </w:rPr>
        <w:t xml:space="preserve"> </w:t>
      </w:r>
    </w:p>
    <w:p w14:paraId="326E64F6" w14:textId="77777777" w:rsidR="007E47F7" w:rsidRPr="009A33C5" w:rsidRDefault="007E47F7" w:rsidP="003830DB">
      <w:pPr>
        <w:pStyle w:val="newncpi"/>
        <w:rPr>
          <w:sz w:val="20"/>
          <w:szCs w:val="20"/>
        </w:rPr>
      </w:pPr>
      <w:r w:rsidRPr="009A33C5">
        <w:rPr>
          <w:sz w:val="20"/>
          <w:szCs w:val="20"/>
        </w:rPr>
        <w:lastRenderedPageBreak/>
        <w:t>получени</w:t>
      </w:r>
      <w:r w:rsidR="00AF41DA">
        <w:rPr>
          <w:sz w:val="20"/>
          <w:szCs w:val="20"/>
        </w:rPr>
        <w:t>е</w:t>
      </w:r>
      <w:r w:rsidRPr="009A33C5">
        <w:rPr>
          <w:sz w:val="20"/>
          <w:szCs w:val="20"/>
        </w:rPr>
        <w:t xml:space="preserve"> в установленном порядке архитектурно-планировочного задания и технических условий для инженерно-технического обеспечения объекта строительства, разрешения Ошмянского райисполкома на проведение проектно-изыскательских работ, разработку проектной документации на строительство объекта в срок, не превышающий двух лет;</w:t>
      </w:r>
    </w:p>
    <w:p w14:paraId="5023F181" w14:textId="77777777" w:rsidR="007E47F7" w:rsidRPr="009A33C5" w:rsidRDefault="007E47F7" w:rsidP="003830DB">
      <w:pPr>
        <w:pStyle w:val="newncpi"/>
        <w:rPr>
          <w:sz w:val="20"/>
          <w:szCs w:val="20"/>
        </w:rPr>
      </w:pPr>
      <w:r w:rsidRPr="009A33C5">
        <w:rPr>
          <w:sz w:val="20"/>
          <w:szCs w:val="20"/>
        </w:rPr>
        <w:t>заняти</w:t>
      </w:r>
      <w:r w:rsidR="00AF41DA">
        <w:rPr>
          <w:sz w:val="20"/>
          <w:szCs w:val="20"/>
        </w:rPr>
        <w:t>е</w:t>
      </w:r>
      <w:r w:rsidRPr="009A33C5">
        <w:rPr>
          <w:sz w:val="20"/>
          <w:szCs w:val="20"/>
        </w:rPr>
        <w:t xml:space="preserve"> земельного участка в соответствии с целью и условиями его предоставления в течение шести месяцев (для юридических лиц и индивидуальных предпринимателей) и одного года (для граждан) со дня утверждения в установленном порядке проектной документации на строительство объекта;</w:t>
      </w:r>
    </w:p>
    <w:p w14:paraId="0DF4CE4A" w14:textId="77777777" w:rsidR="007E47F7" w:rsidRPr="009A33C5" w:rsidRDefault="007E47F7" w:rsidP="003830DB">
      <w:pPr>
        <w:pStyle w:val="newncpi"/>
        <w:rPr>
          <w:sz w:val="20"/>
          <w:szCs w:val="20"/>
        </w:rPr>
      </w:pPr>
      <w:r w:rsidRPr="009A33C5">
        <w:rPr>
          <w:sz w:val="20"/>
          <w:szCs w:val="20"/>
        </w:rPr>
        <w:t>завершение строительства объекта в сроки, определенные проектной документацией;</w:t>
      </w:r>
    </w:p>
    <w:p w14:paraId="039A99FE" w14:textId="1CC43DCA" w:rsidR="007E47F7" w:rsidRDefault="007E47F7" w:rsidP="003830DB">
      <w:pPr>
        <w:pStyle w:val="newncpi"/>
        <w:rPr>
          <w:sz w:val="20"/>
          <w:szCs w:val="20"/>
        </w:rPr>
      </w:pPr>
      <w:r w:rsidRPr="009A33C5">
        <w:rPr>
          <w:sz w:val="20"/>
          <w:szCs w:val="20"/>
        </w:rPr>
        <w:t>сняти</w:t>
      </w:r>
      <w:r w:rsidR="00AF41DA">
        <w:rPr>
          <w:sz w:val="20"/>
          <w:szCs w:val="20"/>
        </w:rPr>
        <w:t>е</w:t>
      </w:r>
      <w:r w:rsidRPr="009A33C5">
        <w:rPr>
          <w:sz w:val="20"/>
          <w:szCs w:val="20"/>
        </w:rPr>
        <w:t xml:space="preserve"> плодородного слоя почвы из-под пятен застройки на земельном участке и использования его для благоустройства участка;</w:t>
      </w:r>
    </w:p>
    <w:p w14:paraId="2F8324C8" w14:textId="00B1C9D8" w:rsidR="00535081" w:rsidRPr="00535081" w:rsidRDefault="00535081" w:rsidP="00535081">
      <w:pPr>
        <w:spacing w:line="240" w:lineRule="auto"/>
        <w:ind w:left="0" w:right="0" w:firstLine="567"/>
        <w:jc w:val="both"/>
        <w:rPr>
          <w:sz w:val="20"/>
          <w:szCs w:val="20"/>
        </w:rPr>
      </w:pPr>
      <w:r w:rsidRPr="00BA0718">
        <w:rPr>
          <w:sz w:val="20"/>
          <w:szCs w:val="20"/>
        </w:rPr>
        <w:t xml:space="preserve">заключение с </w:t>
      </w:r>
      <w:r w:rsidRPr="009A33C5">
        <w:rPr>
          <w:sz w:val="20"/>
          <w:szCs w:val="20"/>
        </w:rPr>
        <w:t xml:space="preserve">Ошмянским райисполкомом договора на реализацию права проектирования и строительства многоквартирного жилого дома в течение 10 рабочих дней со дня утверждения в </w:t>
      </w:r>
      <w:r w:rsidRPr="00535081">
        <w:rPr>
          <w:sz w:val="20"/>
          <w:szCs w:val="20"/>
        </w:rPr>
        <w:t>установленном порядке протокола о результатах аукциона (только лот № 1);</w:t>
      </w:r>
    </w:p>
    <w:p w14:paraId="5D126616" w14:textId="6C4373EB" w:rsidR="003830DB" w:rsidRPr="00535081" w:rsidRDefault="003830DB" w:rsidP="003830DB">
      <w:pPr>
        <w:pStyle w:val="newncpi"/>
        <w:spacing w:line="235" w:lineRule="auto"/>
        <w:rPr>
          <w:sz w:val="20"/>
          <w:szCs w:val="20"/>
        </w:rPr>
      </w:pPr>
      <w:r w:rsidRPr="00535081">
        <w:rPr>
          <w:sz w:val="20"/>
          <w:szCs w:val="20"/>
        </w:rPr>
        <w:t xml:space="preserve">обустройство автомобильной стоянки на прилегающем земельном участке со стороны ул. </w:t>
      </w:r>
      <w:proofErr w:type="spellStart"/>
      <w:r w:rsidRPr="00535081">
        <w:rPr>
          <w:sz w:val="20"/>
          <w:szCs w:val="20"/>
        </w:rPr>
        <w:t>Голяса</w:t>
      </w:r>
      <w:proofErr w:type="spellEnd"/>
      <w:r w:rsidRPr="00535081">
        <w:rPr>
          <w:sz w:val="20"/>
          <w:szCs w:val="20"/>
        </w:rPr>
        <w:t xml:space="preserve"> в г. Ошмяны (только лот № </w:t>
      </w:r>
      <w:r w:rsidR="00535081" w:rsidRPr="00535081">
        <w:rPr>
          <w:sz w:val="20"/>
          <w:szCs w:val="20"/>
        </w:rPr>
        <w:t>3</w:t>
      </w:r>
      <w:r w:rsidRPr="00535081">
        <w:rPr>
          <w:sz w:val="20"/>
          <w:szCs w:val="20"/>
        </w:rPr>
        <w:t>);</w:t>
      </w:r>
    </w:p>
    <w:p w14:paraId="25E33867" w14:textId="7D25F01A" w:rsidR="003830DB" w:rsidRPr="00535081" w:rsidRDefault="003830DB" w:rsidP="003830DB">
      <w:pPr>
        <w:pStyle w:val="newncpi"/>
        <w:spacing w:line="235" w:lineRule="auto"/>
        <w:rPr>
          <w:sz w:val="20"/>
          <w:szCs w:val="20"/>
        </w:rPr>
      </w:pPr>
      <w:r w:rsidRPr="00535081">
        <w:rPr>
          <w:sz w:val="20"/>
          <w:szCs w:val="20"/>
        </w:rPr>
        <w:t xml:space="preserve">вынос с участка линии электропередач (только лот № </w:t>
      </w:r>
      <w:r w:rsidR="0044212B">
        <w:rPr>
          <w:sz w:val="20"/>
          <w:szCs w:val="20"/>
        </w:rPr>
        <w:t>5</w:t>
      </w:r>
      <w:r w:rsidRPr="00535081">
        <w:rPr>
          <w:sz w:val="20"/>
          <w:szCs w:val="20"/>
        </w:rPr>
        <w:t>)</w:t>
      </w:r>
      <w:r w:rsidR="00535081" w:rsidRPr="00535081">
        <w:rPr>
          <w:sz w:val="20"/>
          <w:szCs w:val="20"/>
        </w:rPr>
        <w:t>.</w:t>
      </w:r>
    </w:p>
    <w:sectPr w:rsidR="003830DB" w:rsidRPr="00535081" w:rsidSect="0042287B">
      <w:headerReference w:type="default" r:id="rId6"/>
      <w:pgSz w:w="16838" w:h="11906" w:orient="landscape"/>
      <w:pgMar w:top="284" w:right="284" w:bottom="284" w:left="284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F2EF40" w14:textId="77777777" w:rsidR="002E1951" w:rsidRDefault="002E1951" w:rsidP="00EE1B8B">
      <w:pPr>
        <w:spacing w:line="240" w:lineRule="auto"/>
      </w:pPr>
      <w:r>
        <w:separator/>
      </w:r>
    </w:p>
  </w:endnote>
  <w:endnote w:type="continuationSeparator" w:id="0">
    <w:p w14:paraId="2B397783" w14:textId="77777777" w:rsidR="002E1951" w:rsidRDefault="002E1951" w:rsidP="00EE1B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F0E24" w14:textId="77777777" w:rsidR="002E1951" w:rsidRDefault="002E1951" w:rsidP="00EE1B8B">
      <w:pPr>
        <w:spacing w:line="240" w:lineRule="auto"/>
      </w:pPr>
      <w:r>
        <w:separator/>
      </w:r>
    </w:p>
  </w:footnote>
  <w:footnote w:type="continuationSeparator" w:id="0">
    <w:p w14:paraId="50DAC0E3" w14:textId="77777777" w:rsidR="002E1951" w:rsidRDefault="002E1951" w:rsidP="00EE1B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769189"/>
    </w:sdtPr>
    <w:sdtEndPr>
      <w:rPr>
        <w:sz w:val="18"/>
        <w:szCs w:val="18"/>
      </w:rPr>
    </w:sdtEndPr>
    <w:sdtContent>
      <w:p w14:paraId="6CCFC018" w14:textId="77777777" w:rsidR="004F293A" w:rsidRPr="009038B5" w:rsidRDefault="00032F0A">
        <w:pPr>
          <w:pStyle w:val="a3"/>
          <w:rPr>
            <w:sz w:val="18"/>
            <w:szCs w:val="18"/>
          </w:rPr>
        </w:pPr>
        <w:r w:rsidRPr="009038B5">
          <w:rPr>
            <w:noProof/>
            <w:sz w:val="18"/>
            <w:szCs w:val="18"/>
          </w:rPr>
          <w:fldChar w:fldCharType="begin"/>
        </w:r>
        <w:r w:rsidR="009A02B0" w:rsidRPr="009038B5">
          <w:rPr>
            <w:noProof/>
            <w:sz w:val="18"/>
            <w:szCs w:val="18"/>
          </w:rPr>
          <w:instrText xml:space="preserve"> PAGE   \* MERGEFORMAT </w:instrText>
        </w:r>
        <w:r w:rsidRPr="009038B5">
          <w:rPr>
            <w:noProof/>
            <w:sz w:val="18"/>
            <w:szCs w:val="18"/>
          </w:rPr>
          <w:fldChar w:fldCharType="separate"/>
        </w:r>
        <w:r w:rsidR="00BC0F51">
          <w:rPr>
            <w:noProof/>
            <w:sz w:val="18"/>
            <w:szCs w:val="18"/>
          </w:rPr>
          <w:t>3</w:t>
        </w:r>
        <w:r w:rsidRPr="009038B5">
          <w:rPr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4C64"/>
    <w:rsid w:val="000237A5"/>
    <w:rsid w:val="00032F0A"/>
    <w:rsid w:val="000350CB"/>
    <w:rsid w:val="00054F05"/>
    <w:rsid w:val="00071EDE"/>
    <w:rsid w:val="000800B7"/>
    <w:rsid w:val="00092FDD"/>
    <w:rsid w:val="00095EDF"/>
    <w:rsid w:val="000A073B"/>
    <w:rsid w:val="000A103F"/>
    <w:rsid w:val="000A6282"/>
    <w:rsid w:val="000A6F6B"/>
    <w:rsid w:val="000B7652"/>
    <w:rsid w:val="000D392D"/>
    <w:rsid w:val="00114F9A"/>
    <w:rsid w:val="0011623E"/>
    <w:rsid w:val="001534C5"/>
    <w:rsid w:val="00153C4A"/>
    <w:rsid w:val="001671D0"/>
    <w:rsid w:val="00184E42"/>
    <w:rsid w:val="001853A5"/>
    <w:rsid w:val="00186A90"/>
    <w:rsid w:val="00187073"/>
    <w:rsid w:val="001A0223"/>
    <w:rsid w:val="001D1637"/>
    <w:rsid w:val="001D20F7"/>
    <w:rsid w:val="002151E3"/>
    <w:rsid w:val="00225FA9"/>
    <w:rsid w:val="002364AA"/>
    <w:rsid w:val="0026120C"/>
    <w:rsid w:val="00275CC6"/>
    <w:rsid w:val="002B73A1"/>
    <w:rsid w:val="002E1951"/>
    <w:rsid w:val="002E252E"/>
    <w:rsid w:val="00306E39"/>
    <w:rsid w:val="0035108B"/>
    <w:rsid w:val="0037291D"/>
    <w:rsid w:val="003830DB"/>
    <w:rsid w:val="003C67CF"/>
    <w:rsid w:val="003D6096"/>
    <w:rsid w:val="003F61FD"/>
    <w:rsid w:val="004216BC"/>
    <w:rsid w:val="0042287B"/>
    <w:rsid w:val="004229F3"/>
    <w:rsid w:val="00422D7E"/>
    <w:rsid w:val="00423757"/>
    <w:rsid w:val="004412D9"/>
    <w:rsid w:val="0044212B"/>
    <w:rsid w:val="00444151"/>
    <w:rsid w:val="00473477"/>
    <w:rsid w:val="00475AAA"/>
    <w:rsid w:val="00480002"/>
    <w:rsid w:val="00487B69"/>
    <w:rsid w:val="0049755F"/>
    <w:rsid w:val="004C3C49"/>
    <w:rsid w:val="004D46BA"/>
    <w:rsid w:val="004D4FD2"/>
    <w:rsid w:val="004E594D"/>
    <w:rsid w:val="004F1D4E"/>
    <w:rsid w:val="004F293A"/>
    <w:rsid w:val="00535081"/>
    <w:rsid w:val="005377E8"/>
    <w:rsid w:val="00546AA0"/>
    <w:rsid w:val="00572A93"/>
    <w:rsid w:val="0057581C"/>
    <w:rsid w:val="00581430"/>
    <w:rsid w:val="005918B0"/>
    <w:rsid w:val="00595432"/>
    <w:rsid w:val="005D1E6A"/>
    <w:rsid w:val="005E00D0"/>
    <w:rsid w:val="00621655"/>
    <w:rsid w:val="00634273"/>
    <w:rsid w:val="00682D6A"/>
    <w:rsid w:val="00684C64"/>
    <w:rsid w:val="00696DE3"/>
    <w:rsid w:val="006A6C3D"/>
    <w:rsid w:val="006D3DB3"/>
    <w:rsid w:val="006E2949"/>
    <w:rsid w:val="006E695F"/>
    <w:rsid w:val="007045D0"/>
    <w:rsid w:val="00705C7F"/>
    <w:rsid w:val="0070663F"/>
    <w:rsid w:val="00744597"/>
    <w:rsid w:val="00776FB5"/>
    <w:rsid w:val="007B3977"/>
    <w:rsid w:val="007C5D69"/>
    <w:rsid w:val="007D0CB6"/>
    <w:rsid w:val="007D7E19"/>
    <w:rsid w:val="007E47F7"/>
    <w:rsid w:val="007F08C6"/>
    <w:rsid w:val="007F0AF2"/>
    <w:rsid w:val="00830595"/>
    <w:rsid w:val="00836732"/>
    <w:rsid w:val="00844FE8"/>
    <w:rsid w:val="0084633D"/>
    <w:rsid w:val="0085015A"/>
    <w:rsid w:val="00850483"/>
    <w:rsid w:val="0085051F"/>
    <w:rsid w:val="00874255"/>
    <w:rsid w:val="00883525"/>
    <w:rsid w:val="008C1006"/>
    <w:rsid w:val="008C659B"/>
    <w:rsid w:val="008D317F"/>
    <w:rsid w:val="008F002B"/>
    <w:rsid w:val="008F66B1"/>
    <w:rsid w:val="00902D07"/>
    <w:rsid w:val="009038B5"/>
    <w:rsid w:val="00907F0A"/>
    <w:rsid w:val="00910501"/>
    <w:rsid w:val="00913B17"/>
    <w:rsid w:val="009235BF"/>
    <w:rsid w:val="009407BB"/>
    <w:rsid w:val="00952256"/>
    <w:rsid w:val="00952CC9"/>
    <w:rsid w:val="00953772"/>
    <w:rsid w:val="0096017D"/>
    <w:rsid w:val="0096420E"/>
    <w:rsid w:val="009643C5"/>
    <w:rsid w:val="00983486"/>
    <w:rsid w:val="00992464"/>
    <w:rsid w:val="009A02B0"/>
    <w:rsid w:val="009A33C5"/>
    <w:rsid w:val="009F7069"/>
    <w:rsid w:val="00A04E4A"/>
    <w:rsid w:val="00A318F9"/>
    <w:rsid w:val="00A41391"/>
    <w:rsid w:val="00A42579"/>
    <w:rsid w:val="00A80468"/>
    <w:rsid w:val="00A80DE9"/>
    <w:rsid w:val="00A82E7C"/>
    <w:rsid w:val="00A969B7"/>
    <w:rsid w:val="00AB04A3"/>
    <w:rsid w:val="00AB7D16"/>
    <w:rsid w:val="00AE699A"/>
    <w:rsid w:val="00AF0199"/>
    <w:rsid w:val="00AF41DA"/>
    <w:rsid w:val="00B034E5"/>
    <w:rsid w:val="00B5152A"/>
    <w:rsid w:val="00B9119A"/>
    <w:rsid w:val="00BA0718"/>
    <w:rsid w:val="00BB4585"/>
    <w:rsid w:val="00BC0F51"/>
    <w:rsid w:val="00BE3F99"/>
    <w:rsid w:val="00BF5D1B"/>
    <w:rsid w:val="00C05559"/>
    <w:rsid w:val="00C2242B"/>
    <w:rsid w:val="00C2660F"/>
    <w:rsid w:val="00C535C4"/>
    <w:rsid w:val="00C8062A"/>
    <w:rsid w:val="00C80638"/>
    <w:rsid w:val="00C87B7F"/>
    <w:rsid w:val="00C928F3"/>
    <w:rsid w:val="00CC1FF7"/>
    <w:rsid w:val="00CC65AC"/>
    <w:rsid w:val="00D2542D"/>
    <w:rsid w:val="00D438C9"/>
    <w:rsid w:val="00D912E5"/>
    <w:rsid w:val="00D979D2"/>
    <w:rsid w:val="00DC6D1A"/>
    <w:rsid w:val="00DE47F4"/>
    <w:rsid w:val="00DF0821"/>
    <w:rsid w:val="00DF5BFE"/>
    <w:rsid w:val="00DF6441"/>
    <w:rsid w:val="00E02D3C"/>
    <w:rsid w:val="00E249AB"/>
    <w:rsid w:val="00E33E74"/>
    <w:rsid w:val="00E451FB"/>
    <w:rsid w:val="00E96F01"/>
    <w:rsid w:val="00EB404E"/>
    <w:rsid w:val="00EC3653"/>
    <w:rsid w:val="00ED6806"/>
    <w:rsid w:val="00ED79E2"/>
    <w:rsid w:val="00EE1B8B"/>
    <w:rsid w:val="00EF6EBC"/>
    <w:rsid w:val="00F324CF"/>
    <w:rsid w:val="00F66976"/>
    <w:rsid w:val="00F6697A"/>
    <w:rsid w:val="00F72DEF"/>
    <w:rsid w:val="00F96658"/>
    <w:rsid w:val="00FF3380"/>
    <w:rsid w:val="00FF5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40CB"/>
  <w15:docId w15:val="{A28FAEB6-F59A-4865-A248-B4CD4816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3A"/>
    <w:pPr>
      <w:spacing w:line="220" w:lineRule="exact"/>
      <w:ind w:left="-57" w:right="-57" w:firstLine="0"/>
      <w:jc w:val="center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B8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1B8B"/>
    <w:rPr>
      <w:rFonts w:eastAsia="Times New Roman"/>
      <w:szCs w:val="30"/>
      <w:lang w:eastAsia="ru-RU"/>
    </w:rPr>
  </w:style>
  <w:style w:type="paragraph" w:styleId="a5">
    <w:name w:val="footer"/>
    <w:basedOn w:val="a"/>
    <w:link w:val="a6"/>
    <w:uiPriority w:val="99"/>
    <w:unhideWhenUsed/>
    <w:rsid w:val="00EE1B8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1B8B"/>
    <w:rPr>
      <w:rFonts w:eastAsia="Times New Roman"/>
      <w:szCs w:val="30"/>
      <w:lang w:eastAsia="ru-RU"/>
    </w:rPr>
  </w:style>
  <w:style w:type="paragraph" w:customStyle="1" w:styleId="newncpi">
    <w:name w:val="newncpi"/>
    <w:basedOn w:val="a"/>
    <w:rsid w:val="00682D6A"/>
    <w:pPr>
      <w:spacing w:line="240" w:lineRule="auto"/>
      <w:ind w:left="0" w:right="0" w:firstLine="567"/>
      <w:jc w:val="both"/>
    </w:pPr>
    <w:rPr>
      <w:sz w:val="24"/>
      <w:szCs w:val="24"/>
    </w:rPr>
  </w:style>
  <w:style w:type="paragraph" w:customStyle="1" w:styleId="cap1">
    <w:name w:val="cap1"/>
    <w:basedOn w:val="a"/>
    <w:rsid w:val="00682D6A"/>
    <w:pPr>
      <w:spacing w:line="240" w:lineRule="auto"/>
      <w:ind w:left="0" w:right="0"/>
      <w:jc w:val="left"/>
    </w:pPr>
    <w:rPr>
      <w:sz w:val="22"/>
      <w:szCs w:val="22"/>
    </w:rPr>
  </w:style>
  <w:style w:type="paragraph" w:styleId="a7">
    <w:name w:val="Body Text"/>
    <w:basedOn w:val="a"/>
    <w:link w:val="a8"/>
    <w:rsid w:val="00682D6A"/>
    <w:pPr>
      <w:spacing w:after="120" w:line="240" w:lineRule="auto"/>
      <w:ind w:left="0" w:right="0"/>
      <w:jc w:val="left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682D6A"/>
    <w:rPr>
      <w:rFonts w:eastAsia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B7D1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B7D16"/>
    <w:rPr>
      <w:rFonts w:eastAsia="Times New Roman"/>
      <w:szCs w:val="3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84E4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84E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1880</Words>
  <Characters>10719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Zhanna Garunovich</dc:creator>
  <cp:lastModifiedBy>Милевич Сергей</cp:lastModifiedBy>
  <cp:revision>72</cp:revision>
  <cp:lastPrinted>2024-04-05T11:10:00Z</cp:lastPrinted>
  <dcterms:created xsi:type="dcterms:W3CDTF">2022-04-19T13:52:00Z</dcterms:created>
  <dcterms:modified xsi:type="dcterms:W3CDTF">2026-09-30T05:59:00Z</dcterms:modified>
</cp:coreProperties>
</file>