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r w:rsidRPr="0039396A">
        <w:t>о проведении аукционов по продаже земельных участков в частную собственность</w:t>
      </w:r>
      <w:r w:rsidR="009A16A1" w:rsidRPr="009A16A1">
        <w:t xml:space="preserve"> </w:t>
      </w:r>
      <w:r w:rsidR="009A16A1">
        <w:t>и</w:t>
      </w:r>
      <w:r w:rsidRPr="0039396A">
        <w:t xml:space="preserve"> </w:t>
      </w:r>
      <w:r w:rsidR="009A16A1">
        <w:t>на право заключения договоров аренды земельных участков</w:t>
      </w:r>
      <w:r w:rsidR="00C73A31">
        <w:t xml:space="preserve"> </w:t>
      </w:r>
      <w:r w:rsidR="00F37821">
        <w:t>22</w:t>
      </w:r>
      <w:r w:rsidR="00156704">
        <w:t>.</w:t>
      </w:r>
      <w:r w:rsidR="00510763">
        <w:t>1</w:t>
      </w:r>
      <w:r w:rsidR="00F37821">
        <w:t>2</w:t>
      </w:r>
      <w:r w:rsidR="00156704">
        <w:t>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2295"/>
        <w:gridCol w:w="2354"/>
        <w:gridCol w:w="2188"/>
        <w:gridCol w:w="2352"/>
        <w:gridCol w:w="2189"/>
        <w:gridCol w:w="2355"/>
      </w:tblGrid>
      <w:tr w:rsidR="00C24B96" w:rsidRPr="00F53DA6" w:rsidTr="002E083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49" w:rsidRPr="00F53DA6" w:rsidRDefault="006E2949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49" w:rsidRPr="00F53DA6" w:rsidRDefault="006E294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49" w:rsidRPr="00F53DA6" w:rsidRDefault="006E294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Pr="00F53DA6" w:rsidRDefault="006E2949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Pr="00F53DA6" w:rsidRDefault="006E2949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Pr="00F53DA6" w:rsidRDefault="00D912E5" w:rsidP="002E083C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6</w:t>
            </w:r>
          </w:p>
        </w:tc>
      </w:tr>
      <w:tr w:rsidR="00D912E5" w:rsidRPr="00F53DA6" w:rsidTr="002E083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C24B96" w:rsidRPr="00F53DA6" w:rsidTr="002E083C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C2242B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CC7E58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CC7E58">
            <w:pPr>
              <w:spacing w:line="240" w:lineRule="exact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35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CC7E58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CC7E58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27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CC7E58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CC7E58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25 по генплану)</w:t>
            </w:r>
          </w:p>
        </w:tc>
      </w:tr>
      <w:tr w:rsidR="00C24B96" w:rsidRPr="00F53DA6" w:rsidTr="002E083C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</w:t>
            </w:r>
            <w:r w:rsidR="00510763">
              <w:rPr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0,111</w:t>
            </w:r>
            <w:r w:rsidR="00510763">
              <w:rPr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0,1156</w:t>
            </w:r>
          </w:p>
        </w:tc>
      </w:tr>
      <w:tr w:rsidR="00C24B96" w:rsidRPr="00F53DA6" w:rsidTr="002E083C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F53DA6" w:rsidRDefault="00D912E5" w:rsidP="00487B69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424950100001003847</w:t>
            </w:r>
          </w:p>
        </w:tc>
      </w:tr>
      <w:tr w:rsidR="00D912E5" w:rsidRPr="00F53DA6" w:rsidTr="00C73A31">
        <w:trPr>
          <w:trHeight w:hRule="exact" w:val="6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D912E5" w:rsidRPr="00F53DA6" w:rsidRDefault="00D912E5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(земельный участок для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размещения  объектов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усадебной застройки</w:t>
            </w:r>
            <w:r w:rsidR="0032762B">
              <w:rPr>
                <w:spacing w:val="-20"/>
                <w:sz w:val="24"/>
                <w:szCs w:val="24"/>
                <w:lang w:eastAsia="en-US"/>
              </w:rPr>
              <w:t>), код назначения 1 09 02</w:t>
            </w:r>
          </w:p>
        </w:tc>
      </w:tr>
      <w:tr w:rsidR="00D912E5" w:rsidRPr="00F53DA6" w:rsidTr="002E083C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spacing w:line="276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D912E5" w:rsidRPr="00F53DA6" w:rsidTr="002E083C">
        <w:trPr>
          <w:trHeight w:hRule="exact" w:val="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F53DA6" w:rsidRDefault="00D912E5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</w:t>
            </w:r>
          </w:p>
          <w:p w:rsidR="00D912E5" w:rsidRPr="00F53DA6" w:rsidRDefault="00D912E5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Теплоснабжение, Газоснабжение</w:t>
            </w:r>
          </w:p>
        </w:tc>
      </w:tr>
      <w:tr w:rsidR="00C24B96" w:rsidRPr="00F53DA6" w:rsidTr="002E083C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Pr="00F53DA6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Pr="00F53DA6" w:rsidRDefault="00C2242B" w:rsidP="00487B69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  расположением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в водоохраной зоне реки, водоема на площади  0,1179 га, 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0,0055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CC7E58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0,1143 га, в охранных зонах электрических сетей  на площади 0,0040 </w:t>
            </w:r>
            <w:r w:rsidR="00CC7E58">
              <w:rPr>
                <w:spacing w:val="-20"/>
                <w:sz w:val="24"/>
                <w:szCs w:val="24"/>
                <w:lang w:eastAsia="en-US"/>
              </w:rPr>
              <w:t> </w:t>
            </w:r>
            <w:r w:rsidR="004C23B7">
              <w:rPr>
                <w:spacing w:val="-20"/>
                <w:sz w:val="24"/>
                <w:szCs w:val="24"/>
                <w:lang w:eastAsia="en-US"/>
              </w:rPr>
              <w:t>г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0,1150 га,</w:t>
            </w:r>
          </w:p>
          <w:p w:rsidR="00C2242B" w:rsidRPr="00F53DA6" w:rsidRDefault="00C2242B" w:rsidP="00487B69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0,0031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0,1110 га, в охранных зонах электрических сетей на площади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0,1118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0,0061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0,1156 га, в охранных зонах электрических сетей на площади   0,0062 га</w:t>
            </w:r>
          </w:p>
        </w:tc>
      </w:tr>
      <w:tr w:rsidR="00C24B96" w:rsidRPr="00F53DA6" w:rsidTr="002E083C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C24B96" w:rsidRPr="00F53DA6" w:rsidTr="002E083C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</w:tr>
      <w:tr w:rsidR="00C24B96" w:rsidRPr="00F53DA6" w:rsidTr="002E083C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</w:tr>
      <w:tr w:rsidR="00C24B96" w:rsidRPr="00F53DA6" w:rsidTr="002E083C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Pr="00F53DA6" w:rsidRDefault="00C2242B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Pr="00F53DA6" w:rsidRDefault="00C2242B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1738,27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right="0" w:firstLine="3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1747,17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2123,18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2142,08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2056.86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F53DA6" w:rsidRDefault="00C2242B" w:rsidP="00487B69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1997,59</w:t>
            </w:r>
          </w:p>
        </w:tc>
      </w:tr>
    </w:tbl>
    <w:p w:rsidR="000D4B94" w:rsidRDefault="000D4B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872"/>
        <w:gridCol w:w="2909"/>
        <w:gridCol w:w="2476"/>
        <w:gridCol w:w="2388"/>
        <w:gridCol w:w="2824"/>
      </w:tblGrid>
      <w:tr w:rsidR="005F716E" w:rsidRPr="00F53DA6" w:rsidTr="00795EF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6E" w:rsidRPr="00F53DA6" w:rsidRDefault="005F716E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6E" w:rsidRPr="00F53DA6" w:rsidRDefault="005F716E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C73A3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5F716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16E" w:rsidRPr="00F53DA6" w:rsidRDefault="005F716E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11</w:t>
            </w:r>
          </w:p>
        </w:tc>
      </w:tr>
      <w:tr w:rsidR="009A16A1" w:rsidRPr="00F53DA6" w:rsidTr="00795EF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A1" w:rsidRPr="00F53DA6" w:rsidRDefault="009A16A1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10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6A1" w:rsidRPr="00F53DA6" w:rsidRDefault="009A16A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32762B" w:rsidRPr="00F53DA6" w:rsidTr="00795EF0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32762B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Золотарева,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Кольцевая,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 (возле общежития по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ул.Советской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>, 15А)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28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29 по генплану)</w:t>
            </w:r>
          </w:p>
        </w:tc>
      </w:tr>
      <w:tr w:rsidR="0032762B" w:rsidRPr="00F53DA6" w:rsidTr="00795EF0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32762B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участка, га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0,1327</w:t>
            </w:r>
          </w:p>
        </w:tc>
      </w:tr>
      <w:tr w:rsidR="0032762B" w:rsidRPr="00F53DA6" w:rsidTr="00795EF0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32762B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424950100001003199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/>
              <w:rPr>
                <w:spacing w:val="-20"/>
                <w:sz w:val="23"/>
                <w:szCs w:val="23"/>
                <w:lang w:eastAsia="en-US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424950100001003870</w:t>
            </w:r>
          </w:p>
        </w:tc>
      </w:tr>
      <w:tr w:rsidR="005F716E" w:rsidRPr="00F53DA6" w:rsidTr="00795EF0">
        <w:trPr>
          <w:trHeight w:hRule="exact" w:val="8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16E" w:rsidRPr="00F53DA6" w:rsidRDefault="005F716E" w:rsidP="00423757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участка</w:t>
            </w:r>
          </w:p>
        </w:tc>
        <w:tc>
          <w:tcPr>
            <w:tcW w:w="10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32762B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5F716E" w:rsidRPr="00F53DA6" w:rsidRDefault="0032762B" w:rsidP="0032762B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(земельный участок для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размещения  объектов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усадебной застройки</w:t>
            </w:r>
            <w:r>
              <w:rPr>
                <w:spacing w:val="-20"/>
                <w:sz w:val="24"/>
                <w:szCs w:val="24"/>
                <w:lang w:eastAsia="en-US"/>
              </w:rPr>
              <w:t>), код назначения 1 09 02</w:t>
            </w:r>
          </w:p>
        </w:tc>
      </w:tr>
      <w:tr w:rsidR="000243E6" w:rsidRPr="00F53DA6" w:rsidTr="00795EF0">
        <w:trPr>
          <w:trHeight w:hRule="exact"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6" w:rsidRPr="00F53DA6" w:rsidRDefault="000243E6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10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6" w:rsidRPr="00F53DA6" w:rsidRDefault="000243E6" w:rsidP="005F716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795EF0" w:rsidRPr="00F53DA6" w:rsidTr="00795EF0">
        <w:trPr>
          <w:trHeight w:hRule="exact" w:val="1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EF0" w:rsidRPr="00F53DA6" w:rsidRDefault="00795EF0" w:rsidP="009A16A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0" w:rsidRPr="00F53DA6" w:rsidRDefault="00795EF0" w:rsidP="009A16A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</w:tc>
        <w:tc>
          <w:tcPr>
            <w:tcW w:w="7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0" w:rsidRPr="00F53DA6" w:rsidRDefault="00795EF0" w:rsidP="009A16A1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</w:tr>
      <w:tr w:rsidR="0032762B" w:rsidRPr="00F53DA6" w:rsidTr="00795EF0">
        <w:trPr>
          <w:trHeight w:val="1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32762B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с расположением в охранных зонах электрических сетей на площади 0,0015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0,1153 га, в охранных зонах электрических сетей на площади 0,0034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водоохранной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0,1148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 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0,1151 га,</w:t>
            </w:r>
          </w:p>
          <w:p w:rsidR="0032762B" w:rsidRPr="00F53DA6" w:rsidRDefault="0032762B" w:rsidP="0032762B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0,0060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связи  с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расположением в водоохраной зоне реки, водоема на площади 0,1327 га, в охранных зонах электрических сетей на площади 0,0067 га</w:t>
            </w:r>
          </w:p>
        </w:tc>
      </w:tr>
      <w:tr w:rsidR="0032762B" w:rsidRPr="00F53DA6" w:rsidTr="00795EF0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32762B" w:rsidRPr="00F53DA6" w:rsidTr="00795EF0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12 000,00</w:t>
            </w:r>
          </w:p>
        </w:tc>
      </w:tr>
      <w:tr w:rsidR="0032762B" w:rsidRPr="00F53DA6" w:rsidTr="00795EF0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1 200,00</w:t>
            </w:r>
          </w:p>
        </w:tc>
      </w:tr>
      <w:tr w:rsidR="0032762B" w:rsidRPr="00F53DA6" w:rsidTr="00795EF0">
        <w:trPr>
          <w:trHeight w:val="1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32762B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z w:val="24"/>
                <w:szCs w:val="24"/>
              </w:rPr>
              <w:t>1464,81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2190,33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2342,68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2652,81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2993,08</w:t>
            </w:r>
          </w:p>
        </w:tc>
      </w:tr>
    </w:tbl>
    <w:p w:rsidR="00F53DA6" w:rsidRDefault="00F53D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2302"/>
        <w:gridCol w:w="2302"/>
        <w:gridCol w:w="2302"/>
        <w:gridCol w:w="2302"/>
        <w:gridCol w:w="2148"/>
        <w:gridCol w:w="2191"/>
      </w:tblGrid>
      <w:tr w:rsidR="0032762B" w:rsidRPr="00F53DA6" w:rsidTr="000243E6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32762B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B" w:rsidRPr="00F53DA6" w:rsidRDefault="0032762B" w:rsidP="0032762B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B" w:rsidRPr="00F53DA6" w:rsidRDefault="0032762B" w:rsidP="0032762B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17</w:t>
            </w:r>
          </w:p>
        </w:tc>
      </w:tr>
      <w:tr w:rsidR="00795EF0" w:rsidRPr="00F53DA6" w:rsidTr="00361959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EF0" w:rsidRPr="00F53DA6" w:rsidRDefault="00795EF0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EF0" w:rsidRPr="00F53DA6" w:rsidRDefault="00795EF0" w:rsidP="00B720F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32762B" w:rsidRPr="00F53DA6" w:rsidTr="000243E6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751FFC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30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31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32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</w:t>
            </w:r>
            <w:proofErr w:type="spellStart"/>
            <w:r w:rsidRPr="00F53DA6">
              <w:rPr>
                <w:spacing w:val="-20"/>
                <w:sz w:val="24"/>
                <w:szCs w:val="24"/>
                <w:lang w:eastAsia="en-US"/>
              </w:rPr>
              <w:t>Чеслава</w:t>
            </w:r>
            <w:proofErr w:type="spell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Янковского, (позиция 33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C73A31" w:rsidRDefault="0032762B" w:rsidP="00751FFC">
            <w:pPr>
              <w:rPr>
                <w:sz w:val="24"/>
                <w:szCs w:val="24"/>
              </w:rPr>
            </w:pPr>
            <w:r w:rsidRPr="00C73A31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Золотарева,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 Ошмяны, ул. Баумана, 32</w:t>
            </w:r>
          </w:p>
        </w:tc>
      </w:tr>
      <w:tr w:rsidR="0032762B" w:rsidRPr="00F53DA6" w:rsidTr="000243E6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751FFC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C73A31" w:rsidRDefault="0032762B" w:rsidP="00751FFC">
            <w:pPr>
              <w:ind w:firstLine="709"/>
              <w:jc w:val="both"/>
              <w:rPr>
                <w:sz w:val="24"/>
                <w:szCs w:val="24"/>
              </w:rPr>
            </w:pPr>
            <w:r w:rsidRPr="00C73A31">
              <w:rPr>
                <w:spacing w:val="-20"/>
                <w:sz w:val="24"/>
                <w:szCs w:val="24"/>
                <w:lang w:eastAsia="en-US"/>
              </w:rPr>
              <w:t>0,1019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0,1164</w:t>
            </w:r>
          </w:p>
        </w:tc>
      </w:tr>
      <w:tr w:rsidR="0032762B" w:rsidRPr="00F53DA6" w:rsidTr="000243E6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751FFC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C73A31" w:rsidRDefault="0032762B" w:rsidP="00751FFC">
            <w:pPr>
              <w:rPr>
                <w:sz w:val="24"/>
                <w:szCs w:val="24"/>
              </w:rPr>
            </w:pPr>
            <w:r w:rsidRPr="00C73A31">
              <w:rPr>
                <w:spacing w:val="-20"/>
                <w:sz w:val="24"/>
                <w:szCs w:val="24"/>
                <w:lang w:eastAsia="en-US"/>
              </w:rPr>
              <w:t>424950100001003857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 w:right="0"/>
              <w:rPr>
                <w:spacing w:val="-20"/>
                <w:sz w:val="23"/>
                <w:szCs w:val="23"/>
                <w:lang w:eastAsia="en-US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424950100001003863</w:t>
            </w:r>
          </w:p>
        </w:tc>
      </w:tr>
      <w:tr w:rsidR="000243E6" w:rsidRPr="00F53DA6" w:rsidTr="00795EF0">
        <w:trPr>
          <w:trHeight w:hRule="exact" w:val="5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6" w:rsidRPr="00F53DA6" w:rsidRDefault="000243E6" w:rsidP="00B720F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Целевое  назначение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E6" w:rsidRPr="00F53DA6" w:rsidRDefault="000243E6" w:rsidP="0032762B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0243E6" w:rsidRPr="00F53DA6" w:rsidRDefault="000243E6" w:rsidP="00B720FA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(земельный участок для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размещения  объектов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усадебной застройки</w:t>
            </w:r>
            <w:r>
              <w:rPr>
                <w:spacing w:val="-20"/>
                <w:sz w:val="24"/>
                <w:szCs w:val="24"/>
                <w:lang w:eastAsia="en-US"/>
              </w:rPr>
              <w:t>), код назначения 1 09 02</w:t>
            </w:r>
          </w:p>
        </w:tc>
      </w:tr>
      <w:tr w:rsidR="0032762B" w:rsidRPr="00F53DA6" w:rsidTr="00795EF0">
        <w:trPr>
          <w:trHeight w:hRule="exact" w:val="7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751FFC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62B" w:rsidRPr="00F53DA6" w:rsidRDefault="0032762B" w:rsidP="000243E6">
            <w:pPr>
              <w:spacing w:line="276" w:lineRule="auto"/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аренда земельного участка 50 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аренда земельного участка 99 лет</w:t>
            </w:r>
          </w:p>
        </w:tc>
      </w:tr>
      <w:tr w:rsidR="000243E6" w:rsidRPr="00F53DA6" w:rsidTr="000243E6">
        <w:trPr>
          <w:trHeight w:hRule="exact" w:val="8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3E6" w:rsidRPr="00F53DA6" w:rsidRDefault="000243E6" w:rsidP="00751FFC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E6" w:rsidRPr="00F53DA6" w:rsidRDefault="000243E6" w:rsidP="00751FFC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3E6" w:rsidRPr="00F53DA6" w:rsidRDefault="000243E6" w:rsidP="000243E6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</w:tc>
      </w:tr>
      <w:tr w:rsidR="0032762B" w:rsidRPr="00F53DA6" w:rsidTr="00795EF0">
        <w:trPr>
          <w:trHeight w:val="17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751FFC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0,1137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62B" w:rsidRPr="00F53DA6" w:rsidRDefault="0032762B" w:rsidP="00751FFC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0,1169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62B" w:rsidRPr="00F53DA6" w:rsidRDefault="0032762B" w:rsidP="00751FFC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0,1160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62B" w:rsidRPr="00F53DA6" w:rsidRDefault="0032762B" w:rsidP="00751FFC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в водоохраной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зоне реки, водоема на площади 0,1170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0,0036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  0,0030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</w:t>
            </w:r>
            <w:proofErr w:type="gramStart"/>
            <w:r w:rsidRPr="00F53DA6">
              <w:rPr>
                <w:spacing w:val="-20"/>
                <w:sz w:val="24"/>
                <w:szCs w:val="24"/>
                <w:lang w:eastAsia="en-US"/>
              </w:rPr>
              <w:t>с  расположением</w:t>
            </w:r>
            <w:proofErr w:type="gramEnd"/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 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0,0074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га</w:t>
            </w:r>
          </w:p>
        </w:tc>
      </w:tr>
      <w:tr w:rsidR="0032762B" w:rsidRPr="00F53DA6" w:rsidTr="00795EF0">
        <w:trPr>
          <w:trHeight w:val="6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751FFC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32762B" w:rsidRPr="00F53DA6" w:rsidTr="000243E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1 699,44</w:t>
            </w:r>
          </w:p>
        </w:tc>
      </w:tr>
      <w:tr w:rsidR="0032762B" w:rsidRPr="00F53DA6" w:rsidTr="000243E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170,00</w:t>
            </w:r>
          </w:p>
        </w:tc>
      </w:tr>
      <w:tr w:rsidR="0032762B" w:rsidRPr="00F53DA6" w:rsidTr="00795EF0">
        <w:trPr>
          <w:trHeight w:val="11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62B" w:rsidRPr="00F53DA6" w:rsidRDefault="0032762B" w:rsidP="0032762B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277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4,88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2273,16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2485,33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2201,71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2107</w:t>
            </w:r>
            <w:r>
              <w:rPr>
                <w:spacing w:val="-20"/>
                <w:sz w:val="24"/>
                <w:szCs w:val="24"/>
                <w:lang w:eastAsia="en-US"/>
              </w:rPr>
              <w:t>,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62B" w:rsidRPr="00F53DA6" w:rsidRDefault="0032762B" w:rsidP="0032762B">
            <w:pPr>
              <w:ind w:left="0" w:right="0" w:firstLine="3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2059,40</w:t>
            </w:r>
          </w:p>
        </w:tc>
      </w:tr>
    </w:tbl>
    <w:p w:rsidR="00F53DA6" w:rsidRDefault="00F53DA6" w:rsidP="00F53DA6">
      <w:pPr>
        <w:pStyle w:val="a7"/>
        <w:spacing w:after="0"/>
        <w:ind w:firstLine="567"/>
        <w:jc w:val="both"/>
        <w:rPr>
          <w:spacing w:val="-20"/>
          <w:sz w:val="22"/>
          <w:szCs w:val="22"/>
          <w:lang w:eastAsia="en-US"/>
        </w:rPr>
      </w:pPr>
      <w:r w:rsidRPr="0042287B">
        <w:rPr>
          <w:spacing w:val="-20"/>
          <w:sz w:val="22"/>
          <w:szCs w:val="22"/>
          <w:lang w:eastAsia="en-US"/>
        </w:rPr>
        <w:t>*дополнительно возмещаются расходы, связанные с публикацией информации об аукционе в средствах массовой информации, которые определя</w:t>
      </w:r>
      <w:r w:rsidRPr="0042287B">
        <w:rPr>
          <w:spacing w:val="-20"/>
          <w:sz w:val="22"/>
          <w:szCs w:val="22"/>
        </w:rPr>
        <w:t>ю</w:t>
      </w:r>
      <w:r w:rsidRPr="0042287B">
        <w:rPr>
          <w:spacing w:val="-20"/>
          <w:sz w:val="22"/>
          <w:szCs w:val="22"/>
          <w:lang w:eastAsia="en-US"/>
        </w:rPr>
        <w:t>тся после фактической публикации в соответствии с выставленными актами выполненных работ</w:t>
      </w:r>
      <w:r>
        <w:rPr>
          <w:spacing w:val="-20"/>
          <w:sz w:val="22"/>
          <w:szCs w:val="22"/>
          <w:lang w:eastAsia="en-US"/>
        </w:rPr>
        <w:t>.</w:t>
      </w:r>
    </w:p>
    <w:p w:rsidR="00F53DA6" w:rsidRDefault="00F53DA6" w:rsidP="00F53DA6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:rsidR="00682D6A" w:rsidRPr="0035108B" w:rsidRDefault="00682D6A" w:rsidP="00F53DA6">
      <w:pPr>
        <w:pStyle w:val="a7"/>
        <w:spacing w:after="0"/>
        <w:ind w:firstLine="567"/>
        <w:jc w:val="both"/>
        <w:rPr>
          <w:sz w:val="20"/>
          <w:szCs w:val="20"/>
        </w:rPr>
      </w:pPr>
      <w:proofErr w:type="gramStart"/>
      <w:r w:rsidRPr="0035108B">
        <w:rPr>
          <w:b/>
          <w:sz w:val="20"/>
          <w:szCs w:val="20"/>
        </w:rPr>
        <w:lastRenderedPageBreak/>
        <w:t>Организатор  аукциона</w:t>
      </w:r>
      <w:proofErr w:type="gramEnd"/>
      <w:r w:rsidRPr="0035108B">
        <w:rPr>
          <w:sz w:val="20"/>
          <w:szCs w:val="20"/>
        </w:rPr>
        <w:t xml:space="preserve"> – Ошмянский районный исполнительный комитет, 231103, г.Ошмяны,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Советская, 103 (время работы с 8.00 до 13.00 и  с 14.00 до 17.00, кроме выходных и праздничных дней, тел. (8-01593) 221</w:t>
      </w:r>
      <w:r w:rsidR="001F63F2">
        <w:rPr>
          <w:sz w:val="20"/>
          <w:szCs w:val="20"/>
        </w:rPr>
        <w:t>43</w:t>
      </w:r>
      <w:r w:rsidRPr="0035108B">
        <w:rPr>
          <w:sz w:val="20"/>
          <w:szCs w:val="20"/>
        </w:rPr>
        <w:t>,  221</w:t>
      </w:r>
      <w:r w:rsidR="001F63F2">
        <w:rPr>
          <w:sz w:val="20"/>
          <w:szCs w:val="20"/>
        </w:rPr>
        <w:t>51</w:t>
      </w:r>
      <w:r w:rsidRPr="0035108B">
        <w:rPr>
          <w:sz w:val="20"/>
          <w:szCs w:val="20"/>
        </w:rPr>
        <w:t xml:space="preserve">. </w:t>
      </w:r>
    </w:p>
    <w:p w:rsidR="00682D6A" w:rsidRPr="00156704" w:rsidRDefault="00682D6A" w:rsidP="00F53DA6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156704">
        <w:rPr>
          <w:b/>
          <w:sz w:val="20"/>
          <w:szCs w:val="20"/>
        </w:rPr>
        <w:t xml:space="preserve">Аукцион состоится </w:t>
      </w:r>
      <w:r w:rsidR="00F37821">
        <w:rPr>
          <w:b/>
          <w:sz w:val="20"/>
          <w:szCs w:val="20"/>
        </w:rPr>
        <w:t>22</w:t>
      </w:r>
      <w:r w:rsidRPr="00156704">
        <w:rPr>
          <w:b/>
          <w:sz w:val="20"/>
          <w:szCs w:val="20"/>
        </w:rPr>
        <w:t xml:space="preserve"> </w:t>
      </w:r>
      <w:r w:rsidR="00F37821">
        <w:rPr>
          <w:b/>
          <w:sz w:val="20"/>
          <w:szCs w:val="20"/>
        </w:rPr>
        <w:t>декабря</w:t>
      </w:r>
      <w:r w:rsidRPr="00156704">
        <w:rPr>
          <w:b/>
          <w:sz w:val="20"/>
          <w:szCs w:val="20"/>
        </w:rPr>
        <w:t xml:space="preserve"> 2022 года в 1</w:t>
      </w:r>
      <w:r w:rsidR="00F37821">
        <w:rPr>
          <w:b/>
          <w:sz w:val="20"/>
          <w:szCs w:val="20"/>
        </w:rPr>
        <w:t>4</w:t>
      </w:r>
      <w:r w:rsidRPr="00156704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156704" w:rsidRDefault="00682D6A" w:rsidP="00F53DA6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156704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156704">
        <w:rPr>
          <w:b/>
          <w:sz w:val="20"/>
          <w:szCs w:val="20"/>
        </w:rPr>
        <w:t> </w:t>
      </w:r>
      <w:r w:rsidRPr="00156704">
        <w:rPr>
          <w:b/>
          <w:sz w:val="20"/>
          <w:szCs w:val="20"/>
        </w:rPr>
        <w:t xml:space="preserve">Советская, </w:t>
      </w:r>
      <w:proofErr w:type="gramStart"/>
      <w:r w:rsidRPr="00156704">
        <w:rPr>
          <w:b/>
          <w:sz w:val="20"/>
          <w:szCs w:val="20"/>
        </w:rPr>
        <w:t>103,  кабинет</w:t>
      </w:r>
      <w:proofErr w:type="gramEnd"/>
      <w:r w:rsidRPr="00156704">
        <w:rPr>
          <w:b/>
          <w:sz w:val="20"/>
          <w:szCs w:val="20"/>
        </w:rPr>
        <w:t xml:space="preserve"> 70 в рабочие дни с 08:00 до 13:00 и с 14:00 до 17:00. Начало приема заявлений об участии в аукционе и прилагаемых к ним документов – </w:t>
      </w:r>
      <w:r w:rsidR="005F716E">
        <w:rPr>
          <w:b/>
          <w:sz w:val="20"/>
          <w:szCs w:val="20"/>
        </w:rPr>
        <w:t>7</w:t>
      </w:r>
      <w:r w:rsidRPr="00156704">
        <w:rPr>
          <w:b/>
          <w:sz w:val="20"/>
          <w:szCs w:val="20"/>
        </w:rPr>
        <w:t xml:space="preserve"> </w:t>
      </w:r>
      <w:r w:rsidR="00F37821">
        <w:rPr>
          <w:b/>
          <w:sz w:val="20"/>
          <w:szCs w:val="20"/>
        </w:rPr>
        <w:t>декабря</w:t>
      </w:r>
      <w:r w:rsidRPr="00156704">
        <w:rPr>
          <w:b/>
          <w:sz w:val="20"/>
          <w:szCs w:val="20"/>
        </w:rPr>
        <w:t xml:space="preserve"> 2022 года в 8.00, окончание приема заявлений об участии в аукционе и прилагаемых к ним документов – </w:t>
      </w:r>
      <w:r w:rsidR="00F37821">
        <w:rPr>
          <w:b/>
          <w:sz w:val="20"/>
          <w:szCs w:val="20"/>
        </w:rPr>
        <w:t>20</w:t>
      </w:r>
      <w:r w:rsidRPr="00156704">
        <w:rPr>
          <w:b/>
          <w:sz w:val="20"/>
          <w:szCs w:val="20"/>
        </w:rPr>
        <w:t xml:space="preserve"> </w:t>
      </w:r>
      <w:r w:rsidR="00F37821">
        <w:rPr>
          <w:b/>
          <w:sz w:val="20"/>
          <w:szCs w:val="20"/>
        </w:rPr>
        <w:t>декабря</w:t>
      </w:r>
      <w:r w:rsidRPr="00156704">
        <w:rPr>
          <w:b/>
          <w:sz w:val="20"/>
          <w:szCs w:val="20"/>
        </w:rPr>
        <w:t xml:space="preserve"> 2022 года в 1</w:t>
      </w:r>
      <w:r w:rsidR="006A4A3C">
        <w:rPr>
          <w:b/>
          <w:sz w:val="20"/>
          <w:szCs w:val="20"/>
        </w:rPr>
        <w:t>5</w:t>
      </w:r>
      <w:r w:rsidRPr="00156704">
        <w:rPr>
          <w:b/>
          <w:sz w:val="20"/>
          <w:szCs w:val="20"/>
        </w:rPr>
        <w:t>.00.</w:t>
      </w:r>
    </w:p>
    <w:p w:rsidR="00B8516E" w:rsidRPr="00AC6AF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156704">
        <w:rPr>
          <w:sz w:val="20"/>
          <w:szCs w:val="20"/>
        </w:rPr>
        <w:t>Для участия в аукционе по лотам № 1-</w:t>
      </w:r>
      <w:r w:rsidR="00314C94">
        <w:rPr>
          <w:sz w:val="20"/>
          <w:szCs w:val="20"/>
        </w:rPr>
        <w:t xml:space="preserve">6, </w:t>
      </w:r>
      <w:r w:rsidR="005F716E">
        <w:rPr>
          <w:sz w:val="20"/>
          <w:szCs w:val="20"/>
        </w:rPr>
        <w:t>8, 10-17</w:t>
      </w:r>
      <w:r w:rsidRPr="00156704">
        <w:rPr>
          <w:sz w:val="20"/>
          <w:szCs w:val="20"/>
        </w:rPr>
        <w:t xml:space="preserve"> приглашаются граждане Республики Беларусь</w:t>
      </w:r>
      <w:r w:rsidR="00314C94">
        <w:rPr>
          <w:sz w:val="20"/>
          <w:szCs w:val="20"/>
        </w:rPr>
        <w:t>,</w:t>
      </w:r>
      <w:r w:rsidRPr="00156704">
        <w:rPr>
          <w:sz w:val="20"/>
          <w:szCs w:val="20"/>
        </w:rPr>
        <w:t xml:space="preserve"> негосударственные юридические лица Республики Беларусь. В аукционе допускается участие на стороне покупателя консолидированных участников – двух и более граждан, юридических</w:t>
      </w:r>
      <w:r w:rsidRPr="00AC6AFB">
        <w:rPr>
          <w:sz w:val="20"/>
          <w:szCs w:val="20"/>
        </w:rPr>
        <w:t xml:space="preserve"> лиц, заключивших договор о совместном участии в аукционе.</w:t>
      </w:r>
    </w:p>
    <w:p w:rsidR="00314C94" w:rsidRPr="007E47F7" w:rsidRDefault="00314C94" w:rsidP="00314C94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E47F7">
        <w:rPr>
          <w:sz w:val="20"/>
          <w:szCs w:val="20"/>
        </w:rPr>
        <w:t>Для</w:t>
      </w:r>
      <w:r>
        <w:rPr>
          <w:sz w:val="20"/>
          <w:szCs w:val="20"/>
        </w:rPr>
        <w:t xml:space="preserve"> участия в аукционе по лотам № 7</w:t>
      </w:r>
      <w:r w:rsidR="005F716E">
        <w:rPr>
          <w:sz w:val="20"/>
          <w:szCs w:val="20"/>
        </w:rPr>
        <w:t>, 9</w:t>
      </w:r>
      <w:r w:rsidRPr="007E47F7">
        <w:rPr>
          <w:sz w:val="20"/>
          <w:szCs w:val="20"/>
        </w:rPr>
        <w:t xml:space="preserve"> приглашаются граждане, индивидуальные предприниматели, юридические лица. В аукционе допускается участие на стороне покупателя консолидированных участников – двух и более граждан, индивидуальных предпринимателей, юридических лиц, заключивших договор о совместном участии в аукционе.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AC6AFB">
        <w:rPr>
          <w:sz w:val="20"/>
          <w:szCs w:val="20"/>
        </w:rPr>
        <w:t xml:space="preserve">Для участия в аукционе гражданин, </w:t>
      </w:r>
      <w:r w:rsidR="00314C94">
        <w:rPr>
          <w:sz w:val="20"/>
          <w:szCs w:val="20"/>
        </w:rPr>
        <w:t xml:space="preserve">индивидуальный предприниматель, </w:t>
      </w:r>
      <w:r w:rsidRPr="00AC6AFB">
        <w:rPr>
          <w:sz w:val="20"/>
          <w:szCs w:val="20"/>
        </w:rPr>
        <w:t>юридическое лицо (лично либо через своего представителя или уполномоченное должностное лицо) в установленный в извещении срок подает заявление об участии в аукционе с указанием кадастровых номеров и адресов земельных участков, которые предполагается</w:t>
      </w:r>
      <w:r w:rsidRPr="0035108B">
        <w:rPr>
          <w:sz w:val="20"/>
          <w:szCs w:val="20"/>
        </w:rPr>
        <w:t xml:space="preserve"> получить в частную собственность</w:t>
      </w:r>
      <w:r w:rsidR="00473E70">
        <w:rPr>
          <w:sz w:val="20"/>
          <w:szCs w:val="20"/>
        </w:rPr>
        <w:t xml:space="preserve"> или в аренду по результатам аукциона</w:t>
      </w:r>
      <w:r w:rsidRPr="0035108B">
        <w:rPr>
          <w:sz w:val="20"/>
          <w:szCs w:val="20"/>
        </w:rPr>
        <w:t>, документ, подтверждающий внесение суммы задатка (задатков) с отметкой банка, а также заключает соглашение о правах, обязанностях и ответственности сторон в процессе подготовки и проведения аукциона.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Кроме того, представляются: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473E70" w:rsidRDefault="00473E70" w:rsidP="00F53DA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индивидуальным предпринимателем – копия свидетельства государственной регистрации индивидуального предпринимателя без нотариального засвидетельствования;</w:t>
      </w:r>
    </w:p>
    <w:p w:rsidR="00473E70" w:rsidRDefault="00473E70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гражданина </w:t>
      </w:r>
      <w:r>
        <w:rPr>
          <w:sz w:val="20"/>
          <w:szCs w:val="20"/>
        </w:rPr>
        <w:t>или индивидуального предпринимателя –</w:t>
      </w:r>
      <w:r w:rsidRPr="0035108B">
        <w:rPr>
          <w:sz w:val="20"/>
          <w:szCs w:val="20"/>
        </w:rPr>
        <w:t xml:space="preserve"> нотариально удостоверенная доверенность;</w:t>
      </w:r>
    </w:p>
    <w:p w:rsidR="00B8516E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или уполномоченным должностным лицом юридического лица </w:t>
      </w:r>
      <w:r w:rsidR="00FE6D7E">
        <w:rPr>
          <w:sz w:val="20"/>
          <w:szCs w:val="20"/>
        </w:rPr>
        <w:t>Р</w:t>
      </w:r>
      <w:r w:rsidR="00473E70">
        <w:rPr>
          <w:sz w:val="20"/>
          <w:szCs w:val="20"/>
        </w:rPr>
        <w:t xml:space="preserve">еспублики Беларусь </w:t>
      </w:r>
      <w:r w:rsidRPr="0035108B">
        <w:rPr>
          <w:sz w:val="20"/>
          <w:szCs w:val="20"/>
        </w:rPr>
        <w:t>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</w:t>
      </w:r>
      <w:r w:rsidR="00473E70">
        <w:rPr>
          <w:sz w:val="20"/>
          <w:szCs w:val="20"/>
        </w:rPr>
        <w:t>их реквизитов юридического лица;</w:t>
      </w:r>
    </w:p>
    <w:p w:rsidR="00473E70" w:rsidRPr="007045D0" w:rsidRDefault="00473E70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или уполномоченным должностным лицом </w:t>
      </w:r>
      <w:r>
        <w:rPr>
          <w:sz w:val="20"/>
          <w:szCs w:val="20"/>
        </w:rPr>
        <w:t xml:space="preserve">иностранного </w:t>
      </w:r>
      <w:r w:rsidRPr="0035108B">
        <w:rPr>
          <w:sz w:val="20"/>
          <w:szCs w:val="20"/>
        </w:rPr>
        <w:t xml:space="preserve">юридического лица – </w:t>
      </w:r>
      <w:r w:rsidRPr="007045D0">
        <w:rPr>
          <w:sz w:val="20"/>
          <w:szCs w:val="20"/>
        </w:rPr>
        <w:t>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473E70" w:rsidRPr="007045D0" w:rsidRDefault="00473E70" w:rsidP="00473E70">
      <w:pPr>
        <w:pStyle w:val="newncpi"/>
        <w:rPr>
          <w:sz w:val="20"/>
          <w:szCs w:val="20"/>
        </w:rPr>
      </w:pPr>
      <w:r w:rsidRPr="007045D0">
        <w:rPr>
          <w:sz w:val="20"/>
          <w:szCs w:val="20"/>
        </w:rPr>
        <w:t>представителем иностранного гражданина 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473E70" w:rsidRPr="007045D0" w:rsidRDefault="00473E70" w:rsidP="00473E70">
      <w:pPr>
        <w:pStyle w:val="newncpi"/>
        <w:rPr>
          <w:sz w:val="20"/>
          <w:szCs w:val="20"/>
        </w:rPr>
      </w:pPr>
      <w:r w:rsidRPr="007045D0">
        <w:rPr>
          <w:sz w:val="20"/>
          <w:szCs w:val="20"/>
        </w:rPr>
        <w:t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 индивидуальными предпринимателями,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</w:t>
      </w:r>
      <w:proofErr w:type="spellStart"/>
      <w:r w:rsidRPr="0035108B">
        <w:rPr>
          <w:sz w:val="20"/>
          <w:szCs w:val="20"/>
        </w:rPr>
        <w:t>Беларусбанк</w:t>
      </w:r>
      <w:proofErr w:type="spellEnd"/>
      <w:r w:rsidRPr="0035108B">
        <w:rPr>
          <w:sz w:val="20"/>
          <w:szCs w:val="20"/>
        </w:rPr>
        <w:t>» г. Ошмяны, БИК AKBBBY2Х, получатель – Ошмянский райисполком, назначение платежа - внесение задатка для участия в аукционе.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473E70" w:rsidRPr="0035108B" w:rsidRDefault="00B8516E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Аукцион проводится при наличии не менее двух участников в порядке</w:t>
      </w:r>
      <w:r w:rsidR="00473E70">
        <w:rPr>
          <w:sz w:val="20"/>
          <w:szCs w:val="20"/>
        </w:rPr>
        <w:t>,</w:t>
      </w:r>
      <w:r w:rsidRPr="0035108B">
        <w:rPr>
          <w:sz w:val="20"/>
          <w:szCs w:val="20"/>
        </w:rPr>
        <w:t xml:space="preserve"> в соответствии с Положением о порядке организации и проведения аукционов по продаже земельных участков в частную собственность</w:t>
      </w:r>
      <w:r w:rsidR="00473E70">
        <w:rPr>
          <w:sz w:val="20"/>
          <w:szCs w:val="20"/>
        </w:rPr>
        <w:t xml:space="preserve"> и </w:t>
      </w:r>
      <w:r w:rsidR="00473E70" w:rsidRPr="0035108B">
        <w:rPr>
          <w:sz w:val="20"/>
          <w:szCs w:val="20"/>
        </w:rPr>
        <w:t xml:space="preserve">Аукцион проводится при наличии не менее двух участников в порядке и Положением о порядке организации и проведения аукционов </w:t>
      </w:r>
      <w:r w:rsidR="00473E70">
        <w:rPr>
          <w:sz w:val="20"/>
          <w:szCs w:val="20"/>
        </w:rPr>
        <w:t xml:space="preserve">на право заключения договоров аренды </w:t>
      </w:r>
      <w:r w:rsidR="00473E70" w:rsidRPr="0035108B">
        <w:rPr>
          <w:sz w:val="20"/>
          <w:szCs w:val="20"/>
        </w:rPr>
        <w:t>земельных участков, утвержденны</w:t>
      </w:r>
      <w:r w:rsidR="00473E70">
        <w:rPr>
          <w:sz w:val="20"/>
          <w:szCs w:val="20"/>
        </w:rPr>
        <w:t>ми</w:t>
      </w:r>
      <w:r w:rsidR="00473E70" w:rsidRPr="0035108B">
        <w:rPr>
          <w:sz w:val="20"/>
          <w:szCs w:val="20"/>
        </w:rPr>
        <w:t xml:space="preserve"> постановлением Совета Министров Республики Беларусь от 26.03.2008 №462.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Земельные участки по лотам 1-1</w:t>
      </w:r>
      <w:r w:rsidR="005F716E">
        <w:rPr>
          <w:sz w:val="20"/>
          <w:szCs w:val="20"/>
        </w:rPr>
        <w:t>7</w:t>
      </w:r>
      <w:r w:rsidRPr="0035108B">
        <w:rPr>
          <w:sz w:val="20"/>
          <w:szCs w:val="20"/>
        </w:rPr>
        <w:t xml:space="preserve"> предоставляются победител</w:t>
      </w:r>
      <w:r w:rsidR="00275279">
        <w:rPr>
          <w:sz w:val="20"/>
          <w:szCs w:val="20"/>
        </w:rPr>
        <w:t>ю</w:t>
      </w:r>
      <w:r w:rsidRPr="0035108B">
        <w:rPr>
          <w:sz w:val="20"/>
          <w:szCs w:val="20"/>
        </w:rPr>
        <w:t xml:space="preserve"> соответствующ</w:t>
      </w:r>
      <w:r w:rsidR="00275279">
        <w:rPr>
          <w:sz w:val="20"/>
          <w:szCs w:val="20"/>
        </w:rPr>
        <w:t>его</w:t>
      </w:r>
      <w:r w:rsidRPr="0035108B">
        <w:rPr>
          <w:sz w:val="20"/>
          <w:szCs w:val="20"/>
        </w:rPr>
        <w:t xml:space="preserve"> аукцион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либо единственн</w:t>
      </w:r>
      <w:r w:rsidR="00275279">
        <w:rPr>
          <w:sz w:val="20"/>
          <w:szCs w:val="20"/>
        </w:rPr>
        <w:t>ому</w:t>
      </w:r>
      <w:r w:rsidRPr="0035108B">
        <w:rPr>
          <w:sz w:val="20"/>
          <w:szCs w:val="20"/>
        </w:rPr>
        <w:t xml:space="preserve"> участник</w:t>
      </w:r>
      <w:r w:rsidR="00275279">
        <w:rPr>
          <w:sz w:val="20"/>
          <w:szCs w:val="20"/>
        </w:rPr>
        <w:t>у</w:t>
      </w:r>
      <w:r w:rsidRPr="0035108B">
        <w:rPr>
          <w:sz w:val="20"/>
          <w:szCs w:val="20"/>
        </w:rPr>
        <w:t xml:space="preserve"> несостояв</w:t>
      </w:r>
      <w:r w:rsidR="00275279">
        <w:rPr>
          <w:sz w:val="20"/>
          <w:szCs w:val="20"/>
        </w:rPr>
        <w:t>шегося</w:t>
      </w:r>
      <w:r w:rsidRPr="0035108B">
        <w:rPr>
          <w:sz w:val="20"/>
          <w:szCs w:val="20"/>
        </w:rPr>
        <w:t xml:space="preserve"> аукцион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>, выразивш</w:t>
      </w:r>
      <w:r w:rsidR="00275279">
        <w:rPr>
          <w:sz w:val="20"/>
          <w:szCs w:val="20"/>
        </w:rPr>
        <w:t>ему</w:t>
      </w:r>
      <w:r w:rsidRPr="0035108B">
        <w:rPr>
          <w:sz w:val="20"/>
          <w:szCs w:val="20"/>
        </w:rPr>
        <w:t xml:space="preserve"> свое согласие на приобретение земельн</w:t>
      </w:r>
      <w:r w:rsidR="00275279">
        <w:rPr>
          <w:sz w:val="20"/>
          <w:szCs w:val="20"/>
        </w:rPr>
        <w:t>ого</w:t>
      </w:r>
      <w:r w:rsidRPr="0035108B">
        <w:rPr>
          <w:sz w:val="20"/>
          <w:szCs w:val="20"/>
        </w:rPr>
        <w:t xml:space="preserve"> участк</w:t>
      </w:r>
      <w:r w:rsidR="00275279"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в частную собственность</w:t>
      </w:r>
      <w:r w:rsidR="00275279">
        <w:rPr>
          <w:sz w:val="20"/>
          <w:szCs w:val="20"/>
        </w:rPr>
        <w:t xml:space="preserve"> или предоставление ему земельного участка с внесением платы за право заключения договора аренды</w:t>
      </w:r>
      <w:r w:rsidR="001E120E">
        <w:rPr>
          <w:sz w:val="20"/>
          <w:szCs w:val="20"/>
        </w:rPr>
        <w:t>,</w:t>
      </w:r>
      <w:r w:rsidR="00275279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с внесением платы за земельны</w:t>
      </w:r>
      <w:r w:rsidR="00275279">
        <w:rPr>
          <w:sz w:val="20"/>
          <w:szCs w:val="20"/>
        </w:rPr>
        <w:t>й</w:t>
      </w:r>
      <w:r w:rsidRPr="0035108B">
        <w:rPr>
          <w:sz w:val="20"/>
          <w:szCs w:val="20"/>
        </w:rPr>
        <w:t xml:space="preserve"> участ</w:t>
      </w:r>
      <w:r w:rsidR="00275279">
        <w:rPr>
          <w:sz w:val="20"/>
          <w:szCs w:val="20"/>
        </w:rPr>
        <w:t>ок</w:t>
      </w:r>
      <w:r w:rsidR="001E120E">
        <w:rPr>
          <w:sz w:val="20"/>
          <w:szCs w:val="20"/>
        </w:rPr>
        <w:t xml:space="preserve"> или за право заключения договора аренды земельного участка</w:t>
      </w:r>
      <w:r w:rsidRPr="0035108B">
        <w:rPr>
          <w:sz w:val="20"/>
          <w:szCs w:val="20"/>
        </w:rPr>
        <w:t xml:space="preserve"> в размере начальной цены предмета аукциона, увеличенной на 5 процентов, с условиями: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lastRenderedPageBreak/>
        <w:t>внесения платы за земельный участок</w:t>
      </w:r>
      <w:r w:rsidR="00275279">
        <w:rPr>
          <w:sz w:val="20"/>
          <w:szCs w:val="20"/>
        </w:rPr>
        <w:t xml:space="preserve"> или за право заключения договора аренды земельного участка</w:t>
      </w:r>
      <w:r w:rsidRPr="0035108B">
        <w:rPr>
          <w:sz w:val="20"/>
          <w:szCs w:val="20"/>
        </w:rPr>
        <w:t xml:space="preserve">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</w:t>
      </w:r>
      <w:r w:rsidR="00275279">
        <w:rPr>
          <w:sz w:val="20"/>
          <w:szCs w:val="20"/>
        </w:rPr>
        <w:t xml:space="preserve"> или права аренды земельного участка </w:t>
      </w:r>
      <w:r w:rsidRPr="0035108B">
        <w:rPr>
          <w:sz w:val="20"/>
          <w:szCs w:val="20"/>
        </w:rPr>
        <w:t>несостоявшимся;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возмещения затрат на организацию и проведение аукциона, в том числе расход</w:t>
      </w:r>
      <w:r w:rsidR="00CC037C">
        <w:rPr>
          <w:sz w:val="20"/>
          <w:szCs w:val="20"/>
        </w:rPr>
        <w:t>ов, связанных</w:t>
      </w:r>
      <w:r w:rsidRPr="0035108B">
        <w:rPr>
          <w:sz w:val="20"/>
          <w:szCs w:val="20"/>
        </w:rPr>
        <w:t xml:space="preserve"> с изготовлением и предоставлением участникам аукциона документации, необходимой для его проведения, в течение 10 </w:t>
      </w:r>
      <w:r w:rsidRPr="007F521B">
        <w:rPr>
          <w:sz w:val="20"/>
          <w:szCs w:val="20"/>
        </w:rPr>
        <w:t>рабочих дней;</w:t>
      </w:r>
    </w:p>
    <w:p w:rsidR="00A16669" w:rsidRPr="007F521B" w:rsidRDefault="00A16669" w:rsidP="00A16669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после совершения названных действий, но не позднее 2 рабочих дней, заключение победителем аукциона либо единственным участником несостоявшегося аукциона с Ошмянским райисполкомом договора аренды земельного участка</w:t>
      </w:r>
      <w:r w:rsidR="005F716E" w:rsidRPr="007F521B">
        <w:rPr>
          <w:sz w:val="20"/>
          <w:szCs w:val="20"/>
        </w:rPr>
        <w:t xml:space="preserve"> (лоты </w:t>
      </w:r>
      <w:r w:rsidR="007F521B" w:rsidRPr="007F521B">
        <w:rPr>
          <w:sz w:val="20"/>
          <w:szCs w:val="20"/>
        </w:rPr>
        <w:t>16</w:t>
      </w:r>
      <w:r w:rsidR="005F716E" w:rsidRPr="007F521B">
        <w:rPr>
          <w:sz w:val="20"/>
          <w:szCs w:val="20"/>
        </w:rPr>
        <w:t xml:space="preserve">, </w:t>
      </w:r>
      <w:r w:rsidR="007F521B" w:rsidRPr="007F521B">
        <w:rPr>
          <w:sz w:val="20"/>
          <w:szCs w:val="20"/>
        </w:rPr>
        <w:t>17</w:t>
      </w:r>
      <w:r w:rsidRPr="007F521B">
        <w:rPr>
          <w:sz w:val="20"/>
          <w:szCs w:val="20"/>
        </w:rPr>
        <w:t xml:space="preserve">); </w:t>
      </w:r>
    </w:p>
    <w:p w:rsidR="00A16669" w:rsidRPr="007F521B" w:rsidRDefault="00A16669" w:rsidP="00A16669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 xml:space="preserve">осуществления в течение двух месяцев со дня подписания договора аренды земельного участка государственной регистрации договора аренды земельного участка и </w:t>
      </w:r>
      <w:proofErr w:type="gramStart"/>
      <w:r w:rsidRPr="007F521B">
        <w:rPr>
          <w:sz w:val="20"/>
          <w:szCs w:val="20"/>
        </w:rPr>
        <w:t>возникновения</w:t>
      </w:r>
      <w:proofErr w:type="gramEnd"/>
      <w:r w:rsidRPr="007F521B">
        <w:rPr>
          <w:sz w:val="20"/>
          <w:szCs w:val="20"/>
        </w:rPr>
        <w:t xml:space="preserve">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 (лоты 7</w:t>
      </w:r>
      <w:r w:rsidR="005F716E" w:rsidRPr="007F521B">
        <w:rPr>
          <w:sz w:val="20"/>
          <w:szCs w:val="20"/>
        </w:rPr>
        <w:t>, 9</w:t>
      </w:r>
      <w:r w:rsidRPr="007F521B">
        <w:rPr>
          <w:sz w:val="20"/>
          <w:szCs w:val="20"/>
        </w:rPr>
        <w:t xml:space="preserve">); 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</w:t>
      </w:r>
      <w:r w:rsidR="00A16669" w:rsidRPr="007F521B">
        <w:rPr>
          <w:sz w:val="20"/>
          <w:szCs w:val="20"/>
        </w:rPr>
        <w:t xml:space="preserve"> (лоты 1-</w:t>
      </w:r>
      <w:r w:rsidR="007F521B" w:rsidRPr="007F521B">
        <w:rPr>
          <w:sz w:val="20"/>
          <w:szCs w:val="20"/>
        </w:rPr>
        <w:t>15</w:t>
      </w:r>
      <w:r w:rsidR="00A16669" w:rsidRPr="007F521B">
        <w:rPr>
          <w:sz w:val="20"/>
          <w:szCs w:val="20"/>
        </w:rPr>
        <w:t>)</w:t>
      </w:r>
      <w:r w:rsidRPr="007F521B">
        <w:rPr>
          <w:sz w:val="20"/>
          <w:szCs w:val="20"/>
        </w:rPr>
        <w:t xml:space="preserve">; 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  <w:bookmarkStart w:id="0" w:name="_GoBack"/>
      <w:bookmarkEnd w:id="0"/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занятия земельного участка в соответствии с целью и условиями его предоставления в течение и одного года со дня утверждения в установленном порядке проектной документации на строительство одноквартирного жилого дома;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B8516E" w:rsidRDefault="00B8516E" w:rsidP="00F53DA6">
      <w:pPr>
        <w:pStyle w:val="newncpi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p w:rsidR="00A969B7" w:rsidRDefault="00A969B7" w:rsidP="00B8516E">
      <w:pPr>
        <w:shd w:val="clear" w:color="auto" w:fill="FFFFFF"/>
        <w:tabs>
          <w:tab w:val="left" w:pos="907"/>
        </w:tabs>
        <w:ind w:left="0" w:right="0" w:firstLine="709"/>
        <w:jc w:val="both"/>
      </w:pPr>
    </w:p>
    <w:sectPr w:rsidR="00A969B7" w:rsidSect="00C24B96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3BC" w:rsidRDefault="009C13BC" w:rsidP="00EE1B8B">
      <w:pPr>
        <w:spacing w:line="240" w:lineRule="auto"/>
      </w:pPr>
      <w:r>
        <w:separator/>
      </w:r>
    </w:p>
  </w:endnote>
  <w:endnote w:type="continuationSeparator" w:id="0">
    <w:p w:rsidR="009C13BC" w:rsidRDefault="009C13BC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3BC" w:rsidRDefault="009C13BC" w:rsidP="00EE1B8B">
      <w:pPr>
        <w:spacing w:line="240" w:lineRule="auto"/>
      </w:pPr>
      <w:r>
        <w:separator/>
      </w:r>
    </w:p>
  </w:footnote>
  <w:footnote w:type="continuationSeparator" w:id="0">
    <w:p w:rsidR="009C13BC" w:rsidRDefault="009C13BC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93A" w:rsidRPr="00C24B96" w:rsidRDefault="004F293A" w:rsidP="00C24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64"/>
    <w:rsid w:val="000243E6"/>
    <w:rsid w:val="000A073B"/>
    <w:rsid w:val="000A6282"/>
    <w:rsid w:val="000D4B94"/>
    <w:rsid w:val="0011623E"/>
    <w:rsid w:val="00153C4A"/>
    <w:rsid w:val="00156704"/>
    <w:rsid w:val="001853A5"/>
    <w:rsid w:val="001B5C3B"/>
    <w:rsid w:val="001E120E"/>
    <w:rsid w:val="001F63F2"/>
    <w:rsid w:val="002151E3"/>
    <w:rsid w:val="00225FA9"/>
    <w:rsid w:val="002577D0"/>
    <w:rsid w:val="00275279"/>
    <w:rsid w:val="00275CC6"/>
    <w:rsid w:val="002976C2"/>
    <w:rsid w:val="002E083C"/>
    <w:rsid w:val="002E252E"/>
    <w:rsid w:val="00306E39"/>
    <w:rsid w:val="00314C94"/>
    <w:rsid w:val="0032762B"/>
    <w:rsid w:val="0035108B"/>
    <w:rsid w:val="0037291D"/>
    <w:rsid w:val="00375D1A"/>
    <w:rsid w:val="003C67CF"/>
    <w:rsid w:val="004229F3"/>
    <w:rsid w:val="00423757"/>
    <w:rsid w:val="00444151"/>
    <w:rsid w:val="00473477"/>
    <w:rsid w:val="00473E70"/>
    <w:rsid w:val="00475AAA"/>
    <w:rsid w:val="00480002"/>
    <w:rsid w:val="00487B69"/>
    <w:rsid w:val="004C23B7"/>
    <w:rsid w:val="004F0814"/>
    <w:rsid w:val="004F293A"/>
    <w:rsid w:val="00510763"/>
    <w:rsid w:val="005377E8"/>
    <w:rsid w:val="00546AA0"/>
    <w:rsid w:val="0057581C"/>
    <w:rsid w:val="00595432"/>
    <w:rsid w:val="005E00D0"/>
    <w:rsid w:val="005F716E"/>
    <w:rsid w:val="0066505A"/>
    <w:rsid w:val="00682D6A"/>
    <w:rsid w:val="00684C64"/>
    <w:rsid w:val="006A4A3C"/>
    <w:rsid w:val="006A6C3D"/>
    <w:rsid w:val="006E2949"/>
    <w:rsid w:val="006E695F"/>
    <w:rsid w:val="00744597"/>
    <w:rsid w:val="00751FFC"/>
    <w:rsid w:val="00773C29"/>
    <w:rsid w:val="00776FB5"/>
    <w:rsid w:val="00795EF0"/>
    <w:rsid w:val="007B3977"/>
    <w:rsid w:val="007C5D69"/>
    <w:rsid w:val="007D7E19"/>
    <w:rsid w:val="007F08C6"/>
    <w:rsid w:val="007F521B"/>
    <w:rsid w:val="00830595"/>
    <w:rsid w:val="00844FE8"/>
    <w:rsid w:val="0085051F"/>
    <w:rsid w:val="008C659B"/>
    <w:rsid w:val="008F002B"/>
    <w:rsid w:val="008F66B1"/>
    <w:rsid w:val="009038B5"/>
    <w:rsid w:val="00913B17"/>
    <w:rsid w:val="009643C5"/>
    <w:rsid w:val="00983486"/>
    <w:rsid w:val="00992464"/>
    <w:rsid w:val="009A02B0"/>
    <w:rsid w:val="009A16A1"/>
    <w:rsid w:val="009C13BC"/>
    <w:rsid w:val="009F7069"/>
    <w:rsid w:val="00A16669"/>
    <w:rsid w:val="00A41391"/>
    <w:rsid w:val="00A42579"/>
    <w:rsid w:val="00A969B7"/>
    <w:rsid w:val="00AB7D16"/>
    <w:rsid w:val="00AD2CD9"/>
    <w:rsid w:val="00B5152A"/>
    <w:rsid w:val="00B8516E"/>
    <w:rsid w:val="00B9119A"/>
    <w:rsid w:val="00BB4585"/>
    <w:rsid w:val="00C2242B"/>
    <w:rsid w:val="00C24B96"/>
    <w:rsid w:val="00C40210"/>
    <w:rsid w:val="00C61244"/>
    <w:rsid w:val="00C73A31"/>
    <w:rsid w:val="00C80638"/>
    <w:rsid w:val="00CC037C"/>
    <w:rsid w:val="00CC7E58"/>
    <w:rsid w:val="00D35C07"/>
    <w:rsid w:val="00D912E5"/>
    <w:rsid w:val="00D979D2"/>
    <w:rsid w:val="00DF0821"/>
    <w:rsid w:val="00DF5BFE"/>
    <w:rsid w:val="00DF6441"/>
    <w:rsid w:val="00E96F01"/>
    <w:rsid w:val="00EC46EF"/>
    <w:rsid w:val="00EE0245"/>
    <w:rsid w:val="00EE1B8B"/>
    <w:rsid w:val="00F324CF"/>
    <w:rsid w:val="00F37821"/>
    <w:rsid w:val="00F53DA6"/>
    <w:rsid w:val="00F72DEF"/>
    <w:rsid w:val="00FE6D7E"/>
    <w:rsid w:val="00FF3380"/>
    <w:rsid w:val="00FF4EF5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2354</Words>
  <Characters>13420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econnach otdel</cp:lastModifiedBy>
  <cp:revision>43</cp:revision>
  <cp:lastPrinted>2022-08-10T11:49:00Z</cp:lastPrinted>
  <dcterms:created xsi:type="dcterms:W3CDTF">2022-04-04T12:49:00Z</dcterms:created>
  <dcterms:modified xsi:type="dcterms:W3CDTF">2022-12-06T13:17:00Z</dcterms:modified>
</cp:coreProperties>
</file>