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bookmarkStart w:id="0" w:name="_Hlk156478438"/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276957">
        <w:t xml:space="preserve">и на право аренды </w:t>
      </w:r>
      <w:r w:rsidR="00276957" w:rsidRPr="00276957">
        <w:t>28</w:t>
      </w:r>
      <w:r w:rsidR="00024D35">
        <w:t xml:space="preserve"> </w:t>
      </w:r>
      <w:r w:rsidR="00276957">
        <w:t>февраля</w:t>
      </w:r>
      <w:r w:rsidR="00024D35">
        <w:t xml:space="preserve"> </w:t>
      </w:r>
      <w:r w:rsidR="002E2E4B">
        <w:t>202</w:t>
      </w:r>
      <w:r w:rsidR="00276957">
        <w:t>4</w:t>
      </w:r>
      <w:r w:rsidR="007615D1">
        <w:t xml:space="preserve"> г.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323"/>
        <w:gridCol w:w="2387"/>
        <w:gridCol w:w="2204"/>
        <w:gridCol w:w="2206"/>
        <w:gridCol w:w="2386"/>
        <w:gridCol w:w="2212"/>
      </w:tblGrid>
      <w:tr w:rsidR="00B74F11" w:rsidRPr="00F53DA6" w:rsidTr="006146B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1" w:rsidRPr="00F53DA6" w:rsidRDefault="00B74F11" w:rsidP="00B74F1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B74F1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6</w:t>
            </w:r>
          </w:p>
        </w:tc>
      </w:tr>
      <w:tr w:rsidR="00D77C5A" w:rsidRPr="00F53DA6" w:rsidTr="000542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5A" w:rsidRPr="00F53DA6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D77C5A" w:rsidRDefault="00D77C5A" w:rsidP="00D77C5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77C5A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B74F11" w:rsidRPr="00F53DA6" w:rsidTr="0075371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276957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276957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276957" w:rsidRDefault="00B74F11" w:rsidP="00730781">
            <w:pPr>
              <w:spacing w:line="240" w:lineRule="exact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276957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</w:t>
            </w:r>
            <w:bookmarkStart w:id="1" w:name="_GoBack"/>
            <w:bookmarkEnd w:id="1"/>
            <w:r w:rsidRPr="00F53DA6">
              <w:rPr>
                <w:spacing w:val="-20"/>
                <w:sz w:val="24"/>
                <w:szCs w:val="24"/>
                <w:lang w:eastAsia="en-US"/>
              </w:rPr>
              <w:t>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Кольцевая,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 (возле общежития по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ул.Советской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>, 15А)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Золотарева, 23</w:t>
            </w:r>
          </w:p>
        </w:tc>
      </w:tr>
      <w:tr w:rsidR="00B74F11" w:rsidRPr="00F53DA6" w:rsidTr="00724F3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</w:t>
            </w:r>
            <w:r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</w:tr>
      <w:tr w:rsidR="00B74F11" w:rsidRPr="00F53DA6" w:rsidTr="000E031D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</w:tr>
      <w:tr w:rsidR="00D77C5A" w:rsidRPr="003170B5" w:rsidTr="00276957">
        <w:trPr>
          <w:trHeight w:hRule="exact"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5A" w:rsidRPr="003170B5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3170B5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3170B5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3170B5" w:rsidRDefault="00D77C5A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3170B5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  <w:r w:rsidR="00276957" w:rsidRPr="003170B5"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="00276957" w:rsidRPr="003170B5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276957" w:rsidRPr="00F53DA6" w:rsidTr="00EF5888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F53DA6" w:rsidRDefault="00276957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57" w:rsidRPr="00F53DA6" w:rsidRDefault="00276957" w:rsidP="00276957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 xml:space="preserve">право аренды земельного </w:t>
            </w:r>
            <w:proofErr w:type="gramStart"/>
            <w:r>
              <w:rPr>
                <w:spacing w:val="-20"/>
                <w:sz w:val="24"/>
                <w:szCs w:val="24"/>
                <w:lang w:eastAsia="en-US"/>
              </w:rPr>
              <w:t>участка  на</w:t>
            </w:r>
            <w:proofErr w:type="gramEnd"/>
            <w:r>
              <w:rPr>
                <w:spacing w:val="-20"/>
                <w:sz w:val="24"/>
                <w:szCs w:val="24"/>
                <w:lang w:eastAsia="en-US"/>
              </w:rPr>
              <w:t xml:space="preserve"> 50 лет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7" w:rsidRPr="00F53DA6" w:rsidRDefault="00276957" w:rsidP="00276957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276957" w:rsidRPr="00F53DA6" w:rsidTr="004111FC">
        <w:trPr>
          <w:trHeight w:hRule="exact" w:val="1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F53DA6" w:rsidRDefault="00276957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1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57" w:rsidRPr="00F53DA6" w:rsidRDefault="00276957" w:rsidP="00276957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276957" w:rsidRPr="00F53DA6" w:rsidRDefault="00276957" w:rsidP="00276957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7" w:rsidRDefault="00276957" w:rsidP="00B74F11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  <w:p w:rsidR="00276957" w:rsidRPr="00F53DA6" w:rsidRDefault="00276957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</w:p>
        </w:tc>
      </w:tr>
      <w:tr w:rsidR="00B74F11" w:rsidRPr="00F53DA6" w:rsidTr="00175802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водоохраной зоне реки, водоема на площади  0,1179 га,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0,1143 га, в охранных зонах электрических сетей  на площади 0,0040 </w:t>
            </w:r>
            <w:r>
              <w:rPr>
                <w:spacing w:val="-20"/>
                <w:sz w:val="24"/>
                <w:szCs w:val="24"/>
                <w:lang w:eastAsia="en-US"/>
              </w:rPr>
              <w:t> г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0,1118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водоохранной зоне реки, водоема на площади 0,1153 га, в охранных зонах электрических сетей на площади 0,0034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</w:tr>
      <w:tr w:rsidR="00B74F11" w:rsidRPr="00F53DA6" w:rsidTr="0036259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B74F11" w:rsidRPr="00F53DA6" w:rsidTr="00B3110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276957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988,89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276957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958,69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6 500,00</w:t>
            </w:r>
          </w:p>
        </w:tc>
      </w:tr>
      <w:tr w:rsidR="00B74F11" w:rsidRPr="00F53DA6" w:rsidTr="0029238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276957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957" w:rsidRDefault="00276957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</w:p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650,00</w:t>
            </w:r>
          </w:p>
        </w:tc>
      </w:tr>
      <w:tr w:rsidR="00B74F11" w:rsidRPr="00F53DA6" w:rsidTr="0062139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5754D3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2056,</w:t>
            </w:r>
            <w:r w:rsidR="00B74F11" w:rsidRPr="00F53DA6">
              <w:rPr>
                <w:spacing w:val="-2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z w:val="24"/>
                <w:szCs w:val="24"/>
              </w:rPr>
              <w:t>1464,81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053"/>
        <w:gridCol w:w="1962"/>
        <w:gridCol w:w="1996"/>
        <w:gridCol w:w="1962"/>
        <w:gridCol w:w="1962"/>
        <w:gridCol w:w="1962"/>
        <w:gridCol w:w="1962"/>
      </w:tblGrid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>
              <w:rPr>
                <w:spacing w:val="-20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13</w:t>
            </w:r>
          </w:p>
        </w:tc>
      </w:tr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8644DE" w:rsidRPr="00F53DA6" w:rsidTr="003170B5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Pr="00F53DA6" w:rsidRDefault="008644DE" w:rsidP="00B42EA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Pr="00F53DA6" w:rsidRDefault="008644DE" w:rsidP="00B42EA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Pr="00B42EA9" w:rsidRDefault="008644DE" w:rsidP="00B42EA9">
            <w:pPr>
              <w:ind w:left="0" w:right="0"/>
              <w:rPr>
                <w:sz w:val="24"/>
                <w:szCs w:val="24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29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Pr="00B42EA9" w:rsidRDefault="008644DE" w:rsidP="00B42EA9">
            <w:pPr>
              <w:ind w:left="0" w:right="0"/>
              <w:rPr>
                <w:sz w:val="24"/>
                <w:szCs w:val="24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Pr="00B42EA9" w:rsidRDefault="008644DE" w:rsidP="00B42EA9">
            <w:pPr>
              <w:ind w:left="0" w:right="0"/>
              <w:rPr>
                <w:sz w:val="24"/>
                <w:szCs w:val="24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Pr="00B42EA9" w:rsidRDefault="008644DE" w:rsidP="00B42EA9">
            <w:pPr>
              <w:ind w:left="0" w:right="0"/>
              <w:rPr>
                <w:sz w:val="24"/>
                <w:szCs w:val="24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Pr="00B42EA9" w:rsidRDefault="008644DE" w:rsidP="00B42EA9">
            <w:pPr>
              <w:ind w:left="0" w:right="0"/>
              <w:rPr>
                <w:sz w:val="24"/>
                <w:szCs w:val="24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33 по генплану)</w:t>
            </w:r>
          </w:p>
        </w:tc>
      </w:tr>
      <w:tr w:rsidR="008644DE" w:rsidRPr="00F53DA6" w:rsidTr="00D77C5A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0,1327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</w:tr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B42EA9">
              <w:rPr>
                <w:spacing w:val="-20"/>
                <w:sz w:val="23"/>
                <w:szCs w:val="23"/>
                <w:lang w:eastAsia="en-US"/>
              </w:rPr>
              <w:t>424950100001003870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B42EA9">
              <w:rPr>
                <w:spacing w:val="-20"/>
                <w:sz w:val="23"/>
                <w:szCs w:val="23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B42EA9">
              <w:rPr>
                <w:spacing w:val="-20"/>
                <w:sz w:val="23"/>
                <w:szCs w:val="23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B42EA9">
              <w:rPr>
                <w:spacing w:val="-20"/>
                <w:sz w:val="23"/>
                <w:szCs w:val="23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B42EA9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B42EA9">
              <w:rPr>
                <w:spacing w:val="-20"/>
                <w:sz w:val="23"/>
                <w:szCs w:val="23"/>
                <w:lang w:eastAsia="en-US"/>
              </w:rPr>
              <w:t>424950100001003866</w:t>
            </w:r>
          </w:p>
        </w:tc>
      </w:tr>
      <w:tr w:rsidR="00276957" w:rsidRPr="003170B5" w:rsidTr="002239F0">
        <w:trPr>
          <w:trHeight w:hRule="exact" w:val="10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3170B5" w:rsidRDefault="00276957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3170B5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3170B5">
              <w:rPr>
                <w:spacing w:val="-20"/>
                <w:sz w:val="24"/>
                <w:szCs w:val="24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3170B5" w:rsidRDefault="003170B5" w:rsidP="003170B5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3170B5">
              <w:rPr>
                <w:spacing w:val="-20"/>
                <w:sz w:val="24"/>
                <w:szCs w:val="24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3170B5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276957" w:rsidRPr="00F53DA6" w:rsidTr="003170B5">
        <w:trPr>
          <w:trHeight w:hRule="exact"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F53DA6" w:rsidRDefault="00276957" w:rsidP="00B42EA9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F53DA6" w:rsidRDefault="00276957" w:rsidP="00B42EA9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7" w:rsidRPr="00F53DA6" w:rsidRDefault="00276957" w:rsidP="00B42EA9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 xml:space="preserve">право аренды земельного </w:t>
            </w:r>
            <w:proofErr w:type="gramStart"/>
            <w:r>
              <w:rPr>
                <w:spacing w:val="-20"/>
                <w:sz w:val="24"/>
                <w:szCs w:val="24"/>
                <w:lang w:eastAsia="en-US"/>
              </w:rPr>
              <w:t>участка  на</w:t>
            </w:r>
            <w:proofErr w:type="gramEnd"/>
            <w:r>
              <w:rPr>
                <w:spacing w:val="-20"/>
                <w:sz w:val="24"/>
                <w:szCs w:val="24"/>
                <w:lang w:eastAsia="en-US"/>
              </w:rPr>
              <w:t xml:space="preserve"> 50 лет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7" w:rsidRPr="00F53DA6" w:rsidRDefault="00276957" w:rsidP="00B42EA9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7" w:rsidRPr="00F53DA6" w:rsidRDefault="00276957" w:rsidP="00B42EA9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 xml:space="preserve">право аренды земельного </w:t>
            </w:r>
            <w:proofErr w:type="gramStart"/>
            <w:r>
              <w:rPr>
                <w:spacing w:val="-20"/>
                <w:sz w:val="24"/>
                <w:szCs w:val="24"/>
                <w:lang w:eastAsia="en-US"/>
              </w:rPr>
              <w:t>участка  на</w:t>
            </w:r>
            <w:proofErr w:type="gramEnd"/>
            <w:r>
              <w:rPr>
                <w:spacing w:val="-20"/>
                <w:sz w:val="24"/>
                <w:szCs w:val="24"/>
                <w:lang w:eastAsia="en-US"/>
              </w:rPr>
              <w:t xml:space="preserve"> 50 лет</w:t>
            </w:r>
          </w:p>
        </w:tc>
      </w:tr>
      <w:tr w:rsidR="00B42EA9" w:rsidRPr="00F53DA6" w:rsidTr="003170B5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9" w:rsidRPr="00F53DA6" w:rsidRDefault="00B42EA9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A9" w:rsidRPr="00F53DA6" w:rsidRDefault="00B42EA9" w:rsidP="009A16A1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8644DE" w:rsidRPr="00F53DA6" w:rsidTr="00D77C5A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0,1148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0,1327 га, в охранных зонах электрических сетей на площади 0,0067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0,1137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0,1169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0,1170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</w:tr>
      <w:tr w:rsidR="008644DE" w:rsidRPr="00F53DA6" w:rsidTr="00D77C5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8644DE" w:rsidRPr="00F53DA6" w:rsidTr="00D77C5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11  000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B42EA9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1 113,02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B42EA9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981,34</w:t>
            </w:r>
          </w:p>
        </w:tc>
      </w:tr>
      <w:tr w:rsidR="008644DE" w:rsidRPr="00F53DA6" w:rsidTr="00D77C5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</w:t>
            </w:r>
            <w:r w:rsidR="00B42EA9">
              <w:rPr>
                <w:spacing w:val="-20"/>
                <w:sz w:val="24"/>
                <w:szCs w:val="24"/>
                <w:lang w:eastAsia="en-US"/>
              </w:rPr>
              <w:t>15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100,00</w:t>
            </w:r>
          </w:p>
        </w:tc>
      </w:tr>
      <w:tr w:rsidR="008644DE" w:rsidRPr="00F53DA6" w:rsidTr="00D77C5A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lastRenderedPageBreak/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2993,08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277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</w:t>
      </w:r>
      <w:proofErr w:type="spellStart"/>
      <w:r w:rsidRPr="0035108B">
        <w:rPr>
          <w:sz w:val="20"/>
          <w:szCs w:val="20"/>
        </w:rPr>
        <w:t>г.Ошмяны</w:t>
      </w:r>
      <w:proofErr w:type="spellEnd"/>
      <w:r w:rsidRPr="0035108B">
        <w:rPr>
          <w:sz w:val="20"/>
          <w:szCs w:val="20"/>
        </w:rPr>
        <w:t>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B42EA9">
        <w:rPr>
          <w:b/>
          <w:sz w:val="20"/>
          <w:szCs w:val="20"/>
        </w:rPr>
        <w:t>28</w:t>
      </w:r>
      <w:r w:rsidRPr="00791018">
        <w:rPr>
          <w:b/>
          <w:sz w:val="20"/>
          <w:szCs w:val="20"/>
        </w:rPr>
        <w:t xml:space="preserve"> </w:t>
      </w:r>
      <w:r w:rsidR="00B42EA9">
        <w:rPr>
          <w:b/>
          <w:sz w:val="20"/>
          <w:szCs w:val="20"/>
        </w:rPr>
        <w:t>февраля</w:t>
      </w:r>
      <w:r w:rsidRPr="00791018">
        <w:rPr>
          <w:b/>
          <w:sz w:val="20"/>
          <w:szCs w:val="20"/>
        </w:rPr>
        <w:t xml:space="preserve"> 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B42EA9">
        <w:rPr>
          <w:b/>
          <w:sz w:val="20"/>
          <w:szCs w:val="20"/>
        </w:rPr>
        <w:t>26 января</w:t>
      </w:r>
      <w:r w:rsidRPr="00791018">
        <w:rPr>
          <w:b/>
          <w:sz w:val="20"/>
          <w:szCs w:val="20"/>
        </w:rPr>
        <w:t xml:space="preserve"> 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B42EA9">
        <w:rPr>
          <w:b/>
          <w:sz w:val="20"/>
          <w:szCs w:val="20"/>
        </w:rPr>
        <w:t>26</w:t>
      </w:r>
      <w:r w:rsidRPr="00791018">
        <w:rPr>
          <w:b/>
          <w:sz w:val="20"/>
          <w:szCs w:val="20"/>
        </w:rPr>
        <w:t xml:space="preserve"> </w:t>
      </w:r>
      <w:r w:rsidR="00B42EA9">
        <w:rPr>
          <w:b/>
          <w:sz w:val="20"/>
          <w:szCs w:val="20"/>
        </w:rPr>
        <w:t>февраля</w:t>
      </w:r>
      <w:r w:rsidR="00D77C5A">
        <w:rPr>
          <w:b/>
          <w:sz w:val="20"/>
          <w:szCs w:val="20"/>
        </w:rPr>
        <w:t xml:space="preserve"> </w:t>
      </w:r>
      <w:r w:rsidRPr="00791018">
        <w:rPr>
          <w:b/>
          <w:sz w:val="20"/>
          <w:szCs w:val="20"/>
        </w:rPr>
        <w:t>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p w:rsidR="0032197F" w:rsidRPr="00406708" w:rsidRDefault="00B8516E" w:rsidP="0032197F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 xml:space="preserve">Для участия в аукционе по лотам № </w:t>
      </w:r>
      <w:r w:rsidR="00B42EA9">
        <w:rPr>
          <w:sz w:val="20"/>
          <w:szCs w:val="20"/>
        </w:rPr>
        <w:t>3-8, 10-12</w:t>
      </w:r>
      <w:r w:rsidRPr="00791018">
        <w:rPr>
          <w:sz w:val="20"/>
          <w:szCs w:val="20"/>
        </w:rPr>
        <w:t xml:space="preserve"> приглашаются граждане Республики Беларусь</w:t>
      </w:r>
      <w:r w:rsidR="009F5B25">
        <w:rPr>
          <w:sz w:val="20"/>
          <w:szCs w:val="20"/>
        </w:rPr>
        <w:t xml:space="preserve"> (далее – граждане)</w:t>
      </w:r>
      <w:r w:rsidR="00314C94" w:rsidRPr="00791018">
        <w:rPr>
          <w:sz w:val="20"/>
          <w:szCs w:val="20"/>
        </w:rPr>
        <w:t>,</w:t>
      </w:r>
      <w:r w:rsidRPr="00791018">
        <w:rPr>
          <w:sz w:val="20"/>
          <w:szCs w:val="20"/>
        </w:rPr>
        <w:t xml:space="preserve"> негосударственные юридические лица Республики Беларусь</w:t>
      </w:r>
      <w:r w:rsidR="0032197F">
        <w:rPr>
          <w:sz w:val="20"/>
          <w:szCs w:val="20"/>
        </w:rPr>
        <w:t>.</w:t>
      </w:r>
      <w:r w:rsidR="009F5B25">
        <w:rPr>
          <w:sz w:val="20"/>
          <w:szCs w:val="20"/>
        </w:rPr>
        <w:t xml:space="preserve"> </w:t>
      </w:r>
      <w:r w:rsidR="0032197F" w:rsidRPr="00791018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</w:t>
      </w:r>
      <w:r w:rsidR="0032197F" w:rsidRPr="00406708">
        <w:rPr>
          <w:sz w:val="20"/>
          <w:szCs w:val="20"/>
        </w:rPr>
        <w:t>участии в аукционе.</w:t>
      </w:r>
    </w:p>
    <w:p w:rsidR="0032197F" w:rsidRDefault="0032197F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406708">
        <w:rPr>
          <w:sz w:val="20"/>
          <w:szCs w:val="20"/>
        </w:rPr>
        <w:t xml:space="preserve">Для участия в аукционе по лотам № </w:t>
      </w:r>
      <w:r>
        <w:rPr>
          <w:sz w:val="20"/>
          <w:szCs w:val="20"/>
        </w:rPr>
        <w:t>1,2, 9, 13</w:t>
      </w:r>
      <w:r w:rsidRPr="00406708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32197F" w:rsidRPr="0035108B" w:rsidRDefault="0032197F" w:rsidP="0032197F">
      <w:pPr>
        <w:pStyle w:val="newncpi"/>
        <w:rPr>
          <w:sz w:val="20"/>
          <w:szCs w:val="20"/>
        </w:rPr>
      </w:pPr>
      <w:r w:rsidRPr="00406708">
        <w:rPr>
          <w:sz w:val="20"/>
          <w:szCs w:val="20"/>
        </w:rPr>
        <w:t>Для участия в аукционе гражданин, индивидуальный предприниматель, юридическое</w:t>
      </w:r>
      <w:r w:rsidRPr="00AC6AFB">
        <w:rPr>
          <w:sz w:val="20"/>
          <w:szCs w:val="20"/>
        </w:rPr>
        <w:t xml:space="preserve">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</w:t>
      </w:r>
      <w:r w:rsidRPr="0035108B">
        <w:rPr>
          <w:sz w:val="20"/>
          <w:szCs w:val="20"/>
        </w:rPr>
        <w:t xml:space="preserve"> получить в частную собственность</w:t>
      </w:r>
      <w:r>
        <w:rPr>
          <w:sz w:val="20"/>
          <w:szCs w:val="20"/>
        </w:rPr>
        <w:t xml:space="preserve"> или в аренду по результатам аукциона</w:t>
      </w:r>
      <w:r w:rsidRPr="0035108B">
        <w:rPr>
          <w:sz w:val="20"/>
          <w:szCs w:val="20"/>
        </w:rPr>
        <w:t>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32197F" w:rsidRPr="0035108B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32197F" w:rsidRDefault="0032197F" w:rsidP="0032197F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гражданина </w:t>
      </w:r>
      <w:r>
        <w:rPr>
          <w:sz w:val="20"/>
          <w:szCs w:val="20"/>
        </w:rPr>
        <w:t>или индивидуального предпринимателя –</w:t>
      </w:r>
      <w:r w:rsidRPr="0035108B">
        <w:rPr>
          <w:sz w:val="20"/>
          <w:szCs w:val="20"/>
        </w:rPr>
        <w:t xml:space="preserve"> нотариально удостоверенная доверенность;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юридического лица </w:t>
      </w:r>
      <w:r>
        <w:rPr>
          <w:sz w:val="20"/>
          <w:szCs w:val="20"/>
        </w:rPr>
        <w:t xml:space="preserve">Республики Беларусь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>
        <w:rPr>
          <w:sz w:val="20"/>
          <w:szCs w:val="20"/>
        </w:rPr>
        <w:t>их реквизитов юридического лица;</w:t>
      </w:r>
    </w:p>
    <w:p w:rsidR="0032197F" w:rsidRPr="007045D0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</w:t>
      </w:r>
      <w:r>
        <w:rPr>
          <w:sz w:val="20"/>
          <w:szCs w:val="20"/>
        </w:rPr>
        <w:t xml:space="preserve">иностранного </w:t>
      </w:r>
      <w:r w:rsidRPr="0035108B">
        <w:rPr>
          <w:sz w:val="20"/>
          <w:szCs w:val="20"/>
        </w:rPr>
        <w:t xml:space="preserve">юридического лица – </w:t>
      </w:r>
      <w:r w:rsidRPr="007045D0">
        <w:rPr>
          <w:sz w:val="20"/>
          <w:szCs w:val="20"/>
        </w:rPr>
        <w:t>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</w:t>
      </w:r>
      <w:r w:rsidR="001939A7">
        <w:rPr>
          <w:sz w:val="20"/>
          <w:szCs w:val="20"/>
        </w:rPr>
        <w:t xml:space="preserve"> иностранные граждане, </w:t>
      </w:r>
      <w:r w:rsidRPr="009F5B25">
        <w:rPr>
          <w:sz w:val="20"/>
          <w:szCs w:val="20"/>
        </w:rPr>
        <w:t>представители граждан</w:t>
      </w:r>
      <w:r w:rsidR="001939A7">
        <w:rPr>
          <w:sz w:val="20"/>
          <w:szCs w:val="20"/>
        </w:rPr>
        <w:t>, индивидуальных предпринимателей</w:t>
      </w:r>
      <w:r w:rsidRPr="009F5B25">
        <w:rPr>
          <w:sz w:val="20"/>
          <w:szCs w:val="20"/>
        </w:rPr>
        <w:t xml:space="preserve">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</w:t>
      </w:r>
      <w:r w:rsidR="001939A7">
        <w:rPr>
          <w:sz w:val="20"/>
          <w:szCs w:val="20"/>
        </w:rPr>
        <w:t xml:space="preserve"> индивидуальными предпринимателями,</w:t>
      </w:r>
      <w:r w:rsidRPr="009F5B25">
        <w:rPr>
          <w:sz w:val="20"/>
          <w:szCs w:val="20"/>
        </w:rPr>
        <w:t xml:space="preserve">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lastRenderedPageBreak/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соответствии с Положени</w:t>
      </w:r>
      <w:r w:rsidR="00D83062">
        <w:rPr>
          <w:sz w:val="20"/>
          <w:szCs w:val="20"/>
        </w:rPr>
        <w:t>ем</w:t>
      </w:r>
      <w:r w:rsidRPr="0035108B">
        <w:rPr>
          <w:sz w:val="20"/>
          <w:szCs w:val="20"/>
        </w:rPr>
        <w:t xml:space="preserve"> о порядке организации и проведения аукционов по продаже земельных </w:t>
      </w:r>
      <w:r w:rsidR="009F5B25">
        <w:rPr>
          <w:sz w:val="20"/>
          <w:szCs w:val="20"/>
        </w:rPr>
        <w:t>участков в частную собственность</w:t>
      </w:r>
      <w:r w:rsidR="00D83062">
        <w:rPr>
          <w:sz w:val="20"/>
          <w:szCs w:val="20"/>
        </w:rPr>
        <w:t>, Положением о</w:t>
      </w:r>
      <w:r w:rsidR="00D83062" w:rsidRPr="00D83062">
        <w:rPr>
          <w:sz w:val="20"/>
          <w:szCs w:val="20"/>
        </w:rPr>
        <w:t xml:space="preserve"> порядке организации и проведения аукционов на право аренды земельных участков</w:t>
      </w:r>
      <w:r w:rsidR="00D83062">
        <w:rPr>
          <w:sz w:val="20"/>
          <w:szCs w:val="20"/>
        </w:rPr>
        <w:t>,</w:t>
      </w:r>
      <w:r w:rsidR="00473E70" w:rsidRPr="0035108B">
        <w:rPr>
          <w:sz w:val="20"/>
          <w:szCs w:val="20"/>
        </w:rPr>
        <w:t xml:space="preserve"> утвержденны</w:t>
      </w:r>
      <w:r w:rsidR="00473E70">
        <w:rPr>
          <w:sz w:val="20"/>
          <w:szCs w:val="20"/>
        </w:rPr>
        <w:t>м</w:t>
      </w:r>
      <w:r w:rsidR="00D83062">
        <w:rPr>
          <w:sz w:val="20"/>
          <w:szCs w:val="20"/>
        </w:rPr>
        <w:t>и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E64F35">
        <w:rPr>
          <w:sz w:val="20"/>
          <w:szCs w:val="20"/>
        </w:rPr>
        <w:t>13</w:t>
      </w:r>
      <w:r w:rsidR="00473E70" w:rsidRPr="0035108B">
        <w:rPr>
          <w:sz w:val="20"/>
          <w:szCs w:val="20"/>
        </w:rPr>
        <w:t>.0</w:t>
      </w:r>
      <w:r w:rsidR="00E64F35" w:rsidRPr="00E64F35">
        <w:rPr>
          <w:sz w:val="20"/>
          <w:szCs w:val="20"/>
        </w:rPr>
        <w:t>1</w:t>
      </w:r>
      <w:r w:rsidR="00E64F35">
        <w:rPr>
          <w:sz w:val="20"/>
          <w:szCs w:val="20"/>
        </w:rPr>
        <w:t>.2023</w:t>
      </w:r>
      <w:r w:rsidR="00473E70" w:rsidRPr="0035108B">
        <w:rPr>
          <w:sz w:val="20"/>
          <w:szCs w:val="20"/>
        </w:rPr>
        <w:t xml:space="preserve"> №</w:t>
      </w:r>
      <w:r w:rsidR="00E64F35" w:rsidRPr="00E64F35">
        <w:rPr>
          <w:sz w:val="20"/>
          <w:szCs w:val="20"/>
        </w:rPr>
        <w:t>32</w:t>
      </w:r>
      <w:r w:rsidR="00473E70" w:rsidRPr="0035108B">
        <w:rPr>
          <w:sz w:val="20"/>
          <w:szCs w:val="20"/>
        </w:rPr>
        <w:t>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D83062" w:rsidRPr="0035108B" w:rsidRDefault="00D83062" w:rsidP="00D83062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>
        <w:rPr>
          <w:sz w:val="20"/>
          <w:szCs w:val="20"/>
        </w:rPr>
        <w:t>3</w:t>
      </w:r>
      <w:r w:rsidRPr="0035108B">
        <w:rPr>
          <w:sz w:val="20"/>
          <w:szCs w:val="20"/>
        </w:rPr>
        <w:t xml:space="preserve"> предоставляются победител</w:t>
      </w:r>
      <w:r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>
        <w:rPr>
          <w:sz w:val="20"/>
          <w:szCs w:val="20"/>
        </w:rPr>
        <w:t xml:space="preserve"> или предоставление ему земельного участка с внесением платы за право аренды, </w:t>
      </w:r>
      <w:r w:rsidRPr="0035108B">
        <w:rPr>
          <w:sz w:val="20"/>
          <w:szCs w:val="20"/>
        </w:rPr>
        <w:t>с внесением платы за земельны</w:t>
      </w:r>
      <w:r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ок или за право аренды земельного участка</w:t>
      </w:r>
      <w:r w:rsidRPr="0035108B">
        <w:rPr>
          <w:sz w:val="20"/>
          <w:szCs w:val="20"/>
        </w:rPr>
        <w:t xml:space="preserve"> в размере начальной цены предмета аукциона, увеличенной на 5 процентов, с условиями:</w:t>
      </w:r>
    </w:p>
    <w:p w:rsidR="00D83062" w:rsidRPr="0035108B" w:rsidRDefault="00D83062" w:rsidP="00D83062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</w:t>
      </w:r>
      <w:r>
        <w:rPr>
          <w:sz w:val="20"/>
          <w:szCs w:val="20"/>
        </w:rPr>
        <w:t xml:space="preserve"> или за право аренды земельного участка</w:t>
      </w:r>
      <w:r w:rsidRPr="0035108B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>
        <w:rPr>
          <w:sz w:val="20"/>
          <w:szCs w:val="20"/>
        </w:rPr>
        <w:t xml:space="preserve"> или права аренды земельного участка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D83062" w:rsidRPr="007F521B" w:rsidRDefault="00D83062" w:rsidP="00D83062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после совершения названных действий, но не позднее 2 рабочих дней, заключени</w:t>
      </w:r>
      <w:r>
        <w:rPr>
          <w:sz w:val="20"/>
          <w:szCs w:val="20"/>
        </w:rPr>
        <w:t>я</w:t>
      </w:r>
      <w:r w:rsidRPr="007F521B">
        <w:rPr>
          <w:sz w:val="20"/>
          <w:szCs w:val="20"/>
        </w:rPr>
        <w:t xml:space="preserve"> победителем аукциона либо единственным участником несостоявшегося аукциона</w:t>
      </w:r>
      <w:r>
        <w:rPr>
          <w:sz w:val="20"/>
          <w:szCs w:val="20"/>
        </w:rPr>
        <w:t>, выразившим свое согласие на предоставление ему земельного участка с внесением платы за право аренды земельного участка</w:t>
      </w:r>
      <w:r w:rsidRPr="007F521B">
        <w:rPr>
          <w:sz w:val="20"/>
          <w:szCs w:val="20"/>
        </w:rPr>
        <w:t xml:space="preserve"> с Ошмянским райисполкомом договора аренды земельного участка (лоты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1,2, 9, 13</w:t>
      </w:r>
      <w:r w:rsidRPr="007F521B">
        <w:rPr>
          <w:sz w:val="20"/>
          <w:szCs w:val="20"/>
        </w:rPr>
        <w:t xml:space="preserve">); </w:t>
      </w:r>
    </w:p>
    <w:p w:rsidR="00D83062" w:rsidRPr="007F521B" w:rsidRDefault="00D83062" w:rsidP="00D83062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 (лоты </w:t>
      </w:r>
      <w:r>
        <w:rPr>
          <w:sz w:val="20"/>
          <w:szCs w:val="20"/>
        </w:rPr>
        <w:t>1,2, 9, 13</w:t>
      </w:r>
      <w:r w:rsidRPr="007F521B">
        <w:rPr>
          <w:sz w:val="20"/>
          <w:szCs w:val="20"/>
        </w:rPr>
        <w:t xml:space="preserve">); 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D83062">
        <w:rPr>
          <w:sz w:val="20"/>
          <w:szCs w:val="20"/>
        </w:rPr>
        <w:t xml:space="preserve"> (лоты </w:t>
      </w:r>
      <w:r w:rsidR="00D83062">
        <w:rPr>
          <w:sz w:val="20"/>
          <w:szCs w:val="20"/>
        </w:rPr>
        <w:t>3-8, 10-12</w:t>
      </w:r>
      <w:r w:rsidR="00D83062">
        <w:rPr>
          <w:sz w:val="20"/>
          <w:szCs w:val="20"/>
        </w:rPr>
        <w:t>)</w:t>
      </w:r>
      <w:r w:rsidRPr="007F521B">
        <w:rPr>
          <w:sz w:val="20"/>
          <w:szCs w:val="20"/>
        </w:rPr>
        <w:t xml:space="preserve">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7FEC" w:rsidRDefault="00717FEC" w:rsidP="00EE1B8B">
      <w:pPr>
        <w:spacing w:line="240" w:lineRule="auto"/>
      </w:pPr>
      <w:r>
        <w:separator/>
      </w:r>
    </w:p>
  </w:endnote>
  <w:endnote w:type="continuationSeparator" w:id="0">
    <w:p w:rsidR="00717FEC" w:rsidRDefault="00717FEC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7FEC" w:rsidRDefault="00717FEC" w:rsidP="00EE1B8B">
      <w:pPr>
        <w:spacing w:line="240" w:lineRule="auto"/>
      </w:pPr>
      <w:r>
        <w:separator/>
      </w:r>
    </w:p>
  </w:footnote>
  <w:footnote w:type="continuationSeparator" w:id="0">
    <w:p w:rsidR="00717FEC" w:rsidRDefault="00717FEC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6282"/>
    <w:rsid w:val="000D4B94"/>
    <w:rsid w:val="0011623E"/>
    <w:rsid w:val="00135732"/>
    <w:rsid w:val="00153C4A"/>
    <w:rsid w:val="00156704"/>
    <w:rsid w:val="00174F75"/>
    <w:rsid w:val="00176F9C"/>
    <w:rsid w:val="001853A5"/>
    <w:rsid w:val="001939A7"/>
    <w:rsid w:val="001B5C3B"/>
    <w:rsid w:val="001E120E"/>
    <w:rsid w:val="001F63F2"/>
    <w:rsid w:val="0020258A"/>
    <w:rsid w:val="002151E3"/>
    <w:rsid w:val="002239F0"/>
    <w:rsid w:val="00225FA9"/>
    <w:rsid w:val="002577D0"/>
    <w:rsid w:val="00264958"/>
    <w:rsid w:val="00275279"/>
    <w:rsid w:val="00275CC6"/>
    <w:rsid w:val="00276957"/>
    <w:rsid w:val="00284AE1"/>
    <w:rsid w:val="002976C2"/>
    <w:rsid w:val="002C22EF"/>
    <w:rsid w:val="002E083C"/>
    <w:rsid w:val="002E252E"/>
    <w:rsid w:val="002E2E4B"/>
    <w:rsid w:val="00306E39"/>
    <w:rsid w:val="00314C94"/>
    <w:rsid w:val="003170B5"/>
    <w:rsid w:val="0032197F"/>
    <w:rsid w:val="00324BB5"/>
    <w:rsid w:val="0032762B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4A5D"/>
    <w:rsid w:val="00487B69"/>
    <w:rsid w:val="004C23B7"/>
    <w:rsid w:val="004F0814"/>
    <w:rsid w:val="004F293A"/>
    <w:rsid w:val="00510763"/>
    <w:rsid w:val="005377E8"/>
    <w:rsid w:val="00546AA0"/>
    <w:rsid w:val="005724D4"/>
    <w:rsid w:val="005754D3"/>
    <w:rsid w:val="0057581C"/>
    <w:rsid w:val="005765B9"/>
    <w:rsid w:val="00595432"/>
    <w:rsid w:val="005E00D0"/>
    <w:rsid w:val="005F682B"/>
    <w:rsid w:val="005F716E"/>
    <w:rsid w:val="00656807"/>
    <w:rsid w:val="0066505A"/>
    <w:rsid w:val="00682D6A"/>
    <w:rsid w:val="00684C64"/>
    <w:rsid w:val="006A4A3C"/>
    <w:rsid w:val="006A6C3D"/>
    <w:rsid w:val="006B2CEC"/>
    <w:rsid w:val="006E2949"/>
    <w:rsid w:val="006E695F"/>
    <w:rsid w:val="00717FEC"/>
    <w:rsid w:val="00730781"/>
    <w:rsid w:val="00744597"/>
    <w:rsid w:val="00751FFC"/>
    <w:rsid w:val="007615D1"/>
    <w:rsid w:val="00772A78"/>
    <w:rsid w:val="00773C29"/>
    <w:rsid w:val="00776FB5"/>
    <w:rsid w:val="00791018"/>
    <w:rsid w:val="00795EF0"/>
    <w:rsid w:val="007A7473"/>
    <w:rsid w:val="007B3977"/>
    <w:rsid w:val="007C5D69"/>
    <w:rsid w:val="007D7E19"/>
    <w:rsid w:val="007E52C6"/>
    <w:rsid w:val="007F08C6"/>
    <w:rsid w:val="007F521B"/>
    <w:rsid w:val="00830595"/>
    <w:rsid w:val="00844FE8"/>
    <w:rsid w:val="0085051F"/>
    <w:rsid w:val="008644DE"/>
    <w:rsid w:val="008C659B"/>
    <w:rsid w:val="008F002B"/>
    <w:rsid w:val="008F66B1"/>
    <w:rsid w:val="009038B5"/>
    <w:rsid w:val="00913B17"/>
    <w:rsid w:val="009643C5"/>
    <w:rsid w:val="00983486"/>
    <w:rsid w:val="00992464"/>
    <w:rsid w:val="00997830"/>
    <w:rsid w:val="009A02B0"/>
    <w:rsid w:val="009A16A1"/>
    <w:rsid w:val="009C13BC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AF5417"/>
    <w:rsid w:val="00B42EA9"/>
    <w:rsid w:val="00B5152A"/>
    <w:rsid w:val="00B74F11"/>
    <w:rsid w:val="00B8516E"/>
    <w:rsid w:val="00B87EFD"/>
    <w:rsid w:val="00B9119A"/>
    <w:rsid w:val="00BA325F"/>
    <w:rsid w:val="00BB4585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D35C07"/>
    <w:rsid w:val="00D56AA4"/>
    <w:rsid w:val="00D77C5A"/>
    <w:rsid w:val="00D83062"/>
    <w:rsid w:val="00D912E5"/>
    <w:rsid w:val="00D979D2"/>
    <w:rsid w:val="00DF0821"/>
    <w:rsid w:val="00DF5BFE"/>
    <w:rsid w:val="00DF6441"/>
    <w:rsid w:val="00E20513"/>
    <w:rsid w:val="00E441B5"/>
    <w:rsid w:val="00E64F35"/>
    <w:rsid w:val="00E96F01"/>
    <w:rsid w:val="00EC46EF"/>
    <w:rsid w:val="00ED7F46"/>
    <w:rsid w:val="00EE0245"/>
    <w:rsid w:val="00EE1B8B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EBAA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73</cp:revision>
  <cp:lastPrinted>2024-01-18T10:54:00Z</cp:lastPrinted>
  <dcterms:created xsi:type="dcterms:W3CDTF">2022-04-04T12:49:00Z</dcterms:created>
  <dcterms:modified xsi:type="dcterms:W3CDTF">2024-01-18T10:54:00Z</dcterms:modified>
</cp:coreProperties>
</file>