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91" w:rsidRPr="00187191" w:rsidRDefault="00187191" w:rsidP="00187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187191">
        <w:rPr>
          <w:rFonts w:ascii="Times New Roman" w:eastAsia="Times New Roman" w:hAnsi="Times New Roman" w:cs="Times New Roman"/>
          <w:color w:val="242424"/>
          <w:sz w:val="30"/>
          <w:szCs w:val="30"/>
        </w:rPr>
        <w:t>Приложение 8</w:t>
      </w:r>
    </w:p>
    <w:p w:rsidR="00187191" w:rsidRPr="00187191" w:rsidRDefault="00187191" w:rsidP="00187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187191">
        <w:rPr>
          <w:rFonts w:ascii="Times New Roman" w:eastAsia="Times New Roman" w:hAnsi="Times New Roman" w:cs="Times New Roman"/>
          <w:color w:val="242424"/>
          <w:sz w:val="30"/>
          <w:szCs w:val="30"/>
        </w:rPr>
        <w:t>к Положению о порядке</w:t>
      </w:r>
    </w:p>
    <w:p w:rsidR="00187191" w:rsidRPr="00187191" w:rsidRDefault="00187191" w:rsidP="00187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187191">
        <w:rPr>
          <w:rFonts w:ascii="Times New Roman" w:eastAsia="Times New Roman" w:hAnsi="Times New Roman" w:cs="Times New Roman"/>
          <w:color w:val="242424"/>
          <w:sz w:val="30"/>
          <w:szCs w:val="30"/>
        </w:rPr>
        <w:t>формирования и актуализации</w:t>
      </w:r>
    </w:p>
    <w:p w:rsidR="00187191" w:rsidRPr="00187191" w:rsidRDefault="00187191" w:rsidP="00187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187191">
        <w:rPr>
          <w:rFonts w:ascii="Times New Roman" w:eastAsia="Times New Roman" w:hAnsi="Times New Roman" w:cs="Times New Roman"/>
          <w:color w:val="242424"/>
          <w:sz w:val="30"/>
          <w:szCs w:val="30"/>
        </w:rPr>
        <w:t>государственного информационного</w:t>
      </w:r>
    </w:p>
    <w:p w:rsidR="00187191" w:rsidRPr="00187191" w:rsidRDefault="00187191" w:rsidP="00187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187191">
        <w:rPr>
          <w:rFonts w:ascii="Times New Roman" w:eastAsia="Times New Roman" w:hAnsi="Times New Roman" w:cs="Times New Roman"/>
          <w:color w:val="242424"/>
          <w:sz w:val="30"/>
          <w:szCs w:val="30"/>
        </w:rPr>
        <w:t>ресурса "Единый реестр имущества"</w:t>
      </w:r>
    </w:p>
    <w:p w:rsidR="00187191" w:rsidRPr="00187191" w:rsidRDefault="00187191" w:rsidP="0018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187191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187191" w:rsidRPr="00187191" w:rsidRDefault="00187191" w:rsidP="0018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187191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187191" w:rsidRPr="00187191" w:rsidRDefault="00187191" w:rsidP="0018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bookmarkStart w:id="0" w:name="_GoBack"/>
      <w:bookmarkEnd w:id="0"/>
      <w:r w:rsidRPr="00187191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187191" w:rsidRPr="00187191" w:rsidRDefault="00187191" w:rsidP="00187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</w:pPr>
      <w:proofErr w:type="spellStart"/>
      <w:r w:rsidRPr="00187191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Форма</w:t>
      </w:r>
      <w:proofErr w:type="spellEnd"/>
    </w:p>
    <w:p w:rsidR="00187191" w:rsidRPr="00187191" w:rsidRDefault="00187191" w:rsidP="0018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</w:pPr>
      <w:r w:rsidRPr="00187191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УВЕДОМЛЕНИЕ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об исключении сведений о субъекте из Единого реестра имущества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1. Полное наименование субъекта ___________________________________________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       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(согласно данным ЕГР)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Регистрационный номер в ЕГР (УНП) _________________________________________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2. Основания исключения сведений о субъекте (отметить знаком "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V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")</w:t>
      </w:r>
    </w:p>
    <w:p w:rsidR="00187191" w:rsidRPr="00187191" w:rsidRDefault="00187191" w:rsidP="00187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187191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9298"/>
      </w:tblGrid>
      <w:tr w:rsidR="00187191" w:rsidRPr="00187191" w:rsidTr="00187191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Ликвидирован</w:t>
            </w:r>
            <w:proofErr w:type="spellEnd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по </w:t>
            </w: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решению</w:t>
            </w:r>
            <w:proofErr w:type="spellEnd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собственника</w:t>
            </w:r>
            <w:proofErr w:type="spellEnd"/>
          </w:p>
        </w:tc>
      </w:tr>
      <w:tr w:rsidR="00187191" w:rsidRPr="00187191" w:rsidTr="00187191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</w:rPr>
              <w:t>Ликвидирован по решению регистрирующего органа</w:t>
            </w:r>
          </w:p>
        </w:tc>
      </w:tr>
      <w:tr w:rsidR="00187191" w:rsidRPr="00187191" w:rsidTr="00187191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Ликвидирован</w:t>
            </w:r>
            <w:proofErr w:type="spellEnd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по </w:t>
            </w: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решению</w:t>
            </w:r>
            <w:proofErr w:type="spellEnd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суда</w:t>
            </w:r>
            <w:proofErr w:type="spellEnd"/>
          </w:p>
        </w:tc>
      </w:tr>
      <w:tr w:rsidR="00187191" w:rsidRPr="00187191" w:rsidTr="00187191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прекращена в результате реорганизации</w:t>
            </w:r>
          </w:p>
        </w:tc>
      </w:tr>
      <w:tr w:rsidR="00187191" w:rsidRPr="00187191" w:rsidTr="00187191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Ликвидирован</w:t>
            </w:r>
            <w:proofErr w:type="spellEnd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результате</w:t>
            </w:r>
            <w:proofErr w:type="spellEnd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банкротства</w:t>
            </w:r>
            <w:proofErr w:type="spellEnd"/>
          </w:p>
        </w:tc>
      </w:tr>
      <w:tr w:rsidR="00187191" w:rsidRPr="00187191" w:rsidTr="00187191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Реорганизован</w:t>
            </w:r>
            <w:proofErr w:type="spellEnd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процессе</w:t>
            </w:r>
            <w:proofErr w:type="spellEnd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приватизации</w:t>
            </w:r>
          </w:p>
        </w:tc>
      </w:tr>
      <w:tr w:rsidR="00187191" w:rsidRPr="00187191" w:rsidTr="00187191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Приватизирован</w:t>
            </w:r>
            <w:proofErr w:type="spellEnd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продан</w:t>
            </w:r>
            <w:proofErr w:type="spellEnd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187191" w:rsidRPr="00187191" w:rsidTr="00187191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Договор</w:t>
            </w:r>
            <w:proofErr w:type="spellEnd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ссуды</w:t>
            </w:r>
            <w:proofErr w:type="spellEnd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расторгнут</w:t>
            </w:r>
            <w:proofErr w:type="spellEnd"/>
          </w:p>
        </w:tc>
      </w:tr>
      <w:tr w:rsidR="00187191" w:rsidRPr="00187191" w:rsidTr="00187191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91" w:rsidRPr="00187191" w:rsidRDefault="00187191" w:rsidP="0018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Прочие</w:t>
            </w:r>
            <w:proofErr w:type="spellEnd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71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основания</w:t>
            </w:r>
            <w:proofErr w:type="spellEnd"/>
          </w:p>
        </w:tc>
      </w:tr>
    </w:tbl>
    <w:p w:rsidR="00187191" w:rsidRPr="00187191" w:rsidRDefault="00187191" w:rsidP="001871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</w:pPr>
      <w:r w:rsidRPr="00187191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3. </w:t>
      </w:r>
      <w:proofErr w:type="gramStart"/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Документы,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на</w:t>
      </w:r>
      <w:proofErr w:type="gramEnd"/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основании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которых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сведения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о субъекте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исключаются из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Единого реестра имущества, ________________________________________________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4. Полное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наименование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proofErr w:type="gramStart"/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правопреемника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субъекта</w:t>
      </w:r>
      <w:proofErr w:type="gramEnd"/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,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сведения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о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котором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исключаются из Единого реестра имущества, _________________________________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Регистрационный номер в ЕГР (УНП) _________________________________________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5. </w:t>
      </w:r>
      <w:proofErr w:type="gramStart"/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Наименование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органа</w:t>
      </w:r>
      <w:proofErr w:type="gramEnd"/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,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принявшего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решение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об исключении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прекратившего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деятельность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юридического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proofErr w:type="gramStart"/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лица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из</w:t>
      </w:r>
      <w:proofErr w:type="gramEnd"/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ЕГР,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дата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и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номер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решения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либо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наименование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органа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и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дата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proofErr w:type="gramStart"/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государственной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регистрации</w:t>
      </w:r>
      <w:proofErr w:type="gramEnd"/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изменения,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proofErr w:type="gramStart"/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дополнения,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внесенного</w:t>
      </w:r>
      <w:proofErr w:type="gramEnd"/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в устав (положение, иной нормативный правовой акт)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proofErr w:type="gramStart"/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реорганизованного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юридического</w:t>
      </w:r>
      <w:proofErr w:type="gramEnd"/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лица,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подтверждающего его правопреемство,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Руководитель ________________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(</w:t>
      </w:r>
      <w:proofErr w:type="gramStart"/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подпись)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proofErr w:type="gramEnd"/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(фамилия, инициалы)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                   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___________</w:t>
      </w:r>
      <w:r w:rsidRPr="00187191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 20___</w:t>
      </w:r>
      <w:r w:rsidRPr="00187191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 г.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Фамилия, инициалы исполнителя _____________________________________________</w:t>
      </w:r>
    </w:p>
    <w:p w:rsidR="00187191" w:rsidRPr="00187191" w:rsidRDefault="00187191" w:rsidP="0018719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187191">
        <w:rPr>
          <w:rFonts w:ascii="Courier New" w:eastAsia="Times New Roman" w:hAnsi="Courier New" w:cs="Courier New"/>
          <w:color w:val="242424"/>
          <w:sz w:val="18"/>
          <w:szCs w:val="18"/>
        </w:rPr>
        <w:t>Код и номер телефона ______________________________________________________</w:t>
      </w:r>
    </w:p>
    <w:p w:rsidR="00582DB4" w:rsidRDefault="00582DB4"/>
    <w:sectPr w:rsidR="00582D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91"/>
    <w:rsid w:val="00187191"/>
    <w:rsid w:val="005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4D3E5-BD0C-49A3-8B34-AC55A53E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8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187191"/>
  </w:style>
  <w:style w:type="character" w:customStyle="1" w:styleId="word-wrapper">
    <w:name w:val="word-wrapper"/>
    <w:basedOn w:val="a0"/>
    <w:rsid w:val="00187191"/>
  </w:style>
  <w:style w:type="character" w:customStyle="1" w:styleId="fake-non-breaking-space">
    <w:name w:val="fake-non-breaking-space"/>
    <w:basedOn w:val="a0"/>
    <w:rsid w:val="00187191"/>
  </w:style>
  <w:style w:type="character" w:customStyle="1" w:styleId="color0000ff">
    <w:name w:val="color__0000ff"/>
    <w:basedOn w:val="a0"/>
    <w:rsid w:val="00187191"/>
  </w:style>
  <w:style w:type="character" w:customStyle="1" w:styleId="colorff00ff">
    <w:name w:val="color__ff00ff"/>
    <w:basedOn w:val="a0"/>
    <w:rsid w:val="00187191"/>
  </w:style>
  <w:style w:type="paragraph" w:customStyle="1" w:styleId="p-consnonformat">
    <w:name w:val="p-consnonformat"/>
    <w:basedOn w:val="a"/>
    <w:rsid w:val="0018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consnonformat">
    <w:name w:val="h-consnonformat"/>
    <w:basedOn w:val="a0"/>
    <w:rsid w:val="00187191"/>
  </w:style>
  <w:style w:type="character" w:customStyle="1" w:styleId="font-weightbold">
    <w:name w:val="font-weight_bold"/>
    <w:basedOn w:val="a0"/>
    <w:rsid w:val="00187191"/>
  </w:style>
  <w:style w:type="paragraph" w:customStyle="1" w:styleId="p-consdtnormal">
    <w:name w:val="p-consdtnormal"/>
    <w:basedOn w:val="a"/>
    <w:rsid w:val="0018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consdtnormal">
    <w:name w:val="h-consdtnormal"/>
    <w:basedOn w:val="a0"/>
    <w:rsid w:val="0018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1</cp:revision>
  <dcterms:created xsi:type="dcterms:W3CDTF">2024-02-20T07:39:00Z</dcterms:created>
  <dcterms:modified xsi:type="dcterms:W3CDTF">2024-02-20T07:40:00Z</dcterms:modified>
</cp:coreProperties>
</file>