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02" w:rsidRDefault="002D1D53" w:rsidP="00247D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>Приложение № 2</w:t>
      </w:r>
    </w:p>
    <w:p w:rsidR="00247D02" w:rsidRDefault="00247D02" w:rsidP="00247D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843"/>
        </w:tabs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к договору поручения </w:t>
      </w:r>
    </w:p>
    <w:p w:rsidR="00247D02" w:rsidRDefault="00247D02" w:rsidP="00247D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843"/>
        </w:tabs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10.02.2022 № 95</w:t>
      </w:r>
    </w:p>
    <w:p w:rsidR="00247D02" w:rsidRDefault="00247D02" w:rsidP="00247D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843"/>
        </w:tabs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247D02" w:rsidRDefault="007B22B7" w:rsidP="00247D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843"/>
        </w:tabs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ПОРУЧЕНИЕ ПОВЕРЕННОМУ № 0</w:t>
      </w:r>
      <w:r w:rsidR="002D1D53">
        <w:rPr>
          <w:b/>
          <w:color w:val="000000"/>
          <w:sz w:val="18"/>
          <w:szCs w:val="18"/>
        </w:rPr>
        <w:t>6</w:t>
      </w:r>
    </w:p>
    <w:p w:rsidR="00247D02" w:rsidRDefault="00247D02" w:rsidP="00247D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по проведению электронных торгов в процедуре экономической несостоятельности (банкротства)</w:t>
      </w:r>
    </w:p>
    <w:p w:rsidR="00247D02" w:rsidRDefault="00247D02" w:rsidP="00247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Предмет торгов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843"/>
        <w:gridCol w:w="698"/>
        <w:gridCol w:w="1103"/>
        <w:gridCol w:w="1024"/>
        <w:gridCol w:w="1266"/>
        <w:gridCol w:w="736"/>
        <w:gridCol w:w="773"/>
      </w:tblGrid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b/>
                <w:bCs/>
                <w:color w:val="000000"/>
                <w:position w:val="0"/>
                <w:sz w:val="16"/>
                <w:szCs w:val="16"/>
              </w:rPr>
              <w:t>№ лота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b/>
                <w:bCs/>
                <w:color w:val="000000"/>
                <w:position w:val="0"/>
                <w:sz w:val="16"/>
                <w:szCs w:val="16"/>
              </w:rPr>
              <w:t>Наименование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b/>
                <w:bCs/>
                <w:color w:val="000000"/>
                <w:position w:val="0"/>
                <w:sz w:val="16"/>
                <w:szCs w:val="16"/>
              </w:rPr>
              <w:t>Ед. изм.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b/>
                <w:bCs/>
                <w:color w:val="000000"/>
                <w:position w:val="0"/>
                <w:sz w:val="16"/>
                <w:szCs w:val="16"/>
              </w:rPr>
              <w:t>Количество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b/>
                <w:bCs/>
                <w:color w:val="000000"/>
                <w:position w:val="0"/>
                <w:sz w:val="16"/>
                <w:szCs w:val="16"/>
              </w:rPr>
              <w:t>Начальная стоимость, бел. руб. с НДС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b/>
                <w:bCs/>
                <w:color w:val="000000"/>
                <w:position w:val="0"/>
                <w:sz w:val="16"/>
                <w:szCs w:val="16"/>
              </w:rPr>
              <w:t>Минимальная стоимость, бел. руб. с НДС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b/>
                <w:bCs/>
                <w:color w:val="000000"/>
                <w:position w:val="0"/>
                <w:sz w:val="16"/>
                <w:szCs w:val="16"/>
              </w:rPr>
              <w:t>Размер шага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b/>
                <w:bCs/>
                <w:color w:val="000000"/>
                <w:position w:val="0"/>
                <w:sz w:val="16"/>
                <w:szCs w:val="16"/>
              </w:rPr>
              <w:t>Размер задатка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Автошина 8.25R20 У-2 (0018152)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3179,52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2782,08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158,98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317,95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Балансир.рессоры сб (0018156)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Барабан тормозной 64221-3502070 (0018157)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КПП КАМАЗ б/у (0004296)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Реостарт балластн. РБ-302У2 РФ (0004685)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Гантель 1 кг б/у (0010802)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384,00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336,00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19,20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38,40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Гантель 2 кг б/у (0010803)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Гантель б/у (0010801)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Ключ комбинированный 24мм (0014901) 23.01.19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974,01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974,01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48,70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97,40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Ключ комбинированный 30мм (0014902) 23.01.19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Ключ комбинированный 32мм (0014903) 23.01.19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Ключ комбинированный 42мм (0014904) 23.01.19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Ключ разводной 15-375мм в блистере (0014905) 23.01.19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Ключ ТМ 1990 (0020451) 28.02.20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Кувалда 6,0кг. б/у (0006856) 22.02.17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Лестница 4м (0018407) 09.08.17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Лопата снеговая (0020520)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Молоток отбойный МОП-3 (0018433) 19.05.17  б/у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Монтажный узел ДУ-32 (0010718)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компл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Домкрат штатн. ВАЗ 2121 (0004343)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-канал (0019578)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4870,42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4261,61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243,52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487,04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-канал 100х60 18м (0019579)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-канал 15х10 (0019580)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-канал 15х10 (0019581)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3901,65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-канал 15х10 (0019582)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94,35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-канал 16*16 (0019583)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-канал 25х25 (0019584)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-канал 25х25 (0019585)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-канал 25х25 (дл.2м) (0019586)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28,5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Кабель- канал 60*40 (0020419)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F/UTP 4х2х0,52, 5е кат.медь (0021725)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1881,60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1646,40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94,08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188,16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FTP 4х2х0,52, 5е кат.медь (0021726)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FTP 4х2х24 AWG 5е кат.медь (0021727)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NYM-J 5х6 (0021728)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Parlan cat 5е (0021729)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7520CF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  <w:lang w:val="pl-PL"/>
              </w:rPr>
            </w:pPr>
            <w:r w:rsidRPr="007520CF">
              <w:rPr>
                <w:color w:val="000000"/>
                <w:position w:val="0"/>
                <w:sz w:val="16"/>
                <w:szCs w:val="16"/>
                <w:lang w:val="pl-PL"/>
              </w:rPr>
              <w:t xml:space="preserve"> </w:t>
            </w:r>
            <w:r w:rsidRPr="00E6374B">
              <w:rPr>
                <w:color w:val="000000"/>
                <w:position w:val="0"/>
                <w:sz w:val="16"/>
                <w:szCs w:val="16"/>
              </w:rPr>
              <w:t>Кабель</w:t>
            </w:r>
            <w:r w:rsidRPr="007520CF">
              <w:rPr>
                <w:color w:val="000000"/>
                <w:position w:val="0"/>
                <w:sz w:val="16"/>
                <w:szCs w:val="16"/>
                <w:lang w:val="pl-PL"/>
              </w:rPr>
              <w:t xml:space="preserve"> Parlan U/UTP cat 5</w:t>
            </w:r>
            <w:r w:rsidRPr="00E6374B">
              <w:rPr>
                <w:color w:val="000000"/>
                <w:position w:val="0"/>
                <w:sz w:val="16"/>
                <w:szCs w:val="16"/>
              </w:rPr>
              <w:t>е</w:t>
            </w:r>
            <w:r w:rsidRPr="007520CF">
              <w:rPr>
                <w:color w:val="000000"/>
                <w:position w:val="0"/>
                <w:sz w:val="16"/>
                <w:szCs w:val="16"/>
                <w:lang w:val="pl-PL"/>
              </w:rPr>
              <w:t xml:space="preserve"> 4</w:t>
            </w:r>
            <w:r w:rsidRPr="00E6374B">
              <w:rPr>
                <w:color w:val="000000"/>
                <w:position w:val="0"/>
                <w:sz w:val="16"/>
                <w:szCs w:val="16"/>
              </w:rPr>
              <w:t>х</w:t>
            </w:r>
            <w:r w:rsidRPr="007520CF">
              <w:rPr>
                <w:color w:val="000000"/>
                <w:position w:val="0"/>
                <w:sz w:val="16"/>
                <w:szCs w:val="16"/>
                <w:lang w:val="pl-PL"/>
              </w:rPr>
              <w:t>2</w:t>
            </w:r>
            <w:r w:rsidRPr="00E6374B">
              <w:rPr>
                <w:color w:val="000000"/>
                <w:position w:val="0"/>
                <w:sz w:val="16"/>
                <w:szCs w:val="16"/>
              </w:rPr>
              <w:t>х</w:t>
            </w:r>
            <w:r w:rsidRPr="007520CF">
              <w:rPr>
                <w:color w:val="000000"/>
                <w:position w:val="0"/>
                <w:sz w:val="16"/>
                <w:szCs w:val="16"/>
                <w:lang w:val="pl-PL"/>
              </w:rPr>
              <w:t xml:space="preserve">0,52 PVC (0021730)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0,06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Simplex2,8мм (0021731)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TWT UTP 4 пары кат. 5е (0021732)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915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VGA 5m (0021733)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 АВВГ нг LS 1 х[35 (0021734)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Клапан  952-000-Р16-231L  в сборе (0017479) 21.06.19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2876,16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2516,64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143,81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287,62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Клапан  RLV-15 (0017480) 19.04.19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Клапан  RLV-15 (0017481) 29.04.19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Клапан противопож UVA90-125-70 (0017489) 05.06.19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абон. оптич. ШКОР-2 (0021746)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6590,05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5766,31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329,50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659,01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абон. оптич. ШКОР-2 (КДзСх0) (0021747)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абон. оптич. ШКОР-2 (КДзСх0) (0021748)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абон. оптич. ШКОР-2 (КДзСх1) (0021749)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оптич.абонентский ШКОР-2  (х0) б/у (0021752)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оптич.абонентский ШКОР-2  (х0) б/у (0021751)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оптич.абонентский ШКОР-2  (х0) б/у (0021750)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оптич.абонентский ШКОР-2  (х1) б/у (0021753)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оптич.абонентский ШКОР-2  (х1) б/у (0021754)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оптич.абонентский ШКОР-2  (х1) б/у (0021755)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оптич.абонентский ШКОР-2  (х1) б/у (0021756)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lastRenderedPageBreak/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оптич.настенный КОН 16 SC-4SMSX-4APC9-2 (0021767)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оптич.настенный КОН2 SC-1SMSX-1APC9-1 (0021768)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оптич.распред.ОРК-Н16 4SC-SMSX-4APC-2ПСС (0021769)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оптич.распред.ОРК-Н16 8SC-SMSX-8APC-1ПСС (0021770)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оптич.распред.ОРК-Н16 8SC-SMSX-8APC-2ПСС (0021772)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оптич.распред.ОРК-Н16 8SC-SMSX-8APC-2ПСС (0021771)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оптич.стоечный 19х1U шкос 16 (0021773)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оптич.стоечный 19х2UIRJC 48 (0021774)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оптич.этажный ШКОН (э)-12 под сварку КД3Сх12 (0021757)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оптич.этажный ШКОН (э)-12 под сварку КД3Сх4 (0021758)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оптич.этажный ШКОН (э)-12 под сварку КД3Сх8 (0021759)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оптич.этажный ШКОН (э)-12 под сварку КД3Сх8 (0021760)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оптич.этажный ШКОН (э)-16 КД3Сх12 (0021761)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оптич.этажный ШКОН (э)-16 КД3Сх4 (0021762)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оптич.этажный ШКОН (э)-мм16 КД3Сх1 (0021763)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оптич.этажный ШКОН (э)-мм16 КД3Сх12 (0021764)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оптич.этажный ШКОН (э)-мм16 КД3Сх4 (0021765)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Кросс оптич.этажный ШКОН (э)-мм16 КД3Сх8 (0021766)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Арматура сигнальная АD-22 DS d22мм красная 220В (0017390)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7461,71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6529,00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373,09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746,17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Балка двутавровая (3м)(3467)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Лист с1 свинец 2,5х500х1000 (0019666)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кг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683,44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Люк телефонной канализации тип  ЛЗ/у б/у (0019678)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Люк телефонной канализации тип  ЛЗ/у б/у (0019679)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Люк противопожарн.13-10 (19674)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Люк чуг.канал. (0017554) 22.03.19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Люк чуг.канал. (0017551) 22.12.18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компл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Мойка стальн. (0017566)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Мойка стальн. эмалир. одинарн в ком 500х500 с кроншт (0017567)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Профилированный лист С-8х1150 б/у (19872)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68,793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Столб металл. с фланцем 60х40х1,5мм H=2,0м зеленый (0014495)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Электродвигатель АИР 90L4 (0018114)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Арматурная загатовка (0006534)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0,589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Балка 30 Ст3пс-5, м/д (0010975)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0,203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Лист г/к 10*1500 6м (0016658)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0,098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Лист г/к 10*1500*6000 (0016909)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0,354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Лист г/к 3х1500х2500 (0015668)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0,077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Лист г/к 5*1500*6000 (0016313)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0,260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Лист г/к 8*1500 6м (0016659)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0,045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Труба э\с219*6ст20 (0006817)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0,050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Труба 30*30*2,0 (6м) (0016913)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0,012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Труба D 130ммх1000 (0020086)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Труба а/ц д.300 (0003697) . J) </w:t>
            </w:r>
            <w:r w:rsidRPr="00E6374B">
              <w:rPr>
                <w:i/>
                <w:iCs/>
                <w:position w:val="0"/>
                <w:sz w:val="16"/>
                <w:szCs w:val="16"/>
              </w:rPr>
              <w:t>Г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 пог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0,668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Труба х/ц б/нап. 3,95 м Ду 150 (0018058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Уголок р/п г/к 32x32x3 6м (0016655)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0,009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Швеллер 14П (0015667)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0,008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Швеллер 20П (0015665)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0,035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Швеллер 20У (0016086)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0,030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Швеллер 27П (0015666)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0,088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Швеллер 8П 12м (0016662)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0,028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Двигатель ЗИЛ-130 б/у (0004284)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Двигатель ЭО-2621б/у (0004286)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 двойная ПП внутрн.канал.Ду 110 (0017570) 13.03.17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4983,73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4360,78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249,19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498,37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 Ду 90 (0024200)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 компрессионная.Ду 20 (0024199)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d.150 (0019687)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асбестоцементная САМ 9 (0017572)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белая 63 (0017573)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lastRenderedPageBreak/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ДУ-90 (0024204)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комб   белая (0017577)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комб  ВР белая 25-3/4 (0017575)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комб  ВР белая 32-1 (0017576)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комб П/П с НР под ключ Ду 40х1,1/4 (0017578)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комб П/П с НР под ключ Ду 63-2 (0017579)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комб ППсВР под ключ Ду40*1,1/4 (0017580)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комб ППсВР под ключ Ду50*1,1/2 (0017581)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комб ППсНР под ключ Ду 63-2 (0017582)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комб ППсНР под ключ Ду50-1,1/2 (0017583)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комб.П/П 32х1 (0017584) 17.04.17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оцинк. (0017588)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оцинк. Ду 25 (0017585)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оцинк.Ду 15 (0017586) 22.01.18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оцинк.Ду 20 (0017587) 16.11.17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оцинк.Ду 32 (0017589)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П/П Ду 25 (0017591)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П/П Ду 32 (0017592)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П/П Ду 40 (0017593)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П/П Ду 50 (0017594)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пер.  Ду 25х20 (0017598)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пер.  Ду 40х15 (0017599)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пер. для п/э (0017597)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пер.Ду 20х15 (0017600)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ПП 20х3/4 (0014590)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ПП 25х3/4 (0017601)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ПП 32х1 (0017602)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ПП 50 (0017603)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противопожарная .Ду 30 (0024203)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противопожарная.Ду 50 (0024201)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ремонтная ПП внутр. канал. (0017604) 08.10.18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ремонтная ПП внутр. канал. Ду 50 (0017605) 08.10.18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ремонтная ПП внутр.канал. (0017606) 22.03.17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ремонтная ПП внутр.канал. (0017609)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ремонтная ПП внутр.канал.Ду 50 (0017610)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ремонтная.Ду 110 (0024202)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соед. для п/э Ду 32х 1/2 (0017611) 17.03.17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соед. для п/э Ду 63*2 (0017612) 01.02.17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соед. для п/э Ду 63*50 (0017613) 20.10.16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термоусаживаемая МТУ (0017615)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термоусаживаемая МТУ (0017614)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хризотилцем.САМ 9 Ду 200 (0017616)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чуг. фланц. Ду 100 (0017618)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 чуг. фланц. Ду 150 (0017619)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Муфта-фланец для  ЧК труб BF/FL  dn 400 (0017620) 04.03.19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Обои (0019704)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рул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1111,26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972,36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55,56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111,13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Обои (0019705)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рул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Обои (0019706)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рул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35,37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Обои (0019707)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рул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Обои (0019708)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рул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Обои (0019709)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рул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Обои (0019710)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рул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Обои (0019711)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рул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Обои (1,06*10) (0019712)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рул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Обои 10,05м (0019713)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рул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Обои 16С2 (0019714)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рул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Аварийное ограждение (0019431)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4495,10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3933,22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224,76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449,51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Аварийное ограждение 2х25м, оранж. (0019432)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рул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Ограждение (0019716)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 п..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Ограждение аварийное  2*25м (0019717)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 п..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ограждение (20645)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шт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ограждение (20646)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Панель забора 1980*500*40 А верх (0019741)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Панель забора 1980*500*40Б низ (0019742)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Секция ограждения (11873)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Щиты ограждения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Опора скользящая б/у (0017630)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4195,20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3670,80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209,76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419,52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lastRenderedPageBreak/>
              <w:t>14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Опора скользящая хомутовая  б/у (0017632) 25.08.17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 90гр. ПЭ 100 SDR 21-110 питьевой (0017637)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1567,49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1371,55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78,37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156,75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 для п/э (0017638)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 для п/э (0017639)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 для п/э Ду 40 (0017640)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 ДУ110 раструбный 90град. (0024207)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 желоба (0019730)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 П/П 90*32 (0017642) 20.09.16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 ПП 20х1/2 (0017646)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 ПЭ .Ду 160*45 (0024209) 05.10.18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 ПЭ Ду 110 (0024205)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 ПЭ.Ду 90 (0024208)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 ПЭДу 160 (0024206)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 Ф110 раструбный х45 (0024210)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 Ф300х45 (0017659)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 Ф350х45 (0017660)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Отводы оцинк. Ду 133 (0003506)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Отводы стал. (0017674)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Отводы стал. Ду 57 (0017666)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Отводы стал. Ду 76 (0017667) 18.05.17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Отводы стал. Ду 76 (0017668)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Отводы стал.Ду 159 (0003508)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Отводы стал.крут.шов. 90гр Ду 15 (0017670)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Отводы стал.крут.шов. Ду 15 (0017671)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Отводы стал.крут.шов.Ду 25 (0017672)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Отводы стал.крут.шов.Ду 32 (0017673)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Кресло "Министр" б/у (0010712)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10723,32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9382,90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536,17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1072,33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Турник б/у (0010816)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Часы настенные "ЭлКИС" б/у (0010817)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Стулья ISO   б/у (21641)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Стулья ISO б/у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Комплект мебели для кухни инв.95* (ОС)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стол компьютерный 150х150х65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Стул ISO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Полка 60х25х30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Подставка под систем.блок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Шкаф-купе 2030*600*2500 № 3_П-046 (ОС)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Шкаф-купе 3000*500*2500 № 3_П-045 (ОС)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Шкаф 1870*600*2520 № 3_П-032 (ОС)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стол компьютерный 140х74х65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Шкаф для одежды 2200*600*78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Полка 2200х78х40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Подставка под монитор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Вешалка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Столы б/у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стол-приставка 71х80х73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стол-приставка90х140х73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Стол писмен.1600х90х78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Тумбочка 47х44х61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стол компьютерный 150х150х74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Шкаф комбинирован. 1300х700х250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Шкаф стелаж 700*400*250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стол компьютерн 1500х1570х76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Шкаф с вешалкой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Стол писмен.1200х60х76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Стол угл. 1500х160х75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Тумбочка б/у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Стол писмен.111х60х75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Стол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Стол 2,5х1,0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Планка ветровая (19779)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3150,24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2756,46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157,51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315,02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Планка цокольная (0019793)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 п..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Планка цокольная (0019794)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862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Плинтус  1.53.101 (0019806) 28.11.18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1403,71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1228,25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70,19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140,37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Плинтус  с комплектующими (0019807)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 п..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241,001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Плинтус пласт. с комплектующими (0019810)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224,842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Поддон душ. ч/эм. мелк.в компл. (0003513)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1785,60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1562,40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89,28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178,56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Поддон ст. змал. 0,9х0,9х0,16 душ. (0003515)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Доска паркетная 2,2м*0,207м*14мм (0019544)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12,7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4572,06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4000,55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228,60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457,21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Доска пола (0023219)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Доска пола (0023525)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0,279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Паркет 2-х слойный дуб (0019750)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9,4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Паркет ясень (0019751) 19.07.18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28,9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Пол ламинированный Дуб (0019846)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8,03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Пол ламинированный Дуб (0019845)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0,54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Напольное покрытие ПВХ (2м) (0019695)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5,2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Чаша Генуя (0018102)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950,40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831,60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47,52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95,04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lastRenderedPageBreak/>
              <w:t>21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Чаша напольная стальн. (0020162)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Сетка  рабица  яч.50х50х1,6    1,8х10 м (0019970) 21.03.19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рул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3074,19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2689,92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153,71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307,42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Сетка  тканая 16х16х0,8 (0017779) 25.10.18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72,08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Сетка рабица 50-3,0 (2,0х10) (0016394)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Сетка пластиковая защитная 2х100м (0018259)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Створка пвх1253х1092 (0019994)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13560,35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11865,32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678,02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1356,04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Стеклоблоки (0019997)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Стеклопакеты (0020048)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6,96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Стеклопакеты (0020047)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6,126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Стеклопакеты (0020046)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0,365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Стеклопакеты (0020045)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Стеклопакеты (0020044)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1,33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Стеклопакеты (0020043)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1,34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Стеклопакеты (0020042)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14,87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Стеклопакеты 0,2 (0020049)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40,45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Стеклопакеты 0,4 (0020050)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4,168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Стеклопакеты 0,5-0,6 (0020051)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0,54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Стеклопакеты 0,8 (0020052)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8,35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Стеклопакеты 0,98х1,08 (0020053)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Стеклопакеты 1,05х1,08 (0020054)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Стеклопакеты 6,5 (0020055)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0,482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Стеклопакеты до 0,01 (0020056)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8,47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Окно 15 ОД2Р (0019720)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Окно ПВХ 1040х1710 (0019721)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Окно слуховое СО-1 (0019722)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Оконный блок (0019723)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Панели ПВХ 3-слойные с утепл.  (СО ПЭ-10/1500/3000/0,6)0,4 (0019738)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Панели ПВХ 3-слойные с утепл.  СО ПЭ-10/1500/3000/0,5/0,4 (0019739)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Панель поливинилхлоридная трехсл. с утиплит.ПЭ-24/2000/3000/0,6 (0019745)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Стеклопакет 1066*1130, 1,205м2 (0019999)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Стеклопакет 1194х321, 0,383м2 (0020001)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Стеклопакет 398*599, 0,238м2 (0020008)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Стеклопакет 525*1193, 0,626м2 (0020016)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Стеклопакет 712х1027, 0,731м2 (0020026)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Стеклопакет 915*975 (0020038)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Окна ПВХ 1810х2030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Окна ПВХ 1200х1000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Окна ПВХ 770х740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Рамка  оконная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Форточка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*16Ар*4 И 498x1436 0,715м. кв. (0008416)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*16Ар*4 И 500x1326 0,663 м кв. (0008417)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компл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*16Ар*4 И 502*1378 0,692м. кв (0008414)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*16Ар*4 И 502*636 0.319м кв (0008415)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*20*4И 580*1345, 0.78м.кв. (0005761)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*20*4И 595*1395, 0,83м.кв (0005760)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1,720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1020*1385. 1.413м. кв. (0005752)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804*1006, 0.809м. кв (0005598)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804*421. 0,338м кв. (0005599)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834*1006. 0,839 м кв (0005756)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834*421, 0,351 м кв. (0005757)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835*1005, 0,839 м.кв. (0005595)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835*1010, 0,843м.кв. (0005609)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835*420, 0,351м, кв. (0005596)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840*1005, 0,844м. кв. (0005605)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840*1005, 0,844м. кв. (0005754)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840*420, 0,353м. кв. (0005597)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890*1275, 1,135м. кв. (0005600)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lastRenderedPageBreak/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890*12805, 1,146м. кв. (0005606)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890*420, 0,374м. кв. (0005601)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896*1285, 1,151м. кв. (0005759)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906*1285, 1,164м. кв. (0005758)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920*1285, 1,182м. кв. (0005755)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940*1105, 1,039м. кв. (0005753)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940*1107, 1,041м. кв. (0005602)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940*1107, 1,041м. кв. (0005610)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940*1115, 1,048м. кв. (0005603)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 И*14Ар*4*14Ар*4 И 940*517, 0,486м. кв. (0005604)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4*14*4*14*4 И 804*1006, 0,809м. кв. (0005898)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4*14*4*14*4 И 804*421, 0,338м. кв. (0005899)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СПО 1320*450 (0003543)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СПО 1320*530 (0003544)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Стеклопакет СП01320*440 (0003545)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Агрегат для нагрева воды (20270)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30652,98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26821,382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1532,65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3065,30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Адаптер (0017383)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Адаптер беспроводной связи (0017384)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Адаптер беспроводной связи АБС-07 (0017385)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Адаптер оптический (0017386)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Адаптер оптический (0017387)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Адаптер оптический SxSM SC/APC (0017388)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Анемостат пластиковый КРР-100 круглый (0017407)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Антенный выход № 5 (102-178 мм) (0019435) 11.05.18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Антенный выход М-14 (0019436)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Аппарат пускорегулирующий  GG-EB-E418 220-240V (0017389)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Аптечка-мешок (20286)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Базовый блок 1,2 м (леса)(20294)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Бесконтактный ключ (0017391)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Блок питания в корпусе к трансмиттеру скорости  AVT (0017411)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Блок распред.проходной  РБП95(1х95-4х16мм2)232/100А (0017393)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Бокс настенный TWT (0017394)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Ванна (0003472)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Воздуховод ф250 спир.-навивн. (0017428) 28.04.17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пог.м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Воздуховод ф250 спирально-навивной (0017427)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пог.м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Воздуховоды диам.450 спир.наливной (0017429)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17,4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Воздуховоды прямоуг сечен (0017430)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11,7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Воронка оцинк. (0019460)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Вставки(25х35) (0019462)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Втулка под фланец (0017433) 21.12.18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Герлен АГ 45/2 (0010364)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 пог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Герлен Д 120/1,5 (0019506)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 п..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Гильза КД3С 40мм (0017402)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ГильзаКД3С 40мм (0017401)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342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ГильзаКД3С 40мм (0017403)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ГильзаКД3С 40мм (0017404)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581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Гиперпластификатор (0019507)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Головка 30 3/4 (14897)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Головка 32 3/4 (14898)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Головка 40 3/4 (14899)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Головка 42 3/4 (14900)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Головка рукавная ГР-65-1,6 ПМ (0017447) 29.12.18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Горка (0017449)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Датчик давления (21706)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Датчик/реле температурыДТКБ-46 (+20.+50)(21707)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Декор (0019524)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Держатель катриджа (23150)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Держатель для полосы ф160мм (0021708)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Держатель желоба 125х320 (0019526)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Держатель желоба водост.ДЖВ 200 (0007053)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Держатель кровельный с площадкой (0021709)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lastRenderedPageBreak/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Держатель плавкого предохранителя ДП-33 (0021710)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Держатель прута фальцевый (0021711)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Держатель трубы Д140 (0006878)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Держатель фальцевый (0021712)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Держатель фальцевый 100мм (0021714)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Держатель фальцевый 120мм (0021715)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Держатель фальцевый скручиваемый 3мм (0021713)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Держатель фасадный 250 мм(19528)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Дефлектор ф 200 оцин. (0017453) 29.04.17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Доводчик дверной морозостойкий (0019540)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Драйвер для светильника LP-02-PRO 36вт (0021716)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Дроссель-клапан ДК ф160 (0017458) 15.05.19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Дроссель-клапан ДК-250 (0017459)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Дроссель-клапан ДКп-300х150 (0017460)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Дроссель-клапан ДКп-300х200 (0017461)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Дроссель-клапан ДКп300х300 (0017462)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Дроссель-клапан ДКп-400х350 (0017463)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Дроссель-клапан ДКп-600х250 (0017464)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Ендова верхняя (0019549)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м.п.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Ж\б столб 220х12х12 (0019550)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Жгут ТЗИ пористый из вспенненного полиэтилена д.40 (11060)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м.пог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5,8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Желоб угловой (0019553)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Заглушка желоба (0019556)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Заглушка желоба D200 (0007057)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Задвижка ЭКЛ нж Ду 150 (0017473) 11.10.16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Зажим клеменный 2,5/35 на дин-рейку (0021717)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Зажим прута универсальный (0021718)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Зажим фальцевый универсальный (0021719)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Замок эл.магнит. (0021720)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Замок эл.магнит. ML-295К (0021721)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Извещатель охранный ИНС-206 (0021722)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Извещатель пожарный дымовой автономный ИП 212-52Т (0018829)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иммитатор разбития стекла (0021723)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Плитка 40х40  (0019574)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1,12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Кабельный транспортер КТ 2 (0019588)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Калитка (0017475)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Камень лицевой серый (0019592)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Капельник (0019593)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Капельник (0019594)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Капельник (0019595)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Кассета фасадная (0019597)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9,392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Клемма фальцевая 5мм (0021738)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Колено 110х90 (0017493) 23.07.18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Колено внутр (0017496)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Колено внутр (0017495)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Колено внутр. 45* Ду 50 (0017497)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Колено внутр.45*Ду 110 (0017498) 12.06.18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Колено внутр.45*Ду 110 (0017499) 23.07.18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412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Колено внутр.90*Ду 110 (0017500) 25.07.18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Колено кан. пп 50/45 (0017501)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Колено кан. пп 50/90 (0017502)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Кольца резиновые (0017504)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Кольца резиновые (0017505)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Кольца резиновые (0017506)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Кольцо (0019610)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Кольцо  опорное КО-8 (0019611)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Кольцо неподвижное к люку (0017508)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Коннектор RJ-12 (6P4C) (0021740)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Коннектор RJ-12 (6P4C) (0021741)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Коннектор RJ-45 8Р8С кат.5е (0021742)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Конус дорожный (18389)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Короб/КК 60х60 (0019618)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Коробка оптическая распред. ОРК-Н2-1SC- ПСС б/у (0021744)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Коронка алмазная БУРDD-BS-72/430 Б/У (0021790)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Коронка д 50 SDS (24146)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Краги сварщика спилковые ( 15791)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Кпан для писсуара (17516)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Крепеж для вагонки №4 100шт/уп (0023757) 19.03.21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упак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Крестовина внутр 90* Ду 110*110*110 (0017522) 29.03.17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Крестовина внутр. (0017523)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Кронштейн для умывальника 24см (0017524)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lastRenderedPageBreak/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Кронштейн для умывальника, мойки L240 (0017525)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компл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Кронштейн на полосе для чуг. радиатора двойной (0017526)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Кронштейн на полосе для чуг. радиатора двойной Н-500 (0017527) 16.05.19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Крышка ВШ с обвязкой (19640)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Крышка ВШ-1  (19641)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Крышка ВШ-2  (19642)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Крышка ВШ-2  (19643)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Крышка  камина  (19644)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КСф20-6н (б)* /кольца ж/б / (0017535) 04.04.19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КТР в ком. в изол. (0017539) 18.05.17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КТР в ком. в изол. (0017540) 18.05.17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КТР в ком. в изол. Ду 32  (40-45мм)  М8/100 (0017536) 08.04.19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КТР в ком. в изол. Ду 40 (0017537)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КТР в ком. в изол. Ду 50 (0017538) 20.09.16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КТР в ком. Ду 108 (0019648)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Лебедка шт (0003491)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Манжета (0017559)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Манжета переходная D110х123 (0015498)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Манжета переходная к таперу ду 50х75 (0014556)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Мембрана профилиров 2х20 (24816)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Молдинг 6.51.307(19686)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Ниппель (0017622) 18.03.19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Ниппель (0017623) 18.03.19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Ниппель (0017624) 18.03.19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Ниппель (0017625) 18.03.19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Пб 39.2,7.5 ПМ (0019759)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Перекрещевание ПП25 (0017683)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Перекрещевание ПП25 (0017682)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Перекрещевание ПП25 (0017681)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Перекрещевание ПП25 (0017680)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Переход 25х15 (0017685)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Переход к чуг. трубе (0017690) 20.10.16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Переход на чуг.ППвнутр.канал. (0017691)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Переход на чуг.ППвнутр.канал.Ду 50 (0017692)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переход оцинк. 32х40 (0024218) 03.08.18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переход оцинк. 32х40 (0024217)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переход оцинк. 32х40 (0024216)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переход оцинк. 32х40 (0024214)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переход оцинк. 32х40 (0024215)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Переход оцинк. 32х40 (0024213)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Переход оцинк. 32х40 (0024212)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Переход оцинк. 32х40 (0024211)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Переход ПП (0017695)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переход ПП ДУ63х32 (0024219)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Переходник д130мм (0019767)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Петля компенс.ПП 25 (0017699)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ПИ-концевой элемент Ду 40х3,5 б/у (0017701)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ПИ-отвод 45*Ду 32х3,2-1000 ПЭ 110 б/у (0017704)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ПЛ32.16.8 (0017705) 01.02.18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ПЛ32.16.8 -М. В25 (0017706) 30.03.18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Пластина резиновая ТМКЩ 550*550 10мм (0019795)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Пластина резиновая ТМКЩ 550*550 8мм (0019796)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Плита облицовочная бетонная 1ПБ39.19.9-П.М Цкор. F200 (0017710)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Плитка кирпичик (19822)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Плитка Рваный камень (0019825)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3,26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ПН-10М (0017717) 25.07.19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Подводка д/смесит. 1/2хМ10 60см (0017720)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Полотенцесушитель М-обр.500х500 нерж.Ду 25 без держат (0017722)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Поручень ПВХ (0019851)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49,6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Поручень ПВХ (0019852)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Посыпка сланец (зеленый) (0019854)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кг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17,5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Посыпка сланец (серый) (0019855)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кг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Пробка внутр. (0017728)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Пробка внутр. (0017732)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Пробка внутр. Ду 50 (0017729)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Пробка для чуг. рад.глухая левая (0015234)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Пролет деревянный (0017741)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Пъедестал под умывальник  белый (0017743) 26.03.19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Пьедестал (0017744)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lastRenderedPageBreak/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Ревизия ПП внутр. канал. Dп  110 (0017746) 05.10.18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Регулятор РДС-65 (0017747)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Редуктор БКО-50-2 кисл. (0018537)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Редуктор БПО-5 проп. (0018539)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Редуктор БПО-5 -2 м проп. (0015120)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Редуктор давления РДСГ-1-1,2. (004412)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Рейка белый матовый L=4.0 (0019944)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Рейка светло-беж. 4м. (0003524)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 пог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Решетка грязезащ.5100-01/665*457/ (0003525)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Решетка комплекта ливнесточного малого (0017767) 28.09.18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Решетка потолочная 4VА 595х595 (0017771)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Решетка радиаторная 5-и секц (0019947)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Решетка чугунная 580х300х45 (0003526)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Ручка дверная (0019950)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Смеситель б/у (0017793)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Смесситель настенный двурукий S300 Idea-45/S300 (0016357)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Соединение  оцинк.Ду 50 (0017798) 22.05.17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Соединение разб. оцинк.Ду 50 ММ (0017799)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Соединение разб. оцинк.Ду 65 (0017800) 18.05.17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Соффит (подбитка д/крыши) (0019989)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15,789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Средство одля снижения выбросов оксида (0017803)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кан.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Стойка сушки белья (0017806)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Ступени СП90.40.12 серые (0017808)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Ступени СП900*400*120 "Ластрика" (0017809)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Телескопический элемент Д130мм дл. 450-750 (0020070)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Терминал СОДК КТ - 11 (0017812) 26.09.16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Терминал СОДК КТ - 16 (0017813) 24.01.18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Терминал СОДК КТ -15 (0017814) 26.09.16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Терминал СОДК КТ -15 (0017815) 19.07.18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Термозаглушка к дюбелю для теплоиз (13296)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тыс.шт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Трансформатор ЯТП 0,25-220/36 (0021786)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Трап  Ду 110 (0017837)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Трап внутр. вертик. Ду 110 с мет. решет. (0017822)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Трап внутр. горизон. Ду 110 с мет. решет. (0017823)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Трап внутр.вертик. с мет. решетк. Ду 110 (0017824)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Трап внутр.гориз..Ду 110 (0017832) 05.10.18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Трап горизонтальный вып. 110 с реш (0017836)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Трап чуг. вертик. Ду 100 (0017839) 05.10.18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Тренога (опалубка)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Трос для растяжки в оплетке 5/6ММ (100м) (0021787)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упак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0,45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Турник 742 - 203 (0018061)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Угол желоба (0020114)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Угол желоба 150 (0020116)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Угол желоба 150 (0020117)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Уголок стальн. г/к 32*32*4 L-6м (0018062) 21.05.19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пог.м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Угольник 90 град (18066)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16,0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Угольник Ду 20 (0018071)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Угольник оцинк. Ду 40 (0018069)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Угольник оцинк.Ду 20 (0018070)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Угольник оцинк.Ду 40 (0018073)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Угольник ПП 90  d20 (0020126)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Угольник стал.Ду 20 (0018072)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Угольник стал.Ду 20 (0018067)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Удлинитель  SDS+(переходник) (24147)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Узел прохода УП1-09 (0018078) 09.03.17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Умывальник Женева 60 белый (0018080) 26.03.19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Унивилка (опалубка) б/у(3555)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Унивилка (опалубка)(3554)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Устр-во внутриквартирн. пожаротуш. УВКП -Б (0018082) 23.03.17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Утка оцинк. д.140 (0020139)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Фартук д130мм (0020146)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Фартук оцинкованый (0020147)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20,3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ФВПм G2 500*500*25-Ж5 (0018083) 19.08.19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ФВПм G2 500*500*25-Ж5 (0018084) 19.08.19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Фильтр воздушный для абразивоструйщика (20988)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Флаг б/у (10783)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Фланец стал. плоск. Ду50 Ру10 (0018092)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Фланцы ст. Ду 25 (0018093) 11.06.18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Фланцы стал. (0018094) 22.12.18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Форма для забора Камень (0020151)  б/у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lastRenderedPageBreak/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Форма Квадрат (0020152)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Фриз 200*72 (20154)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Хомут 1 1/4 39-46мм (0020157)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Хомут 3 1/2 97-101мм (0020158)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Хомут наст./компл.д/дымотр.с-м д.130/ (0003997)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Хомут обжимной д130мм (0020159)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Хризотилцементные напорные трубы ВТ 9 300-5000 (0018099)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Цилиндрический элемент чуг.(труба)50х2000 (0020161)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Черепица (0020163)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Швеллер ст.г/к.№10 100х46х4,5 дл.-6м (0018104) 21.05.19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пог.м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Шифер 1100х1750х8 плоский (0020175)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л.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Шлем абразивоструйщика (Комфорт)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Элемент ендовы верхней (0020193)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 п..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Элемент конька плоский (0020195)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 п..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1,333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Элемент нестандартный с покрытием (0020197)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5,77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Эмаль алкидная ПФ-115 20 кг (10119)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Эмаль алкидная ПФ-115 20 кг (10121)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Аппарат для нагрева и охл. воды (0020280)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Аппарат нагревательный (0020282)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Вентилятор (0020337)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Водный диспесер к к-те со стаканодержателем (0021491) 22.09.17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Набор головок и ключей 106пр. (0020583) 09.08.18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набор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Рукав ПВХ 12х2,5 (к комбинезону абразивоструйщика (0020777) 24.08.15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Стенка шведская (2500 см * 1000 см) б/у (0010813)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Степ.доска б/у (0010814)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Степпер В6236 б/у (0010815)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Столик малярный (0020864)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Удочка для краскопульта (0022263) 02.07.20  б/у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Штендер двухсторонний (0018750)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Палатка( для хран. кабеля) инв.3_П-037)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Палатка( для хран. кабеля) инв.3_П-059)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Панель с отд. ДБСП 2040*400*38(19747)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Панель с отд. ДБСП 750*400*38 (19748)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Ригель настила 3м (20772)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Леса ригель (3492)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Леса  рама 2*1 м (3495)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Леса  рама 2*1 м (3897)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Леса  рама 2*1 м (3898)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леса-связь 3,05 м (3899)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леса-связь 3,05 м (3496)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ПТМ 54-12-22-9 (0003687)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СПО 1197х1475 4х16х4 (0003535)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СПО 1340*470*16*4 (0003536)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СПО 1340*525*16*4 (0003537)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СПО 1360х470х16х4 (0003538)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СПО 1360х505х16х4 (0003539)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СПО 466х1356 4х16х4 (0003540)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СПО 502х1356 4х16х4 (0003541)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СПО 546х1362 4х16х4 (0003542)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компл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Коронка алмазная DD-BS-122/430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Коронка алмазная DD-BS-72/430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Узел редуктирования (0003553)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ФБС 12.3.6 (0015611)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ФБС 24.3.6 (0012211)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ФБС 24.3.6 (0015628)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ФЛ 8.24-3 (0011993)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Коронка бурильная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Коронка алмазная д.50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Набор принадлежностей HILTI (Алм.бурение)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Счетчик СВГ-15 (0003550)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2006,28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1755,50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100,31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200,63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Счетчик хол. воды сопряжен  MWN/JS-100/4 NK-S(T30) (0017811) 08.04.19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 перех. Ду 20*15 (0017841)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3056,32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2674,29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152,82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305,63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 перех.оцинк. Ду 20*15 (0017840)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 перех.оцинк. Ду 25 (0017842)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110/110 90* (0017846)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45* Ду 110х110 (0017847)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87 д130мм (0020083)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белый  63 (0017848)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белый 25 (0017849)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белый 32 (0017850)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белый 40 (0017851)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белый 50 (0017852)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lastRenderedPageBreak/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внутр. 45* Ду 110х110 (0017855) 08.10.18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внутр. 90* Ду 110х110 (0017857) 08.10.18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внутр. 90* Ду 50х50 (0017858)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внутр. 90* Ду 50х50 (0017859)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внутр.45 (0017865) 23.07.18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внутр.45 (0017866) 03.08.18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внутр.45* Ду 110х50 (0017861) 23.07.18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внутр.45* Ду 110х50 (0017862) 25.07.18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внутр.90 (0017869) 08.10.18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внутр.90* (0017872) 23.07.18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внутр.90* Ду 110х50 (0017868) 26.07.18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внутр.90* Ду 110х50 (0017867) 25.07.18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мет Ду 20 (0017879)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оцинк. (0024227) 03.08.18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оцинк. (0024229)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оцинк. 11/2 (0024222)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оцинк. 11/4 (0024221)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оцинк. 11/4 (0024223)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оцинк. 11/4 (0024224)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П/П перех. 25*20*25 (0017883)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П/П перех.32х20х32 (0017884) 20.09.16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ПВХ наружн.87 Ду 110х110 (0017887) 26.07.18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перех 32х25х32 (0017888)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перех белый 40-20-40 (0017889)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перех белый 40-25-40 (0017890) 18.07.18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перех белый 40-32-40 (0017891) 18.07.18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перех белый.50-25--50 (0017892)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перех белый.50-32-50 (0017893) 18.07.18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перех белый.50-40-50 (0017894) 18.07.18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перех белый.63-32-63 (0017896) 18.07.18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перех белый.63-40-63 (0017897) 18.07.18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перех белый.63-50-63 (0017898) 18.07.18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перех.ДУ 110 (0017900)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перех.ДУ110 (0017901)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перех.ДУ110 (0017902)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перех.мет.Ду 20 (0017899)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переходной 32х20х32 (0020084)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ПП 20 (0017911)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ПП 20 (0017912)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ПП 20 (0017913)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ПП 25 (0017916)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ПП 25 (0017914)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ПП 32х25х32 (0017917)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ПП 63х32х63 (0024225) 12.06.18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ПП внутр Ду 110/110/45 (0017919)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ПП Ду 110/110/87 (0017930) 29.03.17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ПП ДУ 50 (0017881)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ПП Ду 50/50/87 (0017931) 29.03.17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ПП ДУ110 (0017882) 28.02.19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ПП ДУ50 (0017895) 18.07.18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ПП110 (0017915)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ПП63х63х63 (0024226)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прямой  Ду 110 (0017932)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ПЭ 140х140х95 (0024228) 06.07.18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Тройник фл. с пож. подст. ППТФ 150*150 (0017934)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 КОРСИС DN/OD 200 PSN8 L12 (0017939)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М.п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3192,78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2793,68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159,64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319,28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 КОРСИС DN/OD 250 PSN8 L12 (0017940)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М.п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в/г ф 40х3,5 мм ст.2 пс (0017951)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0,001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ВГП оц.15х2,8 (ГОСТ3262-75, 6м) (0020090)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0,006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водост.ТВ 140/0,5 (0006883)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 пог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водосточная (0020094)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 п..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24,3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 Ду 25*2,0 ПЭ 100 SDR 13,6 (0017962)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пог.м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10,0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НПВХ нар. ф 315х7,7х2000 SN 4 (0017966) 11.10.18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0,25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НПВХ нар. ф315х9,2х6000 SN8 (0017967)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НПВХ нар. ф400х9,8 SN4 (0017968)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М.п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38,5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П/П Ду 40х6,7 PN25 (0017973) 06.07.16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П/П Ду 40х6,7 PN25 (0017974) 03.08.18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ПП 25х1000 мм (0018004) 23.07.18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ПП 25х2000 мм (0018005) 23.07.18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ПП 25х500 мм (0018006) 23.07.18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ПП ДУ 63 (0024231)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пог.м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ПП ДУ63 (0024230)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пог.м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ПП усиленная PN25 d40 (0020100)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  ПЭ 100 SDR 26 90х3,5 (0017959)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пог.м.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Труба разборная (0020101)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lastRenderedPageBreak/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Блокада  M.500-1 (0019441)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43390,68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37966,88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2169,53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4339,07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Блокада повор.ручки FS.U.N (0019442)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Блокада повор.ручки FSU 13 (0019443)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Доводчик (0019539)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Евроцилиндр DORMA (0019547)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Евроцилиндр с верт.СВF-1 90 (0019548)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Завертка врезная (0019554)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236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Заглушка на подоконник (0026060)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Замок дверной с роликом (0019560)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Замок многозапорный (0019561)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Запор средний L=1130 (0019562)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Запор средний L=400 (0019563)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39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Запор средний L=400 (0019564)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117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Запор средний L=650 (0019565)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Засов GVM U 800-2 ZN (0019569)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Импост Т78 60-3 (0019572)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58,6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Импост Т86 70-3 (0019573)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11,8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Клин монтажный (0019603)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Комплект панелей (0019615)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4,6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КТР в ком.Ду 108 (0017541) 22.12.18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13,0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Накладка декор.опоры нижней петли малая (белая) (0019690)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31,0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Накладка торцевая РБК (0019691)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14,0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Ножницы 2L=650, 601-800 К3 (0019696)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5,0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Ножницы 3 L=890, 801-1040 К3 (0019697) 11.04.17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28,0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Ножницы 3 L=890, 801-1040 К3 (0019698) 11.04.17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35,0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Ножницы 3 L=890, 801-1040 К3 (0019699) 11.04.17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7,0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Ножницы 3 L=890, 801-1040 К3 (0019700) 11.04.17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12,0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Ножницы 4 L=1130, 1041-1280-К3 (0019701) 11.04.17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3,0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Ножницы 4 L=1130, 1041-1280-К3 (0019702) 11.04.17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6,0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Опора нижней петли с сборе (0019724)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Опора роликовая (0019725)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Ответная часть роликового приподнимателя (0019728)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Отмет (0019734)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Отмет (колено сливное) (0019735)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Паста пигментная Versacol TM Ox. Black B7-SO (0019754)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Паста пигментная Versacol TM Pink A4-P (0019755)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Паста пигментная Versacol TM Е2-R  Red (0019757)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Перегородка ПВХ 2050х1300 (0019762)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Перегородка ПВХ 2050х2460 (0019763)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Перегородка ПВХ 2050х2540 (0019764)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Петля ввертная (0019771)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149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Планка ответная SP DL/13 (0019783)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Планка ответная замка 13мм правая (0019784)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Планка ответная нерегулируемая штульповая (0019786)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Пластина рихтовочная №32*1 (0019797)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тыс.шт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Пластина рихтовочная №32*1 (0019798)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Пластина рихтовочная №32*2 (0019799)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Пластина рихтовочная №32*3 (0019800)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тыс.шт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0,352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Пластина рихтовочная №32*4 (0019801)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тыс.шт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Пластина рихтовочная №32*5 (0019802)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Пластина рихтовочная №32*6 (0019803)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Подоконник ПВХ (0019842)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м. п..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31,66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Подоконник ПВХ (0026059)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м. пог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19,5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Подоконник ПВХ 450 мм (0019843)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м. п..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30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Порог (0019848)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1,44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Порог Н20мм (0019850)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Привод  константный L400 (0019856)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Привод 0 L=250 ,450-550-К3 (0019857)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Привод 1 L=450,551-750-К3 (0019858)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Привод 3 L=1130, 950-1430, 1ML-K3 (0019859)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Привод 5L=1610, 1431-1910, 2 ML-К3 (0019860)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Привод6,L=2090 (0019861)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Присоска двойная алюминиевая с продольной ручкой (0019865)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 ш.60мм дл.3м (0019880)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м. п..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F- широкий 60мм, 3,3м (0019881)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армирующий  П-ШР-30,0-24,0-6000 (0019882)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93,24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ПВХ  1117065 расширитель 35мм (0019885)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52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ПВХ  551765 расширитель 35мм (0019886)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2,5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lastRenderedPageBreak/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ПВХ  B B58-l-063-S рама 63мм (0019887)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177,49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ПВХ  B B70-L-068S рама 68мм (0019888)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59,71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ПВХ  B B70-Z-078S створка 78мм (0019889)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22,5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ПВХ  SH-009 S штапик 32мм (0019890)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29,7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ПВХ  А58-Т-080 S импост 80мм (0019891)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37,42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ПВХ  А58-Т-105 13Sстворка 105мм (0019892)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32,34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ПВХ  А58-Т-105 13Sстворка 105мм (0019893)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2,05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ПВХ 11-12-065 штульп 63мм (0019894)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ПВХ 11-12-065 штульп 63мм (0019895)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6,5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ПВХ 11-13-0000 н-соединитель балк. (0019896)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4,59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ПВХ соединитель 90гр (0019897)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5,58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ПВХ штульп 63 мм (0019898)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6,5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ПВХ штульп 63 мм (0019899)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11,56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ПВХ штульп 63 мм (0019900)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6,5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ПВХ2  для окон (0019901)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27,08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переходника к трубе (0019902)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порога AYPC С48 (0019903)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9,23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П-СР-35,0-40,0 (0019916)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32,09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П-ШР-26,0-28,0-6000/1,5 (0019919)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20,86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рамы (6м) AYPC 100.0103м (0019923)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87,1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резиновый SBI-FRK-37 (0019926)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300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торцевого притвора AYPC (0019932)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8,71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ТР 10х40 (0019933)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11,69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ТР 10х40 (0019934)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1,17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Профиль эркерный (0019936)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6,5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Решетка дверная (0019946)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Ручка R-300 изогнутая (0019949)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Скамья 1,5 (0019976)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Соединитель импоста (0019981)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50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Соединитель импоста метал. без резьбы (0019982)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106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Соединитель угла 40х35 (0019984)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Соединительная планка 350 (0019985)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Створка боковая (0019991)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32,6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Створка боковая (0019992)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48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Створка дверная Т118 (0019993)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12,2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Трамплин (0020082)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Труба эркерная (0020102)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6,5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Угловая передача (0020109)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Угловая передача 150х150-К3 (0020110)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Удлинитель 480 мм (0020127)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Удлинитель 480мм (0020128)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Удлинитель VS U 360-1 (0020129)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Удлинитель VS.U.360-1 (0020130)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Удлинитель среднего запора 480мм (0020132)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Удлинитель среднего запора 480мм (0020133)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Удлинитель среднего запора 480мм (0020134)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Уплотнение черное (0020135)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500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Уплотнитель стеклопакета (0020136)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410,58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Фальцевый вкладыш (0020142)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Фальцевый вкладыш (0020143)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тыс.шт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Шаблон для петель рамы (0020164)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Шаблон для петель створки (0020165)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Шаблон к петле (0020166)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Шина OS1 U1050-1 (0020174)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48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Шпингалет дверной 150 (0020182)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Шпингалет поворотный 180хК3 (0020183)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47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Шпингалет поворотный 90хК3 (0020184)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21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Штапик 15 Aero (0020186)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61,78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Штапик 7 Aero (0020187)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42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ДВ ДГ 2,1х0,8 (временные)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ОД1Р (жалюзийные)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м2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0,422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ДНДГ 1,0*0,65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Лестница 4 м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Подоконник ПВХ (1 шт 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м.п.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3,3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Подоконник ПВХ 300*1600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м.п.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Подоконник ПВХ 450*1650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1,16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Прокладки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м3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1,85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Рейка строганая окрашенная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м.п.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Створка окон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9C0006"/>
                <w:position w:val="0"/>
                <w:sz w:val="16"/>
                <w:szCs w:val="16"/>
              </w:rPr>
            </w:pPr>
            <w:r w:rsidRPr="00E6374B">
              <w:rPr>
                <w:color w:val="9C0006"/>
                <w:position w:val="0"/>
                <w:sz w:val="16"/>
                <w:szCs w:val="16"/>
              </w:rPr>
              <w:t>Мышь инв.23084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1411,76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1235,28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70,59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141,18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9C0006"/>
                <w:position w:val="0"/>
                <w:sz w:val="16"/>
                <w:szCs w:val="16"/>
              </w:rPr>
            </w:pPr>
            <w:r w:rsidRPr="00E6374B">
              <w:rPr>
                <w:color w:val="9C0006"/>
                <w:position w:val="0"/>
                <w:sz w:val="16"/>
                <w:szCs w:val="16"/>
              </w:rPr>
              <w:t>Мышь инв.23084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Мышь  Logitech код.14264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Мышь  Logitech код.18214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Мышь оптическая инв.2213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lastRenderedPageBreak/>
              <w:t>29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Громкоговоритель КН1-03а (0021705) 01.03.20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Гнездо модульное RJ-45 кат.5Е (0017405)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ИБП (18358)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Источник бесперебойнрго питания (21724)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Калькулятор CITIZEN SDC 664S (0019590)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Бокс для системного блока 250*550*178 (0020322) 07.05.18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Весы товарные шт б/у (0004338)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Клавиатура + мышь черн. А4ТЕСН 3100N ПКО (0020443) 16.05.18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Клавиатура Logitech Keyboard K28OE USB ПКО (0020446) 16.05.18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Мышь Logitech ПКО (0020576) 16.05.18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Мышь оптич. Logitech LS1 (0020580)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Дверка мет декор.50х60 (0019514)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1866,70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1633,37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93,34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186,67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Дверное полотно (19515)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Дверное полотно ДГ 20-8 (19516)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Дверь стеклянная распашная 1440х2280 худ. пескоструй (0019523)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Декоративный элемент (0019525)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м.п.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 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31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Автомобиль  ЗИЛ ММЗ инв.6_68* 1983 г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4032,00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3528,00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201,60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403,20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ГАЗ 5204 АА5456-4 инв.2_0106  1982 г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3552,00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3108,00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177,60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355,20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Полуприцеп МАЗ 938020 А 6240 В-4 инв.0339 2007 г.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5280,00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4620,00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264,00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528,00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Автомобиль КАМАЗ 53-20 гос. № 29-99СВ инв.1115 -1992 г.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6048,00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5292,00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302,40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604,80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Прицеп ГКБ 8350 гос. № 30-03 СА-4 инв.11147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2376,00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2079,00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118,80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237,60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37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Бытовка инв 2_43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840,00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Блок-контейнер инв. 6_713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1440,00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1260,00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72,00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144,00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Блок-контейнер инв. 6_714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1632,00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1428,00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81,60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163,20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Блок-контейнер инв. 6_716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1824,00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1596,00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91,20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182,40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Блок-контейнер инв. 6_712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1440,00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1260,00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72,00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144,00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Вагон-домик инв.6_242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1440,00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1260,00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72,00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144,00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Бытовое помещение инв.6_248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840,00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45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Бытовка  передвижная инв. 2_44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2400,00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2100,00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120,00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240,00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Бытовое помещение инв.6_249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840,00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Блок-контейнер инв. 11395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Бытовое помещение инв.11283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840,00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Блок-модуль " Нормокомплект" инв._00111144*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1680,00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51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Блок-контейнер инв. 6_715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1824,00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1596,00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91,20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182,40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Блок-контейнер БК-01 (6х2,4х2,50 инв. 2_66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2112,00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1848,00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105,60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211,20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Блок-модуль " Нормокомплект" инв 2._72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1680,00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54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Компьютер инв.20 (ОС)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40,32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35,28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4,03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55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Компьютер инв.97 (ОС)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40,32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35,28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4,03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Компьютер "Radius " инв.0000 (ОС)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57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Компьютер "Самтрон"инв.1142 (ОС)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40,32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35,28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4,03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58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Компьютер Athlon 64 инв.11256(ОС)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80,64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70,56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4,03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8,06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Компьютер Celeron-2,4 инв.11254 (ОС)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40,32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35,28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4,03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60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Компьютер инв.32* (ОС)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40,32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35,28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4,03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61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Монитор  Samsyng инв.32*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326,40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285,60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16,32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32,64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62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Компьютер "Самтрон"инв.1128 (ОС)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40,32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35,28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4,03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63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Монитор  Samsyng инв.11128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32,64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28,56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1,63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3,26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64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Монитор  Samsyng инв.11129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32,64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28,56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1,63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3,26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65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Монитор  Samsyng инв.11130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32,64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28,56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1,63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3,26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Монитор Самтрон инв.1141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32,64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28,56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1,63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3,26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Монитор Самтрон инв.1140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32,64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28,56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1,63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3,26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68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ПК инв.11329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588,00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Принтер инв.21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8,01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0,40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70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Процессор ПЭВМ СелеронДЗ10 инв.11126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40,32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35,28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4,03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71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Процессор ПЭВМ СелеронДЗ10 инв.11125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40,32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35,28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4,03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72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Процессор  СелеронДЗ10 инв.11127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40,32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35,28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4,03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73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ПЭВМ "DELTAL" инв.57*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40,32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35,28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4,03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ПЭВМ "Celeron " инв 2_17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326,40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285,60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16,32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32,64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75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ПЭВМ GDL инв 612*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566,40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495,60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28,32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56,64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Монитор Lenovo инв.612*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77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ПЭВМ GDL инв 610*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566,40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495,60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28,32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56,64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78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Монитор Lenovo инв.610*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79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ПЭВМ Pentium G инв.11314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403,20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352,80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20,16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40,32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80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ПЭВМ Pentium G инв.11313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403,20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352,80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20,16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40,32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81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ПЭВМ инв._00111123*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326,40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285,60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16,32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32,64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Компьютер (монитор Самтрон,мышь,системн. Блок Селерон,клавиат )код.10710 (МБП)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84,00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4,80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83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Монитор код.23082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84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Монитор код.23083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85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Монитор код.23099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Монитор  фелипс код.23100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88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Монитор  18,5* LG код.2212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ПЭВМ "DELTAL"  код 23101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326,40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285,60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16,32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32,64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lastRenderedPageBreak/>
              <w:t>90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ПЭВМ "DELTAL" код 23087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326,40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285,60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16,32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32,64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91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Принте  Хeroх 3117 инв.20738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40,32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35,28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4,03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МФУ инв.21558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Принтер инв.0000000 35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Принтер инв.20728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ПК "ГринЛайн" инв.000000080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403,20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352,80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20,16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40,32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ПЭВМ инв. 00111123*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403,20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352,80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20,16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40,32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ПЭВМ инв. 6_297*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ПЭВМ инв. _00111136*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528,00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462,00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26,40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52,80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Витраж ВН-1 (0022384)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4368,00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3822,00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218,40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436,80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Витраж ВН-2 (0022385)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2784,00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2436,00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139,20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278,40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101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Витраж ВТ-1 (0022381)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2448,00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2142,00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122,40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244,80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Витраж ВТ-2 (0022382)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1747,20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1528,80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87,36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174,72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Витраж ВТ-3 (0022383)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2476,80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2167,20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123,84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247,68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Камера сетевая DH-IPC-HFW2231RP-VFS-IRE6 (0021735)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384,00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336,00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19,20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38,40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Мегаомметр ЭСО 202/2-Г (18426)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294,00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16,80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Печь отопительн.-варочн (18495)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294,00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16,80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Скамья ХО2.2.081 (0017787)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307,20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268,80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15,36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30,72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Электропечь ПСПЭ-20/400 (18768)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Сапожки зимние (0021242) 18.09.17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пар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2018,02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1765,76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100,90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201,80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Велотренажер б/у (0010800)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203,00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111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Полуавтомат сварочный TOPVIG-223 с горелкой 5м (0018516) 03.08.18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588,00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Сварочный аппарат д/полим.труб (0018554) 19.06.18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84,00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4,80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Отбойный пневмомолоток МОП-2 инв2059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297,60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260,40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14,88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29,76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Отбойный пневмомолоток МОП-2 инв2058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297,60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260,40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14,88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29,76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Станок для нарезания</w:t>
            </w:r>
            <w:r w:rsidRPr="00E6374B">
              <w:rPr>
                <w:position w:val="0"/>
                <w:sz w:val="16"/>
                <w:szCs w:val="16"/>
              </w:rPr>
              <w:t xml:space="preserve"> трубной резьбы</w:t>
            </w:r>
            <w:r w:rsidRPr="00E6374B">
              <w:rPr>
                <w:color w:val="000000"/>
                <w:position w:val="0"/>
                <w:sz w:val="16"/>
                <w:szCs w:val="16"/>
              </w:rPr>
              <w:t xml:space="preserve"> SG30 инв.3_11207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Аппарат для сварки оптических волокон инв.3_П-020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4416,00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3864,00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220,80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441,60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Аппарат для сварки оптических волокон  22S "Kit-C" инв.3_П-058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4416,00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3864,00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220,80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441,60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Дефектоскоп "Константа 2 ЭД 2 трехдиапазонный инв.3_11167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288,00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252,00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14,40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дифференциальный манометр цифровой с поверкой инв.3_П-064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864,00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756,00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43,20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86,40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Измеритель оптической мощности ТОПАЗ-7210-А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768,00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672,00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38,40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76,80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121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Измеритель парамет. петли  инв.3_П-007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378,00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Измеритель парамет. УЗО ПЗО-500 ПРО инв.3_П-041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576,00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504,00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28,80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57,60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Измеритель парамет. Электроизоляции MIC-10 инв.2_0340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588,00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Измеритель сопротивления заземл. Устройств ИС-10 инв.3_П-008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378,00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Измерительный блок Testo 416 инв.3_П-055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710,40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621,60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35,52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71,04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Инвертор сарочный ММА-165+АК инв.3_П-033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105,60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92,40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5,28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10,56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Источник оптического излучения ТОПАЗ-7105-А инв.3_П-021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878,40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768,60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43,92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87,84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Комплект лесов строительных инв6_344*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288,00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252,00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14,40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Пресс ручной с цепной передачей инв.2_50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172,80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151,20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8,64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17,28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131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Приспособление RCAT для монтажа  RECORD-сплайс инв.3_П-010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1816,32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1589,28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90,82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181,63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Скалыватель СТ-06А инв.3_П-050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490,56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429,24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24,53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49,06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Трансформатор сварочный ТДМ403У2/380 инв.2_0299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297,60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260,40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14,88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29,76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 xml:space="preserve"> Беседка-навес (0019440) 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384,00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336,00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19,20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38,40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Костюм сварщика пл.550 (21173)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475,20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415,80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23,76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47,52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Компьютер персональный (0020462)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588,00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МФУ Canon (20570)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588,00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Принтер НР (20735)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141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Телевизор (20890)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84,00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4,80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Тиски слесарные (20922)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840,00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Монитор 17 (6_166*)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Комплект тисков (6_178)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1440,00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1260,00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72,00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144,00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вальцы ручные ВРЗ-2 (6_209)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3360,00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2940,00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168,00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336,00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Компрессор ЕСО АЕ-703-22 (6_253)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1680,00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Листогиб с роликовым резаком ЛР-2Р.135 (6_210)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7680,00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6720,00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384,00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768,00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Матрица с-640Б/глух совм+ES/11 совм с пневм.пресс (6-6500)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5760,00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5040,00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288,00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576,00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Пила для резки металла.</w:t>
            </w:r>
            <w:r w:rsidRPr="00E6374B">
              <w:rPr>
                <w:color w:val="000000"/>
                <w:position w:val="0"/>
                <w:sz w:val="16"/>
                <w:szCs w:val="16"/>
              </w:rPr>
              <w:t>NEW-250 (6_5700)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4800,00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4200,00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240,00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480,00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пневматический углообжимной пресс (6_700)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9600,00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8400,00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480,00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960,00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Разводное приспос.(6_054)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14400,00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12600,00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720,00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1440,00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Сварочный инвентор Vitech MMA -250 (6_0230)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1680,00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Станок для заточки (6_0190)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6240,00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5460,00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312,00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624,00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156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Станок для резки штапиков ТС-292 (6_0190)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8640,00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7560,00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432,00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864,00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Станок ком.выпуск (6_058)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11520,00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10080,00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576,00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1152,00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lastRenderedPageBreak/>
              <w:t>158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Станок рейсмусный (6_063)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4800,00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4200,00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240,00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480,00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Станок рейсмусный (6_271)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7680,00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6720,00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384,00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768,00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Станок строгальный (6_07)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4800,00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4200,00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240,00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480,00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161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Станок торцовочный (6_08)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4800,00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4200,00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240,00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480,00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Станок торцовочный (6_019)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4800,00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4200,00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240,00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480,00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Станок универсальный гибочный УГС-6/1 (11170)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8640,00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7560,00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432,00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864,00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164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Станок фальцепрокатный СТД-110 19-01 (6_211)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6720,00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5880,00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336,00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672,00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165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Станок фрезерный (6_059)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8640,00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7560,00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432,00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864,00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167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Станок циркулярн.(6_09)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1440,00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1260,00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72,00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144,00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168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Станок шлифовальный (6_022)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1440,00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1260,00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72,00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144,00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169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Станок шлиф-отрезн.(6_031)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1680,00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172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Трансформатор сварочн.(инвертор) Tecnica) 170(6_0222)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840,00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96,00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173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Ванна чуг. (0003473)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689,92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603,68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34,50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68,99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174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Нивелир (б/у) (0004384)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2,40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175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Нивелир б/у (0004385)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2,40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176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Нивелир без штатива (0004759)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2,40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177</w:t>
            </w:r>
          </w:p>
        </w:tc>
        <w:tc>
          <w:tcPr>
            <w:tcW w:w="3843" w:type="dxa"/>
            <w:shd w:val="clear" w:color="auto" w:fill="auto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Выпрямитель ВД-301 (сварочный аппарат) инв №11241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528,00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462,00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26,40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52,80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178</w:t>
            </w:r>
          </w:p>
        </w:tc>
        <w:tc>
          <w:tcPr>
            <w:tcW w:w="3843" w:type="dxa"/>
            <w:shd w:val="clear" w:color="auto" w:fill="auto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Выпрямитель ВД-301 (сварочный аппарат) инв №11242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528,00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462,00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26,40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52,80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179</w:t>
            </w:r>
          </w:p>
        </w:tc>
        <w:tc>
          <w:tcPr>
            <w:tcW w:w="3843" w:type="dxa"/>
            <w:shd w:val="clear" w:color="auto" w:fill="auto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Пила промышленная LISSMAC MBS инв.№11199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9408,00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8232,00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470,40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940,80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180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Станок для зачистки углов с ЧПУ, модель CN-770, инв.№6_4900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22158,00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19387,90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1107,90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2215,80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183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Каток комбинированный К-12М, рег.знак СВ-4 1836, инв.№2_0273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21811,00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19084,80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1090,55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2181,10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185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Пневмонагнетатель ВМС, инв.№_00111140*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15580,00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13632,50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779,00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1558,00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186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Подъемник мачтовый грузовой строительный ПМГ-1-1000-01 Н=51м, инв.№2024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3001,00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2625,70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150,05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300,10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187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Пресс-форма ФВ- 02-06Б, инв.№2_0316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2193,00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1918,70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109,65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219,30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189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Стенд контроля качества остекления и регулировки фурнитуры, инв.№6_5000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3001,00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2625,70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150,05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300,10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190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МАЗ 555102-220, рег.знак СН 6853, инв.№2_0204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6347,00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5553,80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317,35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634,70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191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Прицеп МАЗ-857100, рег.знак  А 3929 А-4, инв.№2_0266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6694,00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5856,90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334,70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669,40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192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Баллонный плотномер ПБД-КМ, инв.№2_0253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294,00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257,60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14,70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29,40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193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Баня лабораторная ЛАБ ТБ-6, инв.№2_0251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171,50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9,80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194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Вакуумная установка, инв.№2_0250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654,00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571,90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32,70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65,40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195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Вискозиметр, инв.№2_0048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0,80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196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Подмости инвентарные шарнирно-панельные ПШ-000М2 СТШИ.С-066.000 (с настилом), инв.№2099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441,00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385,70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22,05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44,10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197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Подмости инвентарные шарнирно-панельные ПШ-000М2 СТШИ.С-066.000 (с настилом), инв.№2098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441,00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385,70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22,05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44,10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198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Подмости инвентарные шарнирно-панельные ПШ-000М2 СТШИ.С-066.000 (с настилом), инв.№2097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441,00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385,70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22,05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44,10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199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Подмости инвентарные шарнирно-панельные ПШ-000М2 СТШИ.С-066.000 (с настилом), инв.№2096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441,00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385,70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22,05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44,10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200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Подмости инвентарные шарнирно-панельные ПШ-000М2 СТШИ.С-066.000 (с настилом), инв.№2083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441,00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385,70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22,05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44,10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201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Подмости инвентарные шарнирно-панельные ПШ-000М2 СТШИ.С-066.000 (с настилом), инв.№2082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441,00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385,70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22,05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44,10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202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Подмости инвентарные шарнирно-панельные ПШ-000М2 СТШИ.С-066.000 (с настилом), инв.№2081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441,00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385,70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22,05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44,10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203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Подмости инвентарные шарнирно-панельные ПШ-000М2 СТШИ.С-066.000 (с настилом), инв.№2080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441,00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385,70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22,05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44,10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204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Легковой вагон Фольксваген Каравелла, рег. знак  0423 BI-4, 1991 г. в., инв.№11137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4351,00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3807,30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217,55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435,10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205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ЗИЛ-130, рег. знак  6954CI, инв.№2_0110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2748,00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2404,50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137,40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274,80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206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Грузовой специальный самосвал ЗИЛ ММ3554, рег. знак CI6957, инв.№2_0121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2748,00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2404,50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137,40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274,80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212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Станок ЦА2А, инв.№6_023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3550,00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3105,90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177,50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355,00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215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Электрорезьбонарезной станок SQ50Е, инв.№2_34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634,00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555,10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31,70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63,40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216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Агрегат К80-50-200 с дв.15/3000 (насос), инв.№2_0308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114,10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6,50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217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Асфальтосмеситель в комплекте с битумным котлом DC-508, 1976г.в, инв.№2_0056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18666,00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16333,10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933,30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1866,60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218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Асфальтосмеситель в комплекте с битумным котлом DC-117-2Е 1985г.в, инв.№2_0030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29120,00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25480,00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1456,00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2912,00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219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Битумный котел, инв.№2_0021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653,10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37,30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220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Битумный котел, инв.№2_0022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653,10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37,30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221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Битумный котел, инв.№2_0023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653,10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37,30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222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Битумный котел, инв.№2_0024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653,10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37,30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223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Битумный котел, инв.№2_0025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653,10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37,30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224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Блок снижения напряжения, инв.№11248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114,10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6,50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225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Натрий-катион фильтр 2шт., инв.№2_0044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653,10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37,30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227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Станок ВСМ-28, инв.№11243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934,00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816,90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46,70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93,40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228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Станок для рубки металла, инв.№11247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1866,00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1633,10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93,30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186,60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229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Станок обдирочно-шлифовальный, инв.№2_0058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653,10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37,30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230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Кран консольный К-1, инв.№11178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522,00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457,10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26,10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52,20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lastRenderedPageBreak/>
              <w:t>231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Транспортер № 1 6х10 м, инв.№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2502,00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2188,90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125,10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250,20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232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Транспортер № 2 5х12, инв.№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2912,00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2548,00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145,60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291,20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233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Транспортер № 3 5х12, инв.№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2912,00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2548,00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145,60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291,20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234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Транспортер № 4 5х8, инв.№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1942,00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1698,90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97,10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194,20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236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Бетоносмеситель БС-100, инв.№1152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163,10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9,30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237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Битумный насос ДС-125-32/6-11, инв.№2_0228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130,90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7,50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238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Битумный насос, инв.№2_0229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130,90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7,50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239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Битумный насос ДС185 4507120, инв.№2_0311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448,00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392,00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22,40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44,80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241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Кассовый портативный аппарат, инв.№100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23,10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1,30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243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Компрессор ФОК, инв.№6_377*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74,00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65,10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3,70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7,40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246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Мотокаток ДУ-47Б 0460СА, инв.№2_0073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3434,00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3005,10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171,70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343,40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247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Опрессовщик электрический V-Test 60-6, инв.№2_61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294,00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16,80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248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Отвал УМТ-80, инв.№6_368*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224,00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196,00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11,20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22,40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250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Пост резки металла, инв.№11250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130,90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7,50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251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Рыхлитель, инв.№2_0240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424,90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24,30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48,60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252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Сварочный выпрямитель Дуга 408, инв.№11189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163,10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9,30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18,60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255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Трансформатор для подогрева бетона ТСДЗ-630/038 УЗ, инв.№11203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588,00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67,20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256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Трансформатор сварочный, инв.№6_101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56,00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49,00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2,80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5,60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257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Трансформатор сварочный ТС-200 У2, инв.№31*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15,00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13,30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0,75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1,50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259</w:t>
            </w:r>
          </w:p>
        </w:tc>
        <w:tc>
          <w:tcPr>
            <w:tcW w:w="3843" w:type="dxa"/>
            <w:shd w:val="clear" w:color="auto" w:fill="auto"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Бетонный завод сч. 08/1, инв.№-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1,000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32000,00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28000,00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1600,00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3200,00</w:t>
            </w:r>
          </w:p>
        </w:tc>
      </w:tr>
      <w:tr w:rsidR="00E6374B" w:rsidRPr="00E6374B" w:rsidTr="00E6374B">
        <w:trPr>
          <w:trHeight w:val="20"/>
          <w:jc w:val="center"/>
        </w:trPr>
        <w:tc>
          <w:tcPr>
            <w:tcW w:w="448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260</w:t>
            </w:r>
          </w:p>
        </w:tc>
        <w:tc>
          <w:tcPr>
            <w:tcW w:w="38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Проектор BenG TW523P с экраном на штативе инв.6_701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шт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672,00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588,00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33,60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E6374B" w:rsidRPr="00E6374B" w:rsidRDefault="00E6374B" w:rsidP="00E637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E6374B">
              <w:rPr>
                <w:color w:val="000000"/>
                <w:position w:val="0"/>
                <w:sz w:val="16"/>
                <w:szCs w:val="16"/>
              </w:rPr>
              <w:t>67,20</w:t>
            </w:r>
          </w:p>
        </w:tc>
      </w:tr>
    </w:tbl>
    <w:p w:rsidR="00C11197" w:rsidRDefault="00C11197" w:rsidP="00C11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8"/>
          <w:szCs w:val="18"/>
        </w:rPr>
      </w:pPr>
    </w:p>
    <w:p w:rsidR="00247D02" w:rsidRPr="00E435A9" w:rsidRDefault="00247D02" w:rsidP="00247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43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  <w:bookmarkStart w:id="1" w:name="_heading=h.30j0zll" w:colFirst="0" w:colLast="0"/>
      <w:bookmarkEnd w:id="1"/>
      <w:r w:rsidRPr="00E435A9">
        <w:rPr>
          <w:color w:val="000000"/>
          <w:sz w:val="16"/>
          <w:szCs w:val="16"/>
        </w:rPr>
        <w:t xml:space="preserve">Сумма шага аукциона: </w:t>
      </w:r>
      <w:r w:rsidRPr="00E435A9">
        <w:rPr>
          <w:b/>
          <w:color w:val="000000"/>
          <w:sz w:val="16"/>
          <w:szCs w:val="16"/>
        </w:rPr>
        <w:t>5%</w:t>
      </w:r>
      <w:r w:rsidRPr="00E435A9">
        <w:rPr>
          <w:color w:val="000000"/>
          <w:sz w:val="16"/>
          <w:szCs w:val="16"/>
        </w:rPr>
        <w:t xml:space="preserve"> от начальной цены предмета электронных торгов.</w:t>
      </w:r>
    </w:p>
    <w:p w:rsidR="00247D02" w:rsidRPr="00E435A9" w:rsidRDefault="00247D02" w:rsidP="00247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43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E435A9">
        <w:rPr>
          <w:color w:val="000000"/>
          <w:sz w:val="16"/>
          <w:szCs w:val="16"/>
        </w:rPr>
        <w:t xml:space="preserve">Размер задатка: </w:t>
      </w:r>
      <w:r w:rsidRPr="00E435A9">
        <w:rPr>
          <w:b/>
          <w:color w:val="000000"/>
          <w:sz w:val="16"/>
          <w:szCs w:val="16"/>
        </w:rPr>
        <w:t>10%</w:t>
      </w:r>
      <w:r w:rsidRPr="00E435A9">
        <w:rPr>
          <w:color w:val="000000"/>
          <w:sz w:val="16"/>
          <w:szCs w:val="16"/>
        </w:rPr>
        <w:t xml:space="preserve"> от начальной цены предмета электронных торгов.</w:t>
      </w:r>
    </w:p>
    <w:p w:rsidR="00247D02" w:rsidRPr="00E435A9" w:rsidRDefault="00247D02" w:rsidP="00247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43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E435A9">
        <w:rPr>
          <w:color w:val="000000"/>
          <w:sz w:val="16"/>
          <w:szCs w:val="16"/>
        </w:rPr>
        <w:t xml:space="preserve">Начало подачи заявок: </w:t>
      </w:r>
      <w:r w:rsidR="00487A29">
        <w:rPr>
          <w:b/>
          <w:color w:val="000000"/>
          <w:sz w:val="16"/>
          <w:szCs w:val="16"/>
        </w:rPr>
        <w:t>16</w:t>
      </w:r>
      <w:r w:rsidRPr="00E435A9">
        <w:rPr>
          <w:b/>
          <w:color w:val="000000"/>
          <w:sz w:val="16"/>
          <w:szCs w:val="16"/>
        </w:rPr>
        <w:t>.0</w:t>
      </w:r>
      <w:r w:rsidR="00487A29">
        <w:rPr>
          <w:b/>
          <w:color w:val="000000"/>
          <w:sz w:val="16"/>
          <w:szCs w:val="16"/>
        </w:rPr>
        <w:t>5</w:t>
      </w:r>
      <w:r w:rsidRPr="00E435A9">
        <w:rPr>
          <w:b/>
          <w:color w:val="000000"/>
          <w:sz w:val="16"/>
          <w:szCs w:val="16"/>
        </w:rPr>
        <w:t>.2022г.;</w:t>
      </w:r>
    </w:p>
    <w:p w:rsidR="00247D02" w:rsidRPr="00E435A9" w:rsidRDefault="00247D02" w:rsidP="00247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43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E435A9">
        <w:rPr>
          <w:color w:val="000000"/>
          <w:sz w:val="16"/>
          <w:szCs w:val="16"/>
        </w:rPr>
        <w:t xml:space="preserve">Окончание подачи заявок: </w:t>
      </w:r>
      <w:r w:rsidR="00487A29">
        <w:rPr>
          <w:b/>
          <w:color w:val="000000"/>
          <w:sz w:val="16"/>
          <w:szCs w:val="16"/>
        </w:rPr>
        <w:t>30</w:t>
      </w:r>
      <w:r w:rsidRPr="00E435A9">
        <w:rPr>
          <w:b/>
          <w:color w:val="000000"/>
          <w:sz w:val="16"/>
          <w:szCs w:val="16"/>
        </w:rPr>
        <w:t>.0</w:t>
      </w:r>
      <w:r w:rsidR="00487A29">
        <w:rPr>
          <w:b/>
          <w:color w:val="000000"/>
          <w:sz w:val="16"/>
          <w:szCs w:val="16"/>
        </w:rPr>
        <w:t>5</w:t>
      </w:r>
      <w:r w:rsidRPr="00E435A9">
        <w:rPr>
          <w:b/>
          <w:color w:val="000000"/>
          <w:sz w:val="16"/>
          <w:szCs w:val="16"/>
        </w:rPr>
        <w:t>.2022г.;</w:t>
      </w:r>
    </w:p>
    <w:p w:rsidR="00247D02" w:rsidRPr="00E435A9" w:rsidRDefault="00247D02" w:rsidP="00247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43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E435A9">
        <w:rPr>
          <w:color w:val="000000"/>
          <w:sz w:val="16"/>
          <w:szCs w:val="16"/>
        </w:rPr>
        <w:t xml:space="preserve">Дата проведения электронных торгов: </w:t>
      </w:r>
      <w:r w:rsidR="00487A29">
        <w:rPr>
          <w:b/>
          <w:color w:val="000000"/>
          <w:sz w:val="16"/>
          <w:szCs w:val="16"/>
        </w:rPr>
        <w:t>31</w:t>
      </w:r>
      <w:r w:rsidRPr="00E435A9">
        <w:rPr>
          <w:b/>
          <w:color w:val="000000"/>
          <w:sz w:val="16"/>
          <w:szCs w:val="16"/>
        </w:rPr>
        <w:t>.0</w:t>
      </w:r>
      <w:r w:rsidR="00487A29">
        <w:rPr>
          <w:b/>
          <w:color w:val="000000"/>
          <w:sz w:val="16"/>
          <w:szCs w:val="16"/>
        </w:rPr>
        <w:t>5</w:t>
      </w:r>
      <w:r w:rsidRPr="00E435A9">
        <w:rPr>
          <w:b/>
          <w:color w:val="000000"/>
          <w:sz w:val="16"/>
          <w:szCs w:val="16"/>
        </w:rPr>
        <w:t>.2022г.;</w:t>
      </w:r>
    </w:p>
    <w:p w:rsidR="00247D02" w:rsidRPr="00E435A9" w:rsidRDefault="00247D02" w:rsidP="00F866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43"/>
        </w:tabs>
        <w:spacing w:line="240" w:lineRule="auto"/>
        <w:ind w:left="0" w:hanging="2"/>
        <w:jc w:val="both"/>
        <w:rPr>
          <w:sz w:val="16"/>
          <w:szCs w:val="16"/>
        </w:rPr>
      </w:pPr>
      <w:r w:rsidRPr="00E435A9">
        <w:rPr>
          <w:color w:val="000000"/>
          <w:sz w:val="16"/>
          <w:szCs w:val="16"/>
        </w:rPr>
        <w:t xml:space="preserve">Стоимость возмещаемых фактических затрат покупателем: </w:t>
      </w:r>
      <w:r w:rsidRPr="00E435A9">
        <w:rPr>
          <w:sz w:val="16"/>
          <w:szCs w:val="16"/>
        </w:rPr>
        <w:t>за размещение объявления о проведен</w:t>
      </w:r>
      <w:r w:rsidR="00224CF5">
        <w:rPr>
          <w:sz w:val="16"/>
          <w:szCs w:val="16"/>
        </w:rPr>
        <w:t>ии торгов в базе данных ЕГРСБ 24</w:t>
      </w:r>
      <w:r w:rsidRPr="00E435A9">
        <w:rPr>
          <w:sz w:val="16"/>
          <w:szCs w:val="16"/>
        </w:rPr>
        <w:t xml:space="preserve">0,00 </w:t>
      </w:r>
      <w:r w:rsidRPr="00E435A9">
        <w:rPr>
          <w:color w:val="000000"/>
          <w:sz w:val="16"/>
          <w:szCs w:val="16"/>
        </w:rPr>
        <w:t>бел. руб.</w:t>
      </w:r>
    </w:p>
    <w:p w:rsidR="00247D02" w:rsidRPr="00E435A9" w:rsidRDefault="00247D02" w:rsidP="00247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43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E435A9">
        <w:rPr>
          <w:color w:val="000000"/>
          <w:sz w:val="16"/>
          <w:szCs w:val="16"/>
        </w:rPr>
        <w:t xml:space="preserve">Срок подписания договора купли-продажи: в течение </w:t>
      </w:r>
      <w:r w:rsidR="002F20E5">
        <w:rPr>
          <w:color w:val="000000"/>
          <w:sz w:val="16"/>
          <w:szCs w:val="16"/>
        </w:rPr>
        <w:t>10</w:t>
      </w:r>
      <w:r w:rsidRPr="00E435A9">
        <w:rPr>
          <w:color w:val="000000"/>
          <w:sz w:val="16"/>
          <w:szCs w:val="16"/>
        </w:rPr>
        <w:t xml:space="preserve"> (</w:t>
      </w:r>
      <w:r w:rsidR="002F20E5">
        <w:rPr>
          <w:color w:val="000000"/>
          <w:sz w:val="16"/>
          <w:szCs w:val="16"/>
        </w:rPr>
        <w:t>десяти) календарных</w:t>
      </w:r>
      <w:r w:rsidRPr="00E435A9">
        <w:rPr>
          <w:color w:val="000000"/>
          <w:sz w:val="16"/>
          <w:szCs w:val="16"/>
        </w:rPr>
        <w:t xml:space="preserve"> дней с даты проведения электронных торгов.</w:t>
      </w:r>
    </w:p>
    <w:p w:rsidR="00247D02" w:rsidRPr="00E435A9" w:rsidRDefault="00247D02" w:rsidP="00247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43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  <w:bookmarkStart w:id="2" w:name="_heading=h.1fob9te" w:colFirst="0" w:colLast="0"/>
      <w:bookmarkEnd w:id="2"/>
      <w:r w:rsidRPr="00E435A9">
        <w:rPr>
          <w:color w:val="000000"/>
          <w:sz w:val="16"/>
          <w:szCs w:val="16"/>
        </w:rPr>
        <w:t xml:space="preserve">Срок и порядок оплаты (условия оплаты): </w:t>
      </w:r>
      <w:r w:rsidR="002F20E5">
        <w:rPr>
          <w:color w:val="000000"/>
          <w:sz w:val="16"/>
          <w:szCs w:val="16"/>
        </w:rPr>
        <w:t>в течение 15 (пятнадцати) рабочих</w:t>
      </w:r>
      <w:r w:rsidR="006328B1" w:rsidRPr="00E435A9">
        <w:rPr>
          <w:color w:val="000000"/>
          <w:sz w:val="16"/>
          <w:szCs w:val="16"/>
        </w:rPr>
        <w:t xml:space="preserve"> дней с дат</w:t>
      </w:r>
      <w:r w:rsidR="000D52BD" w:rsidRPr="00E435A9">
        <w:rPr>
          <w:color w:val="000000"/>
          <w:sz w:val="16"/>
          <w:szCs w:val="16"/>
        </w:rPr>
        <w:t>ы проведения электронных торгов</w:t>
      </w:r>
      <w:r w:rsidR="00DB091E" w:rsidRPr="00E435A9">
        <w:rPr>
          <w:color w:val="000000"/>
          <w:sz w:val="16"/>
          <w:szCs w:val="16"/>
        </w:rPr>
        <w:t>.</w:t>
      </w:r>
      <w:r w:rsidR="000D52BD" w:rsidRPr="00E435A9">
        <w:rPr>
          <w:color w:val="000000"/>
          <w:sz w:val="16"/>
          <w:szCs w:val="16"/>
        </w:rPr>
        <w:t xml:space="preserve"> </w:t>
      </w:r>
    </w:p>
    <w:p w:rsidR="00247D02" w:rsidRPr="00E435A9" w:rsidRDefault="00247D02" w:rsidP="00247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43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E435A9">
        <w:rPr>
          <w:color w:val="000000"/>
          <w:sz w:val="16"/>
          <w:szCs w:val="16"/>
        </w:rPr>
        <w:t>В случае признания торгов несостоявшимися предмет торгов может быть продан единственному участнику, подавшему заявление на участие в торгах (претендент на покупку), при его согласии, по начальной цене, увеличенной на пять процентов.</w:t>
      </w:r>
    </w:p>
    <w:p w:rsidR="00247D02" w:rsidRPr="00E435A9" w:rsidRDefault="00247D02" w:rsidP="00247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43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E435A9">
        <w:rPr>
          <w:color w:val="000000"/>
          <w:sz w:val="16"/>
          <w:szCs w:val="16"/>
        </w:rPr>
        <w:t>Организатор торгов может отказаться от проведения торгов не позднее чем за пять дней до даты проведения торгов.</w:t>
      </w:r>
    </w:p>
    <w:p w:rsidR="00247D02" w:rsidRPr="00E435A9" w:rsidRDefault="00247D02" w:rsidP="00247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43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E435A9">
        <w:rPr>
          <w:color w:val="000000"/>
          <w:sz w:val="16"/>
          <w:szCs w:val="16"/>
        </w:rPr>
        <w:t xml:space="preserve">Расчетный счет для перечисления задатка участниками проведения торгов: BY16 UNBS 3012 0116 4010 0000 8933, в ЗАО «БСБ Банк», БИК UNBSBY2X, УНП 193417684, получатель ЗАО «БелБанкротАукцион», с целью дальнейшего его перечисления на текущий (расчетный) счет Доверителя. </w:t>
      </w:r>
    </w:p>
    <w:p w:rsidR="00247D02" w:rsidRPr="00E435A9" w:rsidRDefault="00247D02" w:rsidP="00247D0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43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E435A9">
        <w:rPr>
          <w:color w:val="000000"/>
          <w:sz w:val="16"/>
          <w:szCs w:val="16"/>
        </w:rPr>
        <w:t xml:space="preserve">Срок оплаты задатка: </w:t>
      </w:r>
      <w:r w:rsidR="00CB50FA">
        <w:rPr>
          <w:b/>
          <w:color w:val="000000"/>
          <w:sz w:val="16"/>
          <w:szCs w:val="16"/>
        </w:rPr>
        <w:t>30</w:t>
      </w:r>
      <w:r w:rsidRPr="00E435A9">
        <w:rPr>
          <w:b/>
          <w:color w:val="000000"/>
          <w:sz w:val="16"/>
          <w:szCs w:val="16"/>
        </w:rPr>
        <w:t>.0</w:t>
      </w:r>
      <w:r w:rsidR="00CB50FA">
        <w:rPr>
          <w:b/>
          <w:color w:val="000000"/>
          <w:sz w:val="16"/>
          <w:szCs w:val="16"/>
        </w:rPr>
        <w:t>5</w:t>
      </w:r>
      <w:r w:rsidRPr="00E435A9">
        <w:rPr>
          <w:b/>
          <w:color w:val="000000"/>
          <w:sz w:val="16"/>
          <w:szCs w:val="16"/>
        </w:rPr>
        <w:t>.2022г.</w:t>
      </w:r>
    </w:p>
    <w:p w:rsidR="00247D02" w:rsidRPr="00E435A9" w:rsidRDefault="00247D02" w:rsidP="00247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43"/>
        </w:tabs>
        <w:spacing w:line="240" w:lineRule="auto"/>
        <w:ind w:leftChars="0" w:left="0" w:firstLineChars="0" w:firstLine="0"/>
        <w:jc w:val="both"/>
        <w:rPr>
          <w:color w:val="000000"/>
          <w:sz w:val="16"/>
          <w:szCs w:val="16"/>
        </w:rPr>
      </w:pPr>
      <w:r w:rsidRPr="00E435A9">
        <w:rPr>
          <w:color w:val="000000"/>
          <w:sz w:val="16"/>
          <w:szCs w:val="16"/>
        </w:rPr>
        <w:t>Дополнительные условия:</w:t>
      </w:r>
      <w:r w:rsidR="00FD6FF7" w:rsidRPr="00E435A9">
        <w:rPr>
          <w:color w:val="000000"/>
          <w:sz w:val="16"/>
          <w:szCs w:val="16"/>
        </w:rPr>
        <w:t xml:space="preserve"> нет</w:t>
      </w:r>
      <w:r w:rsidR="007B22B7" w:rsidRPr="00E435A9">
        <w:rPr>
          <w:color w:val="000000"/>
          <w:sz w:val="16"/>
          <w:szCs w:val="16"/>
        </w:rPr>
        <w:t>.</w:t>
      </w:r>
    </w:p>
    <w:p w:rsidR="00247D02" w:rsidRPr="00E435A9" w:rsidRDefault="00247D02" w:rsidP="00583D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43"/>
        </w:tabs>
        <w:spacing w:line="240" w:lineRule="auto"/>
        <w:ind w:leftChars="0" w:left="0" w:firstLineChars="0" w:firstLine="0"/>
        <w:rPr>
          <w:color w:val="000000"/>
          <w:sz w:val="16"/>
          <w:szCs w:val="16"/>
        </w:rPr>
      </w:pPr>
      <w:r w:rsidRPr="00E435A9">
        <w:rPr>
          <w:color w:val="000000"/>
          <w:sz w:val="16"/>
          <w:szCs w:val="16"/>
        </w:rPr>
        <w:t>Вознаграждение Поверенного:</w:t>
      </w:r>
      <w:r w:rsidR="00583DD8" w:rsidRPr="00E435A9">
        <w:rPr>
          <w:color w:val="000000"/>
          <w:sz w:val="16"/>
          <w:szCs w:val="16"/>
        </w:rPr>
        <w:t xml:space="preserve"> по лотам №№</w:t>
      </w:r>
      <w:r w:rsidR="002F20E5">
        <w:rPr>
          <w:color w:val="000000"/>
          <w:sz w:val="16"/>
          <w:szCs w:val="16"/>
        </w:rPr>
        <w:t>1,3,4,5,</w:t>
      </w:r>
      <w:r w:rsidR="00C11197" w:rsidRPr="00C11197">
        <w:rPr>
          <w:color w:val="000000"/>
          <w:sz w:val="16"/>
          <w:szCs w:val="16"/>
        </w:rPr>
        <w:t>7,8,9,10,12,13,14,15,16,17,18,19,20,21,22,23,24,25,26,27,28,29,30,31,32,33,34,35,36,37,38,39,40,42,43,44,45,46,48,50,51,52,53,99,100,101,102,</w:t>
      </w:r>
      <w:r w:rsidR="006C1211">
        <w:rPr>
          <w:color w:val="000000"/>
          <w:sz w:val="16"/>
          <w:szCs w:val="16"/>
        </w:rPr>
        <w:t>103,109,116,117,119,127,131,</w:t>
      </w:r>
      <w:r w:rsidR="00C11197" w:rsidRPr="00C11197">
        <w:rPr>
          <w:color w:val="000000"/>
          <w:sz w:val="16"/>
          <w:szCs w:val="16"/>
        </w:rPr>
        <w:t>142,144</w:t>
      </w:r>
      <w:r w:rsidR="006C1211">
        <w:rPr>
          <w:color w:val="000000"/>
          <w:sz w:val="16"/>
          <w:szCs w:val="16"/>
        </w:rPr>
        <w:t>,145,146,147,148,149,150,</w:t>
      </w:r>
      <w:r w:rsidR="00C11197" w:rsidRPr="00C11197">
        <w:rPr>
          <w:color w:val="000000"/>
          <w:sz w:val="16"/>
          <w:szCs w:val="16"/>
        </w:rPr>
        <w:t>,153,154,155,156,157,158,159,160,1</w:t>
      </w:r>
      <w:r w:rsidR="006C1211">
        <w:rPr>
          <w:color w:val="000000"/>
          <w:sz w:val="16"/>
          <w:szCs w:val="16"/>
        </w:rPr>
        <w:t>61,162,163,164,165,167,168,169,172,179,180,,183,185,186,187</w:t>
      </w:r>
      <w:r w:rsidR="00C11197" w:rsidRPr="00C11197">
        <w:rPr>
          <w:color w:val="000000"/>
          <w:sz w:val="16"/>
          <w:szCs w:val="16"/>
        </w:rPr>
        <w:t>,189,190,191</w:t>
      </w:r>
      <w:r w:rsidR="006C1211">
        <w:rPr>
          <w:color w:val="000000"/>
          <w:sz w:val="16"/>
          <w:szCs w:val="16"/>
        </w:rPr>
        <w:t>,204,205,206,212</w:t>
      </w:r>
      <w:r w:rsidR="00C11197" w:rsidRPr="00C11197">
        <w:rPr>
          <w:color w:val="000000"/>
          <w:sz w:val="16"/>
          <w:szCs w:val="16"/>
        </w:rPr>
        <w:t>,217,218,227,228,231,232,233,234,246,259</w:t>
      </w:r>
      <w:r w:rsidR="00583DD8" w:rsidRPr="00E435A9">
        <w:rPr>
          <w:color w:val="000000"/>
          <w:sz w:val="16"/>
          <w:szCs w:val="16"/>
        </w:rPr>
        <w:t xml:space="preserve"> -</w:t>
      </w:r>
      <w:r w:rsidRPr="00E435A9">
        <w:rPr>
          <w:color w:val="000000"/>
          <w:sz w:val="16"/>
          <w:szCs w:val="16"/>
        </w:rPr>
        <w:t xml:space="preserve"> </w:t>
      </w:r>
      <w:r w:rsidR="00583DD8" w:rsidRPr="00E435A9">
        <w:rPr>
          <w:color w:val="000000"/>
          <w:sz w:val="16"/>
          <w:szCs w:val="16"/>
        </w:rPr>
        <w:t>5</w:t>
      </w:r>
      <w:r w:rsidRPr="00E435A9">
        <w:rPr>
          <w:color w:val="000000"/>
          <w:sz w:val="16"/>
          <w:szCs w:val="16"/>
        </w:rPr>
        <w:t>% от цены реализации имущества</w:t>
      </w:r>
      <w:r w:rsidR="00583DD8" w:rsidRPr="00E435A9">
        <w:rPr>
          <w:color w:val="000000"/>
          <w:sz w:val="16"/>
          <w:szCs w:val="16"/>
        </w:rPr>
        <w:t>; по остальным лотам 7% от цены реализации имущества.</w:t>
      </w:r>
    </w:p>
    <w:p w:rsidR="00247D02" w:rsidRPr="00E435A9" w:rsidRDefault="00247D02" w:rsidP="00247D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247D02" w:rsidRPr="00E435A9" w:rsidTr="007D77F8">
        <w:tc>
          <w:tcPr>
            <w:tcW w:w="4928" w:type="dxa"/>
          </w:tcPr>
          <w:p w:rsidR="00247D02" w:rsidRPr="00E435A9" w:rsidRDefault="00247D02" w:rsidP="007D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E435A9">
              <w:rPr>
                <w:color w:val="000000"/>
                <w:sz w:val="16"/>
                <w:szCs w:val="16"/>
              </w:rPr>
              <w:t>ПОВЕРЕННЫЙ</w:t>
            </w:r>
          </w:p>
          <w:p w:rsidR="00247D02" w:rsidRPr="00E435A9" w:rsidRDefault="00E25806" w:rsidP="007D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="00247D02" w:rsidRPr="00E435A9">
              <w:rPr>
                <w:color w:val="000000"/>
                <w:sz w:val="16"/>
                <w:szCs w:val="16"/>
              </w:rPr>
              <w:t>иректор</w:t>
            </w:r>
            <w:r w:rsidR="00247D02" w:rsidRPr="00E435A9">
              <w:rPr>
                <w:color w:val="000000"/>
                <w:sz w:val="16"/>
                <w:szCs w:val="16"/>
              </w:rPr>
              <w:br/>
            </w:r>
          </w:p>
          <w:p w:rsidR="00247D02" w:rsidRPr="00E435A9" w:rsidRDefault="00247D02" w:rsidP="007D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247D02" w:rsidRPr="00E435A9" w:rsidRDefault="00247D02" w:rsidP="007D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247D02" w:rsidRPr="00E435A9" w:rsidRDefault="00247D02" w:rsidP="007D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247D02" w:rsidRPr="00E435A9" w:rsidRDefault="00247D02" w:rsidP="007D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247D02" w:rsidRPr="00E435A9" w:rsidRDefault="00247D02" w:rsidP="00E25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E435A9">
              <w:rPr>
                <w:color w:val="000000"/>
                <w:sz w:val="16"/>
                <w:szCs w:val="16"/>
              </w:rPr>
              <w:t xml:space="preserve">____________________  </w:t>
            </w:r>
            <w:r w:rsidR="00E25806">
              <w:rPr>
                <w:color w:val="000000"/>
                <w:sz w:val="16"/>
                <w:szCs w:val="16"/>
              </w:rPr>
              <w:t>Астровцов А.В.</w:t>
            </w:r>
          </w:p>
        </w:tc>
        <w:tc>
          <w:tcPr>
            <w:tcW w:w="4678" w:type="dxa"/>
          </w:tcPr>
          <w:p w:rsidR="00247D02" w:rsidRPr="00E435A9" w:rsidRDefault="00247D02" w:rsidP="007D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E435A9">
              <w:rPr>
                <w:color w:val="000000"/>
                <w:sz w:val="16"/>
                <w:szCs w:val="16"/>
              </w:rPr>
              <w:t>ДОВЕРИТЕЛЬ</w:t>
            </w:r>
          </w:p>
          <w:p w:rsidR="00247D02" w:rsidRPr="00E435A9" w:rsidRDefault="00247D02" w:rsidP="007D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E435A9">
              <w:rPr>
                <w:color w:val="000000"/>
                <w:sz w:val="16"/>
                <w:szCs w:val="16"/>
              </w:rPr>
              <w:t>Антикризисный управляющий</w:t>
            </w:r>
          </w:p>
          <w:p w:rsidR="00247D02" w:rsidRPr="00E435A9" w:rsidRDefault="00247D02" w:rsidP="007D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247D02" w:rsidRPr="00E435A9" w:rsidRDefault="00247D02" w:rsidP="007D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247D02" w:rsidRPr="00E435A9" w:rsidRDefault="00247D02" w:rsidP="007D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247D02" w:rsidRPr="00E435A9" w:rsidRDefault="003C191C" w:rsidP="007D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16"/>
                <w:szCs w:val="16"/>
              </w:rPr>
            </w:pPr>
            <w:r w:rsidRPr="00522EAA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AF19F0A" wp14:editId="526F37BF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8890</wp:posOffset>
                  </wp:positionV>
                  <wp:extent cx="1071245" cy="3714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7D02" w:rsidRPr="00E435A9" w:rsidRDefault="00247D02" w:rsidP="007D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247D02" w:rsidRPr="00E435A9" w:rsidRDefault="00247D02" w:rsidP="007D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E435A9">
              <w:rPr>
                <w:color w:val="000000"/>
                <w:sz w:val="16"/>
                <w:szCs w:val="16"/>
              </w:rPr>
              <w:t>____________________ Бойкова Н.Н.</w:t>
            </w:r>
          </w:p>
        </w:tc>
      </w:tr>
    </w:tbl>
    <w:p w:rsidR="00247D02" w:rsidRDefault="00247D02" w:rsidP="00247D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843"/>
        </w:tabs>
        <w:spacing w:line="240" w:lineRule="auto"/>
        <w:ind w:left="0" w:hanging="2"/>
        <w:rPr>
          <w:color w:val="000000"/>
        </w:rPr>
      </w:pPr>
    </w:p>
    <w:p w:rsidR="002B44E6" w:rsidRDefault="002B44E6">
      <w:pPr>
        <w:ind w:left="0" w:hanging="2"/>
      </w:pPr>
    </w:p>
    <w:sectPr w:rsidR="002B44E6" w:rsidSect="00E6374B">
      <w:footerReference w:type="even" r:id="rId8"/>
      <w:footerReference w:type="default" r:id="rId9"/>
      <w:pgSz w:w="11906" w:h="16838"/>
      <w:pgMar w:top="567" w:right="851" w:bottom="1134" w:left="1701" w:header="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D7" w:rsidRDefault="005D01D7">
      <w:pPr>
        <w:spacing w:line="240" w:lineRule="auto"/>
        <w:ind w:left="0" w:hanging="2"/>
      </w:pPr>
      <w:r>
        <w:separator/>
      </w:r>
    </w:p>
  </w:endnote>
  <w:endnote w:type="continuationSeparator" w:id="0">
    <w:p w:rsidR="005D01D7" w:rsidRDefault="005D01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17A" w:rsidRDefault="00247D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7617A" w:rsidRDefault="005D01D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17A" w:rsidRDefault="00247D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7520CF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:rsidR="0027617A" w:rsidRDefault="005D01D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D7" w:rsidRDefault="005D01D7">
      <w:pPr>
        <w:spacing w:line="240" w:lineRule="auto"/>
        <w:ind w:left="0" w:hanging="2"/>
      </w:pPr>
      <w:r>
        <w:separator/>
      </w:r>
    </w:p>
  </w:footnote>
  <w:footnote w:type="continuationSeparator" w:id="0">
    <w:p w:rsidR="005D01D7" w:rsidRDefault="005D01D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67AFF"/>
    <w:multiLevelType w:val="multilevel"/>
    <w:tmpl w:val="9A9CC42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02"/>
    <w:rsid w:val="00031D0A"/>
    <w:rsid w:val="000D52BD"/>
    <w:rsid w:val="001D7A4A"/>
    <w:rsid w:val="001F7E81"/>
    <w:rsid w:val="00224CF5"/>
    <w:rsid w:val="00247D02"/>
    <w:rsid w:val="00273C9D"/>
    <w:rsid w:val="002B44E6"/>
    <w:rsid w:val="002D1D53"/>
    <w:rsid w:val="002D606C"/>
    <w:rsid w:val="002F20E5"/>
    <w:rsid w:val="00356EE3"/>
    <w:rsid w:val="00363A61"/>
    <w:rsid w:val="003A3E0A"/>
    <w:rsid w:val="003B7787"/>
    <w:rsid w:val="003C191C"/>
    <w:rsid w:val="003F2F7D"/>
    <w:rsid w:val="00412BB1"/>
    <w:rsid w:val="00487A29"/>
    <w:rsid w:val="00496B90"/>
    <w:rsid w:val="00583DD8"/>
    <w:rsid w:val="005D01D7"/>
    <w:rsid w:val="005D6141"/>
    <w:rsid w:val="006163CA"/>
    <w:rsid w:val="00625C07"/>
    <w:rsid w:val="006328B1"/>
    <w:rsid w:val="00642FCF"/>
    <w:rsid w:val="0068182C"/>
    <w:rsid w:val="006C1211"/>
    <w:rsid w:val="006C36F1"/>
    <w:rsid w:val="007520CF"/>
    <w:rsid w:val="00786EA7"/>
    <w:rsid w:val="007A01A8"/>
    <w:rsid w:val="007B22B7"/>
    <w:rsid w:val="00901FDD"/>
    <w:rsid w:val="0090311E"/>
    <w:rsid w:val="009042B5"/>
    <w:rsid w:val="00A4565D"/>
    <w:rsid w:val="00C11197"/>
    <w:rsid w:val="00C87A54"/>
    <w:rsid w:val="00CB50FA"/>
    <w:rsid w:val="00CB5A1A"/>
    <w:rsid w:val="00CB6A0B"/>
    <w:rsid w:val="00D94073"/>
    <w:rsid w:val="00DB091E"/>
    <w:rsid w:val="00E25806"/>
    <w:rsid w:val="00E428EF"/>
    <w:rsid w:val="00E435A9"/>
    <w:rsid w:val="00E6374B"/>
    <w:rsid w:val="00E74C80"/>
    <w:rsid w:val="00F06564"/>
    <w:rsid w:val="00F80E24"/>
    <w:rsid w:val="00F866E2"/>
    <w:rsid w:val="00F92AB6"/>
    <w:rsid w:val="00FC3086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EADDC-A7C9-4D0C-9311-A78374CE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D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D02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A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A54"/>
    <w:rPr>
      <w:rFonts w:ascii="Segoe UI" w:eastAsia="Times New Roman" w:hAnsi="Segoe UI" w:cs="Segoe UI"/>
      <w:position w:val="-1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2D606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D606C"/>
    <w:rPr>
      <w:color w:val="954F72"/>
      <w:u w:val="single"/>
    </w:rPr>
  </w:style>
  <w:style w:type="paragraph" w:customStyle="1" w:styleId="msonormal0">
    <w:name w:val="msonormal"/>
    <w:basedOn w:val="a"/>
    <w:rsid w:val="002D606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font5">
    <w:name w:val="font5"/>
    <w:basedOn w:val="a"/>
    <w:rsid w:val="002D606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sz w:val="20"/>
      <w:szCs w:val="20"/>
    </w:rPr>
  </w:style>
  <w:style w:type="paragraph" w:customStyle="1" w:styleId="font6">
    <w:name w:val="font6"/>
    <w:basedOn w:val="a"/>
    <w:rsid w:val="002D606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font7">
    <w:name w:val="font7"/>
    <w:basedOn w:val="a"/>
    <w:rsid w:val="002D606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i/>
      <w:iCs/>
      <w:position w:val="0"/>
      <w:sz w:val="20"/>
      <w:szCs w:val="20"/>
    </w:rPr>
  </w:style>
  <w:style w:type="paragraph" w:customStyle="1" w:styleId="xl63">
    <w:name w:val="xl63"/>
    <w:basedOn w:val="a"/>
    <w:rsid w:val="002D606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64">
    <w:name w:val="xl64"/>
    <w:basedOn w:val="a"/>
    <w:rsid w:val="002D606C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0"/>
      <w:szCs w:val="20"/>
    </w:rPr>
  </w:style>
  <w:style w:type="paragraph" w:customStyle="1" w:styleId="xl65">
    <w:name w:val="xl65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66">
    <w:name w:val="xl66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0"/>
      <w:szCs w:val="20"/>
    </w:rPr>
  </w:style>
  <w:style w:type="paragraph" w:customStyle="1" w:styleId="xl67">
    <w:name w:val="xl67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color w:val="000000"/>
      <w:position w:val="0"/>
      <w:sz w:val="20"/>
      <w:szCs w:val="20"/>
    </w:rPr>
  </w:style>
  <w:style w:type="paragraph" w:customStyle="1" w:styleId="xl68">
    <w:name w:val="xl68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color w:val="000000"/>
      <w:position w:val="0"/>
      <w:sz w:val="20"/>
      <w:szCs w:val="20"/>
    </w:rPr>
  </w:style>
  <w:style w:type="paragraph" w:customStyle="1" w:styleId="xl69">
    <w:name w:val="xl69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color w:val="000000"/>
      <w:position w:val="0"/>
      <w:sz w:val="20"/>
      <w:szCs w:val="20"/>
    </w:rPr>
  </w:style>
  <w:style w:type="paragraph" w:customStyle="1" w:styleId="xl70">
    <w:name w:val="xl70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71">
    <w:name w:val="xl71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72">
    <w:name w:val="xl72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73">
    <w:name w:val="xl73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74">
    <w:name w:val="xl74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color w:val="000000"/>
      <w:position w:val="0"/>
      <w:sz w:val="20"/>
      <w:szCs w:val="20"/>
    </w:rPr>
  </w:style>
  <w:style w:type="paragraph" w:customStyle="1" w:styleId="xl75">
    <w:name w:val="xl75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76">
    <w:name w:val="xl76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color w:val="000000"/>
      <w:position w:val="0"/>
      <w:sz w:val="20"/>
      <w:szCs w:val="20"/>
    </w:rPr>
  </w:style>
  <w:style w:type="paragraph" w:customStyle="1" w:styleId="xl77">
    <w:name w:val="xl77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78">
    <w:name w:val="xl78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79">
    <w:name w:val="xl79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80">
    <w:name w:val="xl80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81">
    <w:name w:val="xl81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82">
    <w:name w:val="xl82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83">
    <w:name w:val="xl83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84">
    <w:name w:val="xl84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85">
    <w:name w:val="xl85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86">
    <w:name w:val="xl86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outlineLvl w:val="9"/>
    </w:pPr>
    <w:rPr>
      <w:position w:val="0"/>
      <w:sz w:val="20"/>
      <w:szCs w:val="20"/>
    </w:rPr>
  </w:style>
  <w:style w:type="paragraph" w:customStyle="1" w:styleId="xl87">
    <w:name w:val="xl87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88">
    <w:name w:val="xl88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89">
    <w:name w:val="xl89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90">
    <w:name w:val="xl90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91">
    <w:name w:val="xl91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92">
    <w:name w:val="xl92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position w:val="0"/>
      <w:sz w:val="20"/>
      <w:szCs w:val="20"/>
    </w:rPr>
  </w:style>
  <w:style w:type="paragraph" w:customStyle="1" w:styleId="xl93">
    <w:name w:val="xl93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position w:val="0"/>
      <w:sz w:val="20"/>
      <w:szCs w:val="20"/>
    </w:rPr>
  </w:style>
  <w:style w:type="paragraph" w:customStyle="1" w:styleId="xl94">
    <w:name w:val="xl94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95">
    <w:name w:val="xl95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96">
    <w:name w:val="xl96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97">
    <w:name w:val="xl97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98">
    <w:name w:val="xl98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99">
    <w:name w:val="xl99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00">
    <w:name w:val="xl100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01">
    <w:name w:val="xl101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02">
    <w:name w:val="xl102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03">
    <w:name w:val="xl103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04">
    <w:name w:val="xl104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05">
    <w:name w:val="xl105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06">
    <w:name w:val="xl106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07">
    <w:name w:val="xl107"/>
    <w:basedOn w:val="a"/>
    <w:rsid w:val="002D606C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08">
    <w:name w:val="xl108"/>
    <w:basedOn w:val="a"/>
    <w:rsid w:val="002D606C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09">
    <w:name w:val="xl109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10">
    <w:name w:val="xl110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11">
    <w:name w:val="xl111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12">
    <w:name w:val="xl112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13">
    <w:name w:val="xl113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14">
    <w:name w:val="xl114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15">
    <w:name w:val="xl115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</w:rPr>
  </w:style>
  <w:style w:type="paragraph" w:customStyle="1" w:styleId="xl116">
    <w:name w:val="xl116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17">
    <w:name w:val="xl117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18">
    <w:name w:val="xl118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19">
    <w:name w:val="xl119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20">
    <w:name w:val="xl120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21">
    <w:name w:val="xl121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22">
    <w:name w:val="xl122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23">
    <w:name w:val="xl123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24">
    <w:name w:val="xl124"/>
    <w:basedOn w:val="a"/>
    <w:rsid w:val="002D606C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25">
    <w:name w:val="xl125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26">
    <w:name w:val="xl126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27">
    <w:name w:val="xl127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28">
    <w:name w:val="xl128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29">
    <w:name w:val="xl129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30">
    <w:name w:val="xl130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31">
    <w:name w:val="xl131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32">
    <w:name w:val="xl132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33">
    <w:name w:val="xl133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34">
    <w:name w:val="xl134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35">
    <w:name w:val="xl135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36">
    <w:name w:val="xl136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37">
    <w:name w:val="xl137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0"/>
      <w:szCs w:val="20"/>
    </w:rPr>
  </w:style>
  <w:style w:type="paragraph" w:customStyle="1" w:styleId="xl138">
    <w:name w:val="xl138"/>
    <w:basedOn w:val="a"/>
    <w:rsid w:val="002D606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39">
    <w:name w:val="xl139"/>
    <w:basedOn w:val="a"/>
    <w:rsid w:val="002D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40">
    <w:name w:val="xl140"/>
    <w:basedOn w:val="a"/>
    <w:rsid w:val="00C1119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41">
    <w:name w:val="xl141"/>
    <w:basedOn w:val="a"/>
    <w:rsid w:val="00C1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42">
    <w:name w:val="xl142"/>
    <w:basedOn w:val="a"/>
    <w:rsid w:val="00E637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43">
    <w:name w:val="xl143"/>
    <w:basedOn w:val="a"/>
    <w:rsid w:val="00E637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44">
    <w:name w:val="xl144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45">
    <w:name w:val="xl145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46">
    <w:name w:val="xl146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47">
    <w:name w:val="xl147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48">
    <w:name w:val="xl148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49">
    <w:name w:val="xl149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50">
    <w:name w:val="xl150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51">
    <w:name w:val="xl151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52">
    <w:name w:val="xl152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0"/>
      <w:szCs w:val="20"/>
    </w:rPr>
  </w:style>
  <w:style w:type="paragraph" w:customStyle="1" w:styleId="xl153">
    <w:name w:val="xl153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54">
    <w:name w:val="xl154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55">
    <w:name w:val="xl155"/>
    <w:basedOn w:val="a"/>
    <w:rsid w:val="00E6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56">
    <w:name w:val="xl156"/>
    <w:basedOn w:val="a"/>
    <w:rsid w:val="00E6374B"/>
    <w:pPr>
      <w:shd w:val="clear" w:color="000000" w:fill="FF000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57">
    <w:name w:val="xl157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58">
    <w:name w:val="xl158"/>
    <w:basedOn w:val="a"/>
    <w:rsid w:val="00E637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59">
    <w:name w:val="xl159"/>
    <w:basedOn w:val="a"/>
    <w:rsid w:val="00E637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60">
    <w:name w:val="xl160"/>
    <w:basedOn w:val="a"/>
    <w:rsid w:val="00E637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61">
    <w:name w:val="xl161"/>
    <w:basedOn w:val="a"/>
    <w:rsid w:val="00E637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color w:val="000000"/>
      <w:position w:val="0"/>
      <w:sz w:val="20"/>
      <w:szCs w:val="20"/>
    </w:rPr>
  </w:style>
  <w:style w:type="paragraph" w:customStyle="1" w:styleId="xl162">
    <w:name w:val="xl162"/>
    <w:basedOn w:val="a"/>
    <w:rsid w:val="00E637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color w:val="000000"/>
      <w:position w:val="0"/>
      <w:sz w:val="20"/>
      <w:szCs w:val="20"/>
    </w:rPr>
  </w:style>
  <w:style w:type="paragraph" w:customStyle="1" w:styleId="xl163">
    <w:name w:val="xl163"/>
    <w:basedOn w:val="a"/>
    <w:rsid w:val="00E637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color w:val="000000"/>
      <w:position w:val="0"/>
      <w:sz w:val="20"/>
      <w:szCs w:val="20"/>
    </w:rPr>
  </w:style>
  <w:style w:type="paragraph" w:customStyle="1" w:styleId="xl164">
    <w:name w:val="xl164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65">
    <w:name w:val="xl165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66">
    <w:name w:val="xl166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67">
    <w:name w:val="xl167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68">
    <w:name w:val="xl168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xl169">
    <w:name w:val="xl169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70">
    <w:name w:val="xl170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71">
    <w:name w:val="xl171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color w:val="000000"/>
      <w:position w:val="0"/>
      <w:sz w:val="20"/>
      <w:szCs w:val="20"/>
    </w:rPr>
  </w:style>
  <w:style w:type="paragraph" w:customStyle="1" w:styleId="xl172">
    <w:name w:val="xl172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73">
    <w:name w:val="xl173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74">
    <w:name w:val="xl174"/>
    <w:basedOn w:val="a"/>
    <w:rsid w:val="00E637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75">
    <w:name w:val="xl175"/>
    <w:basedOn w:val="a"/>
    <w:rsid w:val="00E6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176">
    <w:name w:val="xl176"/>
    <w:basedOn w:val="a"/>
    <w:rsid w:val="00E6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10089</Words>
  <Characters>57508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Jakimovich</cp:lastModifiedBy>
  <cp:revision>3</cp:revision>
  <cp:lastPrinted>2022-05-13T08:13:00Z</cp:lastPrinted>
  <dcterms:created xsi:type="dcterms:W3CDTF">2022-05-16T12:13:00Z</dcterms:created>
  <dcterms:modified xsi:type="dcterms:W3CDTF">2022-05-16T12:13:00Z</dcterms:modified>
</cp:coreProperties>
</file>