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73B84F" w14:textId="77777777" w:rsidR="00CF65D3" w:rsidRPr="00DE7667" w:rsidRDefault="00CF65D3" w:rsidP="00CF65D3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  <w:bookmarkStart w:id="0" w:name="_GoBack"/>
      <w:bookmarkEnd w:id="0"/>
    </w:p>
    <w:p w14:paraId="2B7275F5" w14:textId="77777777" w:rsidR="00CF65D3" w:rsidRPr="00DE7667" w:rsidRDefault="00CF65D3" w:rsidP="00CF65D3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9923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1701"/>
        <w:gridCol w:w="1418"/>
        <w:gridCol w:w="1275"/>
        <w:gridCol w:w="1418"/>
      </w:tblGrid>
      <w:tr w:rsidR="00CF65D3" w:rsidRPr="003F281C" w14:paraId="7B8EC58D" w14:textId="77777777" w:rsidTr="00C6142D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407E0" w14:textId="77777777" w:rsidR="00CF65D3" w:rsidRPr="003F281C" w:rsidRDefault="00CF65D3" w:rsidP="00C614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281C">
              <w:rPr>
                <w:rFonts w:ascii="Times New Roman" w:hAnsi="Times New Roman" w:cs="Times New Roman"/>
                <w:sz w:val="20"/>
                <w:szCs w:val="20"/>
              </w:rPr>
              <w:t>220086, г. Минск ул. Славинского, 1 корп. 1</w:t>
            </w:r>
          </w:p>
          <w:p w14:paraId="3E4F0E57" w14:textId="77777777" w:rsidR="00CF65D3" w:rsidRPr="003F281C" w:rsidRDefault="00CF65D3" w:rsidP="00C614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281C">
              <w:rPr>
                <w:rFonts w:ascii="Times New Roman" w:hAnsi="Times New Roman" w:cs="Times New Roman"/>
                <w:sz w:val="20"/>
                <w:szCs w:val="20"/>
              </w:rPr>
              <w:t>НИЭИ Министерства экономики РБ</w:t>
            </w:r>
          </w:p>
          <w:p w14:paraId="2D566DA4" w14:textId="54A8AE8A" w:rsidR="00CF65D3" w:rsidRPr="00B90DB0" w:rsidRDefault="00CF65D3" w:rsidP="00C614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281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</w:t>
            </w:r>
            <w:r w:rsidRPr="00B90DB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3F281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mail</w:t>
            </w:r>
            <w:r w:rsidRPr="00B90D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  </w:t>
            </w:r>
            <w:hyperlink r:id="rId4" w:history="1">
              <w:r w:rsidR="00A667A6" w:rsidRPr="00A667A6">
                <w:rPr>
                  <w:rStyle w:val="a7"/>
                  <w:rFonts w:ascii="Times New Roman" w:hAnsi="Times New Roman" w:cs="Times New Roman"/>
                  <w:b/>
                  <w:color w:val="auto"/>
                  <w:sz w:val="20"/>
                  <w:szCs w:val="20"/>
                  <w:u w:val="none"/>
                  <w:lang w:val="en-US"/>
                </w:rPr>
                <w:t>Victoriaminsk</w:t>
              </w:r>
              <w:r w:rsidR="00A667A6" w:rsidRPr="00B90DB0">
                <w:rPr>
                  <w:rStyle w:val="a7"/>
                  <w:rFonts w:ascii="Times New Roman" w:hAnsi="Times New Roman" w:cs="Times New Roman"/>
                  <w:b/>
                  <w:color w:val="auto"/>
                  <w:sz w:val="20"/>
                  <w:szCs w:val="20"/>
                  <w:u w:val="none"/>
                </w:rPr>
                <w:t>@</w:t>
              </w:r>
              <w:r w:rsidR="00A667A6" w:rsidRPr="00A667A6">
                <w:rPr>
                  <w:rStyle w:val="a7"/>
                  <w:rFonts w:ascii="Times New Roman" w:hAnsi="Times New Roman" w:cs="Times New Roman"/>
                  <w:b/>
                  <w:color w:val="auto"/>
                  <w:sz w:val="20"/>
                  <w:szCs w:val="20"/>
                  <w:u w:val="none"/>
                  <w:lang w:val="en-US"/>
                </w:rPr>
                <w:t>niei</w:t>
              </w:r>
              <w:r w:rsidR="00A667A6" w:rsidRPr="00B90DB0">
                <w:rPr>
                  <w:rStyle w:val="a7"/>
                  <w:rFonts w:ascii="Times New Roman" w:hAnsi="Times New Roman" w:cs="Times New Roman"/>
                  <w:b/>
                  <w:color w:val="auto"/>
                  <w:sz w:val="20"/>
                  <w:szCs w:val="20"/>
                  <w:u w:val="none"/>
                </w:rPr>
                <w:t>.</w:t>
              </w:r>
              <w:r w:rsidR="00A667A6" w:rsidRPr="00A667A6">
                <w:rPr>
                  <w:rStyle w:val="a7"/>
                  <w:rFonts w:ascii="Times New Roman" w:hAnsi="Times New Roman" w:cs="Times New Roman"/>
                  <w:b/>
                  <w:color w:val="auto"/>
                  <w:sz w:val="20"/>
                  <w:szCs w:val="20"/>
                  <w:u w:val="none"/>
                  <w:lang w:val="en-US"/>
                </w:rPr>
                <w:t>by</w:t>
              </w:r>
            </w:hyperlink>
          </w:p>
          <w:p w14:paraId="79E60402" w14:textId="6E32644D" w:rsidR="00A667A6" w:rsidRPr="008C4C58" w:rsidRDefault="00A667A6" w:rsidP="00A667A6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3CCF">
              <w:rPr>
                <w:rFonts w:ascii="Times New Roman" w:hAnsi="Times New Roman" w:cs="Times New Roman"/>
                <w:b/>
                <w:sz w:val="20"/>
                <w:szCs w:val="20"/>
              </w:rPr>
              <w:t>Телефон</w:t>
            </w:r>
            <w:r w:rsidRPr="00C53CC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  <w:r w:rsidRPr="00C53CCF">
              <w:rPr>
                <w:rFonts w:ascii="Times New Roman" w:hAnsi="Times New Roman" w:cs="Times New Roman"/>
                <w:b/>
                <w:sz w:val="20"/>
                <w:szCs w:val="20"/>
              </w:rPr>
              <w:t>факс</w:t>
            </w:r>
            <w:r w:rsidRPr="00C53CC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: </w:t>
            </w:r>
            <w:r w:rsidRPr="00B706E0">
              <w:rPr>
                <w:rFonts w:ascii="Times New Roman" w:hAnsi="Times New Roman" w:cs="Times New Roman"/>
                <w:b/>
                <w:sz w:val="20"/>
                <w:szCs w:val="20"/>
              </w:rPr>
              <w:t>+375</w:t>
            </w:r>
            <w:r w:rsidRPr="00B706E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B706E0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B706E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17</w:t>
            </w:r>
            <w:r w:rsidRPr="00B706E0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Pr="00B706E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C53CCF" w:rsidRPr="00B706E0">
              <w:rPr>
                <w:rFonts w:ascii="Times New Roman" w:hAnsi="Times New Roman" w:cs="Times New Roman"/>
                <w:b/>
                <w:sz w:val="20"/>
                <w:szCs w:val="20"/>
              </w:rPr>
              <w:t>272</w:t>
            </w:r>
            <w:r w:rsidRPr="00B706E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85 2</w:t>
            </w:r>
            <w:r w:rsidR="008C4C58" w:rsidRPr="00B706E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A9DB" w14:textId="77777777" w:rsidR="00CF65D3" w:rsidRPr="003F281C" w:rsidRDefault="00CF65D3" w:rsidP="00C6142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F281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Министерство экономики Республики Беларусь</w:t>
            </w:r>
          </w:p>
          <w:p w14:paraId="6764E40A" w14:textId="77777777" w:rsidR="00CF65D3" w:rsidRPr="003F281C" w:rsidRDefault="00CF65D3" w:rsidP="00C6142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281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Опросный лист (анкета)</w:t>
            </w:r>
          </w:p>
          <w:p w14:paraId="248D374A" w14:textId="77777777" w:rsidR="00CF65D3" w:rsidRPr="003F281C" w:rsidRDefault="00CF65D3" w:rsidP="00C6142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F281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Оценка деловой активности среди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малых и средних </w:t>
            </w:r>
            <w:r w:rsidRPr="003F281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организаций № 1</w:t>
            </w:r>
          </w:p>
          <w:p w14:paraId="588EDBB0" w14:textId="001D47B4" w:rsidR="00CF65D3" w:rsidRPr="003F281C" w:rsidRDefault="00CF65D3" w:rsidP="00C6142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65D3" w:rsidRPr="003F281C" w14:paraId="0F0906A4" w14:textId="77777777" w:rsidTr="00C6142D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B187" w14:textId="3440E47F" w:rsidR="00CF65D3" w:rsidRPr="003F281C" w:rsidRDefault="00CF65D3" w:rsidP="00C6142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i/>
                <w:spacing w:val="20"/>
                <w:sz w:val="20"/>
                <w:szCs w:val="20"/>
              </w:rPr>
            </w:pPr>
            <w:r w:rsidRPr="003F281C">
              <w:rPr>
                <w:rFonts w:ascii="Times New Roman" w:hAnsi="Times New Roman" w:cs="Times New Roman"/>
                <w:b/>
                <w:i/>
                <w:spacing w:val="20"/>
                <w:sz w:val="20"/>
                <w:szCs w:val="20"/>
              </w:rPr>
              <w:t xml:space="preserve">Просим </w:t>
            </w:r>
            <w:r>
              <w:rPr>
                <w:rFonts w:ascii="Times New Roman" w:hAnsi="Times New Roman" w:cs="Times New Roman"/>
                <w:b/>
                <w:i/>
                <w:spacing w:val="20"/>
                <w:sz w:val="20"/>
                <w:szCs w:val="20"/>
              </w:rPr>
              <w:t>в</w:t>
            </w:r>
            <w:r w:rsidRPr="003F281C">
              <w:rPr>
                <w:rFonts w:ascii="Times New Roman" w:hAnsi="Times New Roman" w:cs="Times New Roman"/>
                <w:b/>
                <w:i/>
                <w:spacing w:val="20"/>
                <w:sz w:val="20"/>
                <w:szCs w:val="20"/>
              </w:rPr>
              <w:t>ас заполнить и отправить анкету</w:t>
            </w:r>
            <w:r w:rsidRPr="00B706E0">
              <w:rPr>
                <w:rFonts w:ascii="Times New Roman" w:hAnsi="Times New Roman" w:cs="Times New Roman"/>
                <w:b/>
                <w:i/>
                <w:spacing w:val="20"/>
                <w:sz w:val="28"/>
                <w:szCs w:val="28"/>
              </w:rPr>
              <w:t xml:space="preserve"> до </w:t>
            </w:r>
            <w:r w:rsidR="00B706E0" w:rsidRPr="00B706E0">
              <w:rPr>
                <w:rFonts w:ascii="Times New Roman" w:hAnsi="Times New Roman" w:cs="Times New Roman"/>
                <w:b/>
                <w:i/>
                <w:spacing w:val="20"/>
                <w:sz w:val="28"/>
                <w:szCs w:val="28"/>
              </w:rPr>
              <w:t>15 сентября</w:t>
            </w:r>
          </w:p>
          <w:p w14:paraId="6CD052E5" w14:textId="77777777" w:rsidR="00CF65D3" w:rsidRPr="003F281C" w:rsidRDefault="00CF65D3" w:rsidP="00C6142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pacing w:val="20"/>
                <w:sz w:val="20"/>
                <w:szCs w:val="20"/>
              </w:rPr>
            </w:pPr>
            <w:r w:rsidRPr="003F281C">
              <w:rPr>
                <w:rFonts w:ascii="Times New Roman" w:hAnsi="Times New Roman" w:cs="Times New Roman"/>
                <w:b/>
                <w:i/>
                <w:spacing w:val="20"/>
                <w:sz w:val="20"/>
                <w:szCs w:val="20"/>
              </w:rPr>
              <w:t>Вся информация будет обрабатываться строго конфиденциально!</w:t>
            </w:r>
          </w:p>
        </w:tc>
      </w:tr>
      <w:tr w:rsidR="00CF65D3" w:rsidRPr="003F281C" w14:paraId="0278E66D" w14:textId="77777777" w:rsidTr="00C6142D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tblpX="-2" w:tblpY="1"/>
              <w:tblOverlap w:val="never"/>
              <w:tblW w:w="10774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774"/>
            </w:tblGrid>
            <w:tr w:rsidR="00CF65D3" w:rsidRPr="003F281C" w14:paraId="7464CC33" w14:textId="77777777" w:rsidTr="00C6142D">
              <w:trPr>
                <w:trHeight w:val="414"/>
              </w:trPr>
              <w:tc>
                <w:tcPr>
                  <w:tcW w:w="10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508756" w14:textId="77777777" w:rsidR="00CF65D3" w:rsidRPr="003F281C" w:rsidRDefault="00CF65D3" w:rsidP="00C6142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0DECEB15" wp14:editId="550349C9">
                            <wp:simplePos x="0" y="0"/>
                            <wp:positionH relativeFrom="column">
                              <wp:posOffset>3779520</wp:posOffset>
                            </wp:positionH>
                            <wp:positionV relativeFrom="paragraph">
                              <wp:posOffset>2540</wp:posOffset>
                            </wp:positionV>
                            <wp:extent cx="342900" cy="228600"/>
                            <wp:effectExtent l="0" t="0" r="19050" b="19050"/>
                            <wp:wrapNone/>
                            <wp:docPr id="3" name="Прямоугольник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42900" cy="22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1870E8D1" w14:textId="77777777" w:rsidR="00CF65D3" w:rsidRDefault="00CF65D3" w:rsidP="00CF65D3">
                                        <w:pPr>
                                          <w:jc w:val="center"/>
                                          <w:rPr>
                                            <w:b/>
                                            <w:i/>
                                            <w:lang w:val="en-US"/>
                                          </w:rPr>
                                        </w:pPr>
                                        <w:r>
                                          <w:rPr>
                                            <w:rFonts w:ascii="Wingdings" w:hAnsi="Wingdings"/>
                                            <w:b/>
                                            <w:i/>
                                          </w:rPr>
                                          <w:t>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rect w14:anchorId="0DECEB15" id="Прямоугольник 3" o:spid="_x0000_s1026" style="position:absolute;margin-left:297.6pt;margin-top:.2pt;width:27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">
                            <v:textbox>
                              <w:txbxContent>
                                <w:p w14:paraId="1870E8D1" w14:textId="77777777" w:rsidR="00CF65D3" w:rsidRDefault="00CF65D3" w:rsidP="00CF65D3">
                                  <w:pPr>
                                    <w:jc w:val="center"/>
                                    <w:rPr>
                                      <w:b/>
                                      <w:i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b/>
                                      <w:i/>
                                    </w:rPr>
                                    <w:t>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3F281C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Выберите один или несколько ответов отметив знаком</w:t>
                  </w:r>
                  <w:r w:rsidRPr="003F28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:</w:t>
                  </w:r>
                </w:p>
              </w:tc>
            </w:tr>
          </w:tbl>
          <w:p w14:paraId="59FAB830" w14:textId="77777777" w:rsidR="00CF65D3" w:rsidRPr="003F281C" w:rsidRDefault="00CF65D3" w:rsidP="00C6142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CF65D3" w:rsidRPr="00CC4C58" w14:paraId="1310CA08" w14:textId="77777777" w:rsidTr="00C6142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22"/>
          <w:jc w:val="center"/>
        </w:trPr>
        <w:tc>
          <w:tcPr>
            <w:tcW w:w="9923" w:type="dxa"/>
            <w:gridSpan w:val="5"/>
          </w:tcPr>
          <w:p w14:paraId="732CA708" w14:textId="77777777" w:rsidR="00CF65D3" w:rsidRPr="00CC4C58" w:rsidRDefault="00CF65D3" w:rsidP="00C61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C58">
              <w:rPr>
                <w:rFonts w:ascii="Times New Roman" w:hAnsi="Times New Roman" w:cs="Times New Roman"/>
                <w:sz w:val="20"/>
                <w:szCs w:val="20"/>
              </w:rPr>
              <w:t xml:space="preserve">Блок </w:t>
            </w:r>
            <w:r w:rsidRPr="00CC4C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ЭКОНОМИЧЕСКОЕ ПОЛОЖЕНИЕ ОРГАНИЗАЦИИ</w:t>
            </w:r>
          </w:p>
        </w:tc>
      </w:tr>
      <w:tr w:rsidR="00CF65D3" w:rsidRPr="00CC4C58" w14:paraId="21F26049" w14:textId="77777777" w:rsidTr="00C6142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84"/>
          <w:jc w:val="center"/>
        </w:trPr>
        <w:tc>
          <w:tcPr>
            <w:tcW w:w="5812" w:type="dxa"/>
            <w:gridSpan w:val="2"/>
          </w:tcPr>
          <w:p w14:paraId="06236383" w14:textId="77777777" w:rsidR="00CF65D3" w:rsidRPr="00CB5F54" w:rsidRDefault="00CF65D3" w:rsidP="00C614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CB5F54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1. Как за последние 3 месяца ИЗМЕНИЛИСЬ ОСНОВНЫЕ ПОКАЗАТЕЛИ деятельности вашей организации</w:t>
            </w:r>
          </w:p>
        </w:tc>
        <w:tc>
          <w:tcPr>
            <w:tcW w:w="1418" w:type="dxa"/>
            <w:vAlign w:val="center"/>
          </w:tcPr>
          <w:p w14:paraId="16AD3A76" w14:textId="77777777" w:rsidR="00CF65D3" w:rsidRPr="00CC4C58" w:rsidRDefault="00CF65D3" w:rsidP="00C61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C58">
              <w:rPr>
                <w:rFonts w:ascii="Times New Roman" w:hAnsi="Times New Roman" w:cs="Times New Roman"/>
                <w:sz w:val="20"/>
                <w:szCs w:val="20"/>
              </w:rPr>
              <w:t>увеличились</w:t>
            </w:r>
          </w:p>
        </w:tc>
        <w:tc>
          <w:tcPr>
            <w:tcW w:w="1275" w:type="dxa"/>
            <w:vAlign w:val="center"/>
          </w:tcPr>
          <w:p w14:paraId="0EA8783E" w14:textId="77777777" w:rsidR="00CF65D3" w:rsidRPr="00CC4C58" w:rsidRDefault="00CF65D3" w:rsidP="00C61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C58">
              <w:rPr>
                <w:rFonts w:ascii="Times New Roman" w:hAnsi="Times New Roman" w:cs="Times New Roman"/>
                <w:sz w:val="20"/>
                <w:szCs w:val="20"/>
              </w:rPr>
              <w:t>не изменились</w:t>
            </w:r>
          </w:p>
        </w:tc>
        <w:tc>
          <w:tcPr>
            <w:tcW w:w="1418" w:type="dxa"/>
            <w:vAlign w:val="center"/>
          </w:tcPr>
          <w:p w14:paraId="70199EEA" w14:textId="77777777" w:rsidR="00CF65D3" w:rsidRPr="00CC4C58" w:rsidRDefault="00CF65D3" w:rsidP="00C61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C58">
              <w:rPr>
                <w:rFonts w:ascii="Times New Roman" w:hAnsi="Times New Roman" w:cs="Times New Roman"/>
                <w:sz w:val="20"/>
                <w:szCs w:val="20"/>
              </w:rPr>
              <w:t>уменьшились</w:t>
            </w:r>
          </w:p>
        </w:tc>
      </w:tr>
      <w:tr w:rsidR="00CF65D3" w:rsidRPr="00CC4C58" w14:paraId="1378D7FF" w14:textId="77777777" w:rsidTr="00C6142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812" w:type="dxa"/>
            <w:gridSpan w:val="2"/>
          </w:tcPr>
          <w:p w14:paraId="6A648BEF" w14:textId="77777777" w:rsidR="00CF65D3" w:rsidRPr="00CC4C58" w:rsidRDefault="00CF65D3" w:rsidP="00C61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4C58">
              <w:rPr>
                <w:rFonts w:ascii="Times New Roman" w:hAnsi="Times New Roman" w:cs="Times New Roman"/>
                <w:sz w:val="20"/>
                <w:szCs w:val="20"/>
              </w:rPr>
              <w:t>Выручка от реализации</w:t>
            </w:r>
          </w:p>
        </w:tc>
        <w:tc>
          <w:tcPr>
            <w:tcW w:w="1418" w:type="dxa"/>
          </w:tcPr>
          <w:p w14:paraId="2E59519A" w14:textId="77777777" w:rsidR="00CF65D3" w:rsidRPr="00CC4C58" w:rsidRDefault="00CF65D3" w:rsidP="00C61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39C4B80" w14:textId="77777777" w:rsidR="00CF65D3" w:rsidRPr="00CC4C58" w:rsidRDefault="00CF65D3" w:rsidP="00C61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E093D14" w14:textId="77777777" w:rsidR="00CF65D3" w:rsidRPr="00CC4C58" w:rsidRDefault="00CF65D3" w:rsidP="00C61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65D3" w:rsidRPr="00CC4C58" w14:paraId="1ACF9A53" w14:textId="77777777" w:rsidTr="00C6142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812" w:type="dxa"/>
            <w:gridSpan w:val="2"/>
          </w:tcPr>
          <w:p w14:paraId="1E03202A" w14:textId="77777777" w:rsidR="00CF65D3" w:rsidRPr="00CC4C58" w:rsidRDefault="00CF65D3" w:rsidP="00C61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4C58">
              <w:rPr>
                <w:rFonts w:ascii="Times New Roman" w:hAnsi="Times New Roman" w:cs="Times New Roman"/>
                <w:sz w:val="20"/>
                <w:szCs w:val="20"/>
              </w:rPr>
              <w:t>Численность работников</w:t>
            </w:r>
          </w:p>
        </w:tc>
        <w:tc>
          <w:tcPr>
            <w:tcW w:w="1418" w:type="dxa"/>
          </w:tcPr>
          <w:p w14:paraId="78F5AC84" w14:textId="77777777" w:rsidR="00CF65D3" w:rsidRPr="00CC4C58" w:rsidRDefault="00CF65D3" w:rsidP="00C61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3E84C2D" w14:textId="77777777" w:rsidR="00CF65D3" w:rsidRPr="00CC4C58" w:rsidRDefault="00CF65D3" w:rsidP="00C61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1BF1685" w14:textId="77777777" w:rsidR="00CF65D3" w:rsidRPr="00CC4C58" w:rsidRDefault="00CF65D3" w:rsidP="00C61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65D3" w:rsidRPr="00CC4C58" w14:paraId="1F411205" w14:textId="77777777" w:rsidTr="00C6142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2"/>
          <w:jc w:val="center"/>
        </w:trPr>
        <w:tc>
          <w:tcPr>
            <w:tcW w:w="5812" w:type="dxa"/>
            <w:gridSpan w:val="2"/>
          </w:tcPr>
          <w:p w14:paraId="296029DD" w14:textId="77777777" w:rsidR="00CF65D3" w:rsidRPr="00CC4C58" w:rsidRDefault="00CF65D3" w:rsidP="00C61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4C58">
              <w:rPr>
                <w:rFonts w:ascii="Times New Roman" w:hAnsi="Times New Roman" w:cs="Times New Roman"/>
                <w:sz w:val="20"/>
                <w:szCs w:val="20"/>
              </w:rPr>
              <w:t>Инвестиции в развитие, модернизацию</w:t>
            </w:r>
          </w:p>
        </w:tc>
        <w:tc>
          <w:tcPr>
            <w:tcW w:w="1418" w:type="dxa"/>
          </w:tcPr>
          <w:p w14:paraId="6932C73E" w14:textId="77777777" w:rsidR="00CF65D3" w:rsidRPr="00CC4C58" w:rsidRDefault="00CF65D3" w:rsidP="00C61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C128C0F" w14:textId="77777777" w:rsidR="00CF65D3" w:rsidRPr="00CC4C58" w:rsidRDefault="00CF65D3" w:rsidP="00C61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E9402ED" w14:textId="77777777" w:rsidR="00CF65D3" w:rsidRPr="00CC4C58" w:rsidRDefault="00CF65D3" w:rsidP="00C61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65D3" w:rsidRPr="00CC4C58" w14:paraId="77C79873" w14:textId="77777777" w:rsidTr="00C6142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534"/>
          <w:jc w:val="center"/>
        </w:trPr>
        <w:tc>
          <w:tcPr>
            <w:tcW w:w="5812" w:type="dxa"/>
            <w:gridSpan w:val="2"/>
          </w:tcPr>
          <w:p w14:paraId="1E5D0E14" w14:textId="77777777" w:rsidR="00CF65D3" w:rsidRPr="00CB5F54" w:rsidRDefault="00CF65D3" w:rsidP="00C614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CB5F54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2. Как в ближайшие 3 месяца ИЗМЕНЯТСЯ ОСНОВНЫЕ ПОКАЗАТЕЛИ ДЕЯТЕЛЬНОСТИ вашей организации</w:t>
            </w:r>
          </w:p>
        </w:tc>
        <w:tc>
          <w:tcPr>
            <w:tcW w:w="1418" w:type="dxa"/>
            <w:vAlign w:val="center"/>
          </w:tcPr>
          <w:p w14:paraId="72F1DAF2" w14:textId="77777777" w:rsidR="00CF65D3" w:rsidRPr="00CC4C58" w:rsidRDefault="00CF65D3" w:rsidP="00C61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C58">
              <w:rPr>
                <w:rFonts w:ascii="Times New Roman" w:hAnsi="Times New Roman" w:cs="Times New Roman"/>
                <w:sz w:val="20"/>
                <w:szCs w:val="20"/>
              </w:rPr>
              <w:t>увеличатся</w:t>
            </w:r>
          </w:p>
        </w:tc>
        <w:tc>
          <w:tcPr>
            <w:tcW w:w="1275" w:type="dxa"/>
            <w:vAlign w:val="center"/>
          </w:tcPr>
          <w:p w14:paraId="43697345" w14:textId="77777777" w:rsidR="00CF65D3" w:rsidRPr="00CC4C58" w:rsidRDefault="00CF65D3" w:rsidP="00C61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C58">
              <w:rPr>
                <w:rFonts w:ascii="Times New Roman" w:hAnsi="Times New Roman" w:cs="Times New Roman"/>
                <w:sz w:val="20"/>
                <w:szCs w:val="20"/>
              </w:rPr>
              <w:t>не изменятся</w:t>
            </w:r>
          </w:p>
        </w:tc>
        <w:tc>
          <w:tcPr>
            <w:tcW w:w="1418" w:type="dxa"/>
            <w:vAlign w:val="center"/>
          </w:tcPr>
          <w:p w14:paraId="3F77F38F" w14:textId="77777777" w:rsidR="00CF65D3" w:rsidRPr="00CC4C58" w:rsidRDefault="00CF65D3" w:rsidP="00C6142D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C58">
              <w:rPr>
                <w:rFonts w:ascii="Times New Roman" w:hAnsi="Times New Roman" w:cs="Times New Roman"/>
                <w:sz w:val="20"/>
                <w:szCs w:val="20"/>
              </w:rPr>
              <w:t>уменьшатся</w:t>
            </w:r>
          </w:p>
        </w:tc>
      </w:tr>
      <w:tr w:rsidR="00CF65D3" w:rsidRPr="00CC4C58" w14:paraId="24178526" w14:textId="77777777" w:rsidTr="00C6142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36"/>
          <w:jc w:val="center"/>
        </w:trPr>
        <w:tc>
          <w:tcPr>
            <w:tcW w:w="5812" w:type="dxa"/>
            <w:gridSpan w:val="2"/>
          </w:tcPr>
          <w:p w14:paraId="3F307C5F" w14:textId="77777777" w:rsidR="00CF65D3" w:rsidRPr="00CC4C58" w:rsidRDefault="00CF65D3" w:rsidP="00C61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4C58">
              <w:rPr>
                <w:rFonts w:ascii="Times New Roman" w:hAnsi="Times New Roman" w:cs="Times New Roman"/>
                <w:sz w:val="20"/>
                <w:szCs w:val="20"/>
              </w:rPr>
              <w:t>Выручка от реализации</w:t>
            </w:r>
          </w:p>
        </w:tc>
        <w:tc>
          <w:tcPr>
            <w:tcW w:w="1418" w:type="dxa"/>
          </w:tcPr>
          <w:p w14:paraId="42202772" w14:textId="77777777" w:rsidR="00CF65D3" w:rsidRPr="00CC4C58" w:rsidRDefault="00CF65D3" w:rsidP="00C61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6961F92" w14:textId="77777777" w:rsidR="00CF65D3" w:rsidRPr="00CC4C58" w:rsidRDefault="00CF65D3" w:rsidP="00C61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846181B" w14:textId="77777777" w:rsidR="00CF65D3" w:rsidRPr="00CC4C58" w:rsidRDefault="00CF65D3" w:rsidP="00C61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65D3" w:rsidRPr="00CC4C58" w14:paraId="71335947" w14:textId="77777777" w:rsidTr="00C6142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36"/>
          <w:jc w:val="center"/>
        </w:trPr>
        <w:tc>
          <w:tcPr>
            <w:tcW w:w="5812" w:type="dxa"/>
            <w:gridSpan w:val="2"/>
          </w:tcPr>
          <w:p w14:paraId="355BC544" w14:textId="77777777" w:rsidR="00CF65D3" w:rsidRPr="00CC4C58" w:rsidRDefault="00CF65D3" w:rsidP="00C61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4C58">
              <w:rPr>
                <w:rFonts w:ascii="Times New Roman" w:hAnsi="Times New Roman" w:cs="Times New Roman"/>
                <w:sz w:val="20"/>
                <w:szCs w:val="20"/>
              </w:rPr>
              <w:t>Численность работников</w:t>
            </w:r>
          </w:p>
        </w:tc>
        <w:tc>
          <w:tcPr>
            <w:tcW w:w="1418" w:type="dxa"/>
          </w:tcPr>
          <w:p w14:paraId="1CAB9FF7" w14:textId="77777777" w:rsidR="00CF65D3" w:rsidRPr="00CC4C58" w:rsidRDefault="00CF65D3" w:rsidP="00C61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F248D89" w14:textId="77777777" w:rsidR="00CF65D3" w:rsidRPr="00CC4C58" w:rsidRDefault="00CF65D3" w:rsidP="00C61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856B38F" w14:textId="77777777" w:rsidR="00CF65D3" w:rsidRPr="00CC4C58" w:rsidRDefault="00CF65D3" w:rsidP="00C61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65D3" w:rsidRPr="00CC4C58" w14:paraId="4D897552" w14:textId="77777777" w:rsidTr="00C6142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0"/>
          <w:jc w:val="center"/>
        </w:trPr>
        <w:tc>
          <w:tcPr>
            <w:tcW w:w="5812" w:type="dxa"/>
            <w:gridSpan w:val="2"/>
          </w:tcPr>
          <w:p w14:paraId="59F4DAF3" w14:textId="77777777" w:rsidR="00CF65D3" w:rsidRPr="00CC4C58" w:rsidRDefault="00CF65D3" w:rsidP="00C61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4C58">
              <w:rPr>
                <w:rFonts w:ascii="Times New Roman" w:hAnsi="Times New Roman" w:cs="Times New Roman"/>
                <w:sz w:val="20"/>
                <w:szCs w:val="20"/>
              </w:rPr>
              <w:t>Инвестиции в развитие, модернизацию</w:t>
            </w:r>
          </w:p>
        </w:tc>
        <w:tc>
          <w:tcPr>
            <w:tcW w:w="1418" w:type="dxa"/>
          </w:tcPr>
          <w:p w14:paraId="21807452" w14:textId="77777777" w:rsidR="00CF65D3" w:rsidRPr="00CC4C58" w:rsidRDefault="00CF65D3" w:rsidP="00C61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7FB31AC" w14:textId="77777777" w:rsidR="00CF65D3" w:rsidRPr="00CC4C58" w:rsidRDefault="00CF65D3" w:rsidP="00C61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AAD830D" w14:textId="77777777" w:rsidR="00CF65D3" w:rsidRPr="00CC4C58" w:rsidRDefault="00CF65D3" w:rsidP="00C61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7083"/>
        <w:gridCol w:w="1417"/>
        <w:gridCol w:w="1418"/>
      </w:tblGrid>
      <w:tr w:rsidR="00CF65D3" w:rsidRPr="00CC4C58" w14:paraId="1174E9B7" w14:textId="77777777" w:rsidTr="00C6142D">
        <w:tc>
          <w:tcPr>
            <w:tcW w:w="7083" w:type="dxa"/>
            <w:tcBorders>
              <w:left w:val="single" w:sz="4" w:space="0" w:color="auto"/>
            </w:tcBorders>
          </w:tcPr>
          <w:p w14:paraId="2D669E56" w14:textId="77777777" w:rsidR="00CF65D3" w:rsidRPr="00CB5F54" w:rsidRDefault="00CF65D3" w:rsidP="00C6142D">
            <w:p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CC4C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Обращались ли за последние три месяца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в: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54D51106" w14:textId="77777777" w:rsidR="00CF65D3" w:rsidRPr="00CB5F54" w:rsidRDefault="00CF65D3" w:rsidP="00C614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5F54">
              <w:rPr>
                <w:rFonts w:ascii="Times New Roman" w:hAnsi="Times New Roman" w:cs="Times New Roman"/>
                <w:bCs/>
                <w:sz w:val="20"/>
                <w:szCs w:val="20"/>
              </w:rPr>
              <w:t>лизинговую компанию</w:t>
            </w:r>
          </w:p>
        </w:tc>
        <w:tc>
          <w:tcPr>
            <w:tcW w:w="1418" w:type="dxa"/>
            <w:vAlign w:val="center"/>
          </w:tcPr>
          <w:p w14:paraId="0CFAED79" w14:textId="77777777" w:rsidR="00CF65D3" w:rsidRPr="00CB5F54" w:rsidRDefault="00CF65D3" w:rsidP="00C614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5F54">
              <w:rPr>
                <w:rFonts w:ascii="Times New Roman" w:hAnsi="Times New Roman" w:cs="Times New Roman"/>
                <w:bCs/>
                <w:sz w:val="20"/>
                <w:szCs w:val="20"/>
              </w:rPr>
              <w:t>банк</w:t>
            </w:r>
          </w:p>
        </w:tc>
      </w:tr>
      <w:tr w:rsidR="00CF65D3" w:rsidRPr="00CC4C58" w14:paraId="3884A013" w14:textId="77777777" w:rsidTr="00C6142D">
        <w:tc>
          <w:tcPr>
            <w:tcW w:w="7083" w:type="dxa"/>
          </w:tcPr>
          <w:p w14:paraId="4D36D225" w14:textId="77777777" w:rsidR="00CF65D3" w:rsidRPr="00B36620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620">
              <w:rPr>
                <w:rFonts w:ascii="Times New Roman" w:hAnsi="Times New Roman" w:cs="Times New Roman"/>
                <w:sz w:val="20"/>
                <w:szCs w:val="20"/>
              </w:rPr>
              <w:t>1. подали заявку и получили одобрение</w:t>
            </w:r>
          </w:p>
        </w:tc>
        <w:tc>
          <w:tcPr>
            <w:tcW w:w="1417" w:type="dxa"/>
          </w:tcPr>
          <w:p w14:paraId="4B28A5EA" w14:textId="77777777" w:rsidR="00CF65D3" w:rsidRPr="004A10DA" w:rsidRDefault="00CF65D3" w:rsidP="00C6142D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418" w:type="dxa"/>
          </w:tcPr>
          <w:p w14:paraId="7171DEFE" w14:textId="77777777" w:rsidR="00CF65D3" w:rsidRPr="00CC4C58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65D3" w:rsidRPr="00CC4C58" w14:paraId="687CD30B" w14:textId="77777777" w:rsidTr="00C6142D">
        <w:tc>
          <w:tcPr>
            <w:tcW w:w="7083" w:type="dxa"/>
          </w:tcPr>
          <w:p w14:paraId="52FDBEA9" w14:textId="77777777" w:rsidR="00CF65D3" w:rsidRPr="00B36620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620">
              <w:rPr>
                <w:rFonts w:ascii="Times New Roman" w:hAnsi="Times New Roman" w:cs="Times New Roman"/>
                <w:sz w:val="20"/>
                <w:szCs w:val="20"/>
              </w:rPr>
              <w:t xml:space="preserve">2. подали заявку, но одобрение не получили </w:t>
            </w:r>
          </w:p>
        </w:tc>
        <w:tc>
          <w:tcPr>
            <w:tcW w:w="1417" w:type="dxa"/>
          </w:tcPr>
          <w:p w14:paraId="6B88375A" w14:textId="77777777" w:rsidR="00CF65D3" w:rsidRPr="004A10DA" w:rsidRDefault="00CF65D3" w:rsidP="00C6142D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418" w:type="dxa"/>
          </w:tcPr>
          <w:p w14:paraId="63C06F5B" w14:textId="77777777" w:rsidR="00CF65D3" w:rsidRPr="00CC4C58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65D3" w:rsidRPr="00CC4C58" w14:paraId="3C02E8F8" w14:textId="77777777" w:rsidTr="00C6142D">
        <w:tc>
          <w:tcPr>
            <w:tcW w:w="7083" w:type="dxa"/>
          </w:tcPr>
          <w:p w14:paraId="17B936CC" w14:textId="77777777" w:rsidR="00CF65D3" w:rsidRPr="00B36620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620">
              <w:rPr>
                <w:rFonts w:ascii="Times New Roman" w:hAnsi="Times New Roman" w:cs="Times New Roman"/>
                <w:sz w:val="20"/>
                <w:szCs w:val="20"/>
              </w:rPr>
              <w:t xml:space="preserve">3. не пытались, уже есть имущество в лизинге / действующий кредит </w:t>
            </w:r>
          </w:p>
        </w:tc>
        <w:tc>
          <w:tcPr>
            <w:tcW w:w="1417" w:type="dxa"/>
          </w:tcPr>
          <w:p w14:paraId="3777F5DE" w14:textId="77777777" w:rsidR="00CF65D3" w:rsidRPr="00CC4C58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020239D" w14:textId="77777777" w:rsidR="00CF65D3" w:rsidRPr="00CC4C58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65D3" w:rsidRPr="00CC4C58" w14:paraId="14274796" w14:textId="77777777" w:rsidTr="00C6142D">
        <w:tc>
          <w:tcPr>
            <w:tcW w:w="7083" w:type="dxa"/>
          </w:tcPr>
          <w:p w14:paraId="56B04F01" w14:textId="77777777" w:rsidR="00CF65D3" w:rsidRPr="00B36620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620">
              <w:rPr>
                <w:rFonts w:ascii="Times New Roman" w:hAnsi="Times New Roman" w:cs="Times New Roman"/>
                <w:sz w:val="20"/>
                <w:szCs w:val="20"/>
              </w:rPr>
              <w:t>4. не пытались, все равно одобрение не получим</w:t>
            </w:r>
          </w:p>
        </w:tc>
        <w:tc>
          <w:tcPr>
            <w:tcW w:w="1417" w:type="dxa"/>
          </w:tcPr>
          <w:p w14:paraId="44D3BC32" w14:textId="77777777" w:rsidR="00CF65D3" w:rsidRPr="00CC4C58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9E7940C" w14:textId="77777777" w:rsidR="00CF65D3" w:rsidRPr="00CC4C58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65D3" w:rsidRPr="00CC4C58" w14:paraId="21D7DB03" w14:textId="77777777" w:rsidTr="00C6142D">
        <w:tc>
          <w:tcPr>
            <w:tcW w:w="7083" w:type="dxa"/>
          </w:tcPr>
          <w:p w14:paraId="41F1F3F3" w14:textId="77777777" w:rsidR="00CF65D3" w:rsidRPr="00B36620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620">
              <w:rPr>
                <w:rFonts w:ascii="Times New Roman" w:hAnsi="Times New Roman" w:cs="Times New Roman"/>
                <w:sz w:val="20"/>
                <w:szCs w:val="20"/>
              </w:rPr>
              <w:t xml:space="preserve">5. сейчас не нуждаемся в предмете лизинга / дополнительном финансировании </w:t>
            </w:r>
          </w:p>
        </w:tc>
        <w:tc>
          <w:tcPr>
            <w:tcW w:w="1417" w:type="dxa"/>
          </w:tcPr>
          <w:p w14:paraId="7A287C6D" w14:textId="77777777" w:rsidR="00CF65D3" w:rsidRPr="00CC4C58" w:rsidRDefault="00CF65D3" w:rsidP="00C6142D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E3A68EA" w14:textId="77777777" w:rsidR="00CF65D3" w:rsidRPr="00CC4C58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65D3" w:rsidRPr="00CC4C58" w14:paraId="0E179E96" w14:textId="77777777" w:rsidTr="00C6142D">
        <w:tc>
          <w:tcPr>
            <w:tcW w:w="7083" w:type="dxa"/>
          </w:tcPr>
          <w:p w14:paraId="70F9BB42" w14:textId="77777777" w:rsidR="00CF65D3" w:rsidRPr="00CC4C58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4C58"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  <w:r w:rsidRPr="00B36620">
              <w:rPr>
                <w:rFonts w:ascii="Times New Roman" w:hAnsi="Times New Roman" w:cs="Times New Roman"/>
                <w:sz w:val="20"/>
                <w:szCs w:val="20"/>
              </w:rPr>
              <w:t xml:space="preserve">не пытались, </w:t>
            </w:r>
            <w:r w:rsidRPr="00C11E30">
              <w:rPr>
                <w:rFonts w:ascii="Times New Roman" w:hAnsi="Times New Roman" w:cs="Times New Roman"/>
                <w:sz w:val="20"/>
                <w:szCs w:val="20"/>
              </w:rPr>
              <w:t>высокие лизинговые ставки / процент по кредиту</w:t>
            </w:r>
          </w:p>
        </w:tc>
        <w:tc>
          <w:tcPr>
            <w:tcW w:w="1417" w:type="dxa"/>
          </w:tcPr>
          <w:p w14:paraId="3791C385" w14:textId="77777777" w:rsidR="00CF65D3" w:rsidRPr="00CC4C58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E06988F" w14:textId="77777777" w:rsidR="00CF65D3" w:rsidRPr="00CC4C58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a3"/>
        <w:tblpPr w:leftFromText="180" w:rightFromText="180" w:vertAnchor="text" w:horzAnchor="margin" w:tblpXSpec="right" w:tblpY="290"/>
        <w:tblW w:w="0" w:type="auto"/>
        <w:tblLook w:val="04A0" w:firstRow="1" w:lastRow="0" w:firstColumn="1" w:lastColumn="0" w:noHBand="0" w:noVBand="1"/>
      </w:tblPr>
      <w:tblGrid>
        <w:gridCol w:w="675"/>
        <w:gridCol w:w="417"/>
        <w:gridCol w:w="1142"/>
        <w:gridCol w:w="417"/>
      </w:tblGrid>
      <w:tr w:rsidR="00CF65D3" w:rsidRPr="00CC4C58" w14:paraId="19B0B44D" w14:textId="77777777" w:rsidTr="00C6142D">
        <w:trPr>
          <w:trHeight w:val="244"/>
        </w:trPr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2BA50D" w14:textId="77777777" w:rsidR="00CF65D3" w:rsidRPr="00CC4C58" w:rsidRDefault="00CF65D3" w:rsidP="00C6142D">
            <w:pPr>
              <w:pStyle w:val="a4"/>
              <w:ind w:left="0" w:right="-143"/>
              <w:rPr>
                <w:rFonts w:ascii="Times New Roman" w:hAnsi="Times New Roman" w:cs="Times New Roman"/>
                <w:sz w:val="20"/>
                <w:szCs w:val="20"/>
              </w:rPr>
            </w:pPr>
            <w:r w:rsidRPr="00CC4C58">
              <w:rPr>
                <w:rFonts w:ascii="Times New Roman" w:hAnsi="Times New Roman" w:cs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417" w:type="dxa"/>
            <w:tcBorders>
              <w:left w:val="single" w:sz="4" w:space="0" w:color="auto"/>
              <w:right w:val="single" w:sz="4" w:space="0" w:color="auto"/>
            </w:tcBorders>
          </w:tcPr>
          <w:p w14:paraId="1467C548" w14:textId="77777777" w:rsidR="00CF65D3" w:rsidRPr="00CC4C58" w:rsidRDefault="00CF65D3" w:rsidP="00C6142D">
            <w:pPr>
              <w:pStyle w:val="a4"/>
              <w:ind w:left="0" w:right="-14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0821A9" w14:textId="77777777" w:rsidR="00CF65D3" w:rsidRPr="00CC4C58" w:rsidRDefault="00CF65D3" w:rsidP="00C6142D">
            <w:pPr>
              <w:pStyle w:val="a4"/>
              <w:ind w:left="0" w:right="-1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C5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417" w:type="dxa"/>
            <w:tcBorders>
              <w:left w:val="single" w:sz="4" w:space="0" w:color="auto"/>
              <w:right w:val="single" w:sz="4" w:space="0" w:color="auto"/>
            </w:tcBorders>
          </w:tcPr>
          <w:p w14:paraId="0F004DAE" w14:textId="77777777" w:rsidR="00CF65D3" w:rsidRPr="00CC4C58" w:rsidRDefault="00CF65D3" w:rsidP="00C6142D">
            <w:pPr>
              <w:pStyle w:val="a4"/>
              <w:ind w:left="0" w:right="-14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B01A845" w14:textId="77777777" w:rsidR="00CF65D3" w:rsidRPr="00296685" w:rsidRDefault="00CF65D3" w:rsidP="00CF65D3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14:paraId="79A11EAD" w14:textId="77777777" w:rsidR="00CF65D3" w:rsidRDefault="00CF65D3" w:rsidP="00CF65D3">
      <w:pPr>
        <w:spacing w:after="0" w:line="240" w:lineRule="auto"/>
        <w:ind w:left="142"/>
      </w:pPr>
      <w:r w:rsidRPr="00CC4C58">
        <w:rPr>
          <w:rFonts w:ascii="Times New Roman" w:hAnsi="Times New Roman"/>
          <w:b/>
          <w:bCs/>
          <w:sz w:val="20"/>
          <w:szCs w:val="20"/>
        </w:rPr>
        <w:t xml:space="preserve">4. </w:t>
      </w:r>
      <w:r w:rsidRPr="00CC4C58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Обращались ли вы за государственной финансовой поддержкой в Белорусский фонд финансовой</w:t>
      </w:r>
      <w:r w:rsidRPr="009D55A0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поддержки предпринимателей</w:t>
      </w:r>
      <w:r w:rsidRPr="001A0C0E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?</w:t>
      </w:r>
    </w:p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8926"/>
        <w:gridCol w:w="472"/>
        <w:gridCol w:w="520"/>
      </w:tblGrid>
      <w:tr w:rsidR="00CF65D3" w:rsidRPr="00A16E03" w14:paraId="1540BD4D" w14:textId="77777777" w:rsidTr="00C6142D">
        <w:tc>
          <w:tcPr>
            <w:tcW w:w="9918" w:type="dxa"/>
            <w:gridSpan w:val="3"/>
          </w:tcPr>
          <w:p w14:paraId="3522DB38" w14:textId="77777777" w:rsidR="00CF65D3" w:rsidRPr="00A16E03" w:rsidRDefault="00CF65D3" w:rsidP="00C6142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5</w:t>
            </w:r>
            <w:r w:rsidRPr="00A16E0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. Если ответ НЕТ, то укажите причину:</w:t>
            </w:r>
          </w:p>
        </w:tc>
      </w:tr>
      <w:tr w:rsidR="00CF65D3" w:rsidRPr="00A16E03" w14:paraId="77488A9A" w14:textId="77777777" w:rsidTr="00C6142D">
        <w:tc>
          <w:tcPr>
            <w:tcW w:w="8926" w:type="dxa"/>
          </w:tcPr>
          <w:p w14:paraId="6FAAF129" w14:textId="77777777" w:rsidR="00CF65D3" w:rsidRPr="00A16E03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E03">
              <w:rPr>
                <w:rFonts w:ascii="Times New Roman" w:hAnsi="Times New Roman" w:cs="Times New Roman"/>
                <w:sz w:val="20"/>
                <w:szCs w:val="20"/>
              </w:rPr>
              <w:t xml:space="preserve">1. Обращались, не получили </w:t>
            </w:r>
          </w:p>
        </w:tc>
        <w:tc>
          <w:tcPr>
            <w:tcW w:w="992" w:type="dxa"/>
            <w:gridSpan w:val="2"/>
          </w:tcPr>
          <w:p w14:paraId="0BF2A8F6" w14:textId="77777777" w:rsidR="00CF65D3" w:rsidRPr="00A16E03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65D3" w:rsidRPr="00A16E03" w14:paraId="0965714C" w14:textId="77777777" w:rsidTr="00C6142D">
        <w:tc>
          <w:tcPr>
            <w:tcW w:w="8926" w:type="dxa"/>
          </w:tcPr>
          <w:p w14:paraId="34FA40B7" w14:textId="77777777" w:rsidR="00CF65D3" w:rsidRPr="00A16E03" w:rsidRDefault="00CF65D3" w:rsidP="00C6142D">
            <w:pPr>
              <w:pStyle w:val="1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A16E03">
              <w:rPr>
                <w:sz w:val="20"/>
                <w:szCs w:val="20"/>
              </w:rPr>
              <w:t xml:space="preserve">2. Не обращались, не знаем о такой поддержке </w:t>
            </w:r>
          </w:p>
        </w:tc>
        <w:tc>
          <w:tcPr>
            <w:tcW w:w="992" w:type="dxa"/>
            <w:gridSpan w:val="2"/>
          </w:tcPr>
          <w:p w14:paraId="7F916F3D" w14:textId="77777777" w:rsidR="00CF65D3" w:rsidRPr="00A16E03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65D3" w:rsidRPr="00A16E03" w14:paraId="5977ABC6" w14:textId="77777777" w:rsidTr="00C6142D">
        <w:tc>
          <w:tcPr>
            <w:tcW w:w="8926" w:type="dxa"/>
          </w:tcPr>
          <w:p w14:paraId="13B82716" w14:textId="77777777" w:rsidR="00CF65D3" w:rsidRPr="00A16E03" w:rsidRDefault="00CF65D3" w:rsidP="00C6142D">
            <w:pPr>
              <w:pStyle w:val="12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A16E03">
              <w:rPr>
                <w:sz w:val="20"/>
                <w:szCs w:val="20"/>
              </w:rPr>
              <w:t xml:space="preserve">3. Не обращались, нет необходимости в такой поддержке </w:t>
            </w:r>
          </w:p>
        </w:tc>
        <w:tc>
          <w:tcPr>
            <w:tcW w:w="992" w:type="dxa"/>
            <w:gridSpan w:val="2"/>
          </w:tcPr>
          <w:p w14:paraId="1AC02C7E" w14:textId="77777777" w:rsidR="00CF65D3" w:rsidRPr="00A16E03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65D3" w:rsidRPr="00A16E03" w14:paraId="7710456A" w14:textId="77777777" w:rsidTr="00C6142D">
        <w:tc>
          <w:tcPr>
            <w:tcW w:w="9918" w:type="dxa"/>
            <w:gridSpan w:val="3"/>
          </w:tcPr>
          <w:p w14:paraId="5F05A824" w14:textId="77777777" w:rsidR="00CF65D3" w:rsidRPr="005A0273" w:rsidRDefault="00CF65D3" w:rsidP="00C6142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5A027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6. Если ответ ДА, то насколько вы удовлетворены оказанной поддержкой</w:t>
            </w:r>
          </w:p>
        </w:tc>
      </w:tr>
      <w:tr w:rsidR="00CF65D3" w:rsidRPr="00A16E03" w14:paraId="1402C1F5" w14:textId="77777777" w:rsidTr="00C6142D">
        <w:trPr>
          <w:trHeight w:val="231"/>
        </w:trPr>
        <w:tc>
          <w:tcPr>
            <w:tcW w:w="8926" w:type="dxa"/>
            <w:vMerge w:val="restart"/>
          </w:tcPr>
          <w:p w14:paraId="4643F9A1" w14:textId="77777777" w:rsidR="00CF65D3" w:rsidRPr="00A16E03" w:rsidRDefault="00CF65D3" w:rsidP="00C614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6E03">
              <w:rPr>
                <w:rFonts w:ascii="Times New Roman" w:hAnsi="Times New Roman" w:cs="Times New Roman"/>
                <w:sz w:val="20"/>
                <w:szCs w:val="20"/>
              </w:rPr>
              <w:t xml:space="preserve">1. Предоставленных денежных средств в виде займа оказалось достаточно для реализации инвестиционного проекта (бизнес-проекта) </w:t>
            </w:r>
          </w:p>
        </w:tc>
        <w:tc>
          <w:tcPr>
            <w:tcW w:w="472" w:type="dxa"/>
            <w:vAlign w:val="center"/>
          </w:tcPr>
          <w:p w14:paraId="38CC74B9" w14:textId="77777777" w:rsidR="00CF65D3" w:rsidRPr="00A16E03" w:rsidRDefault="00CF65D3" w:rsidP="00C6142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16E0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520" w:type="dxa"/>
          </w:tcPr>
          <w:p w14:paraId="16A6B1E1" w14:textId="77777777" w:rsidR="00CF65D3" w:rsidRPr="00A16E03" w:rsidRDefault="00CF65D3" w:rsidP="00C6142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16E0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нет</w:t>
            </w:r>
          </w:p>
        </w:tc>
      </w:tr>
      <w:tr w:rsidR="00CF65D3" w:rsidRPr="00A16E03" w14:paraId="36B83292" w14:textId="77777777" w:rsidTr="00C6142D">
        <w:trPr>
          <w:trHeight w:val="230"/>
        </w:trPr>
        <w:tc>
          <w:tcPr>
            <w:tcW w:w="8926" w:type="dxa"/>
            <w:vMerge/>
          </w:tcPr>
          <w:p w14:paraId="48D796D7" w14:textId="77777777" w:rsidR="00CF65D3" w:rsidRPr="00A16E03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</w:tcPr>
          <w:p w14:paraId="11C290D9" w14:textId="77777777" w:rsidR="00CF65D3" w:rsidRPr="00A16E03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</w:tcPr>
          <w:p w14:paraId="703B8708" w14:textId="77777777" w:rsidR="00CF65D3" w:rsidRPr="00A16E03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65D3" w:rsidRPr="00A16E03" w14:paraId="65C708EF" w14:textId="77777777" w:rsidTr="00C6142D">
        <w:trPr>
          <w:trHeight w:val="288"/>
        </w:trPr>
        <w:tc>
          <w:tcPr>
            <w:tcW w:w="8926" w:type="dxa"/>
            <w:vMerge w:val="restart"/>
          </w:tcPr>
          <w:p w14:paraId="5378DDD5" w14:textId="77777777" w:rsidR="00CF65D3" w:rsidRPr="00A16E03" w:rsidRDefault="00CF65D3" w:rsidP="00C6142D">
            <w:pPr>
              <w:pStyle w:val="4"/>
              <w:shd w:val="clear" w:color="auto" w:fill="FFFFFF"/>
              <w:spacing w:before="0"/>
              <w:jc w:val="both"/>
              <w:textAlignment w:val="baseline"/>
              <w:outlineLvl w:val="3"/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A16E03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2. </w:t>
            </w:r>
            <w:r w:rsidRPr="006C4A5C"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  <w:bdr w:val="none" w:sz="0" w:space="0" w:color="auto" w:frame="1"/>
              </w:rPr>
              <w:t>Государственной финансовой поддержки в виде предоставления имущества на условиях финансовой аренды (лизинга) оказалось</w:t>
            </w:r>
            <w:r w:rsidRPr="00A16E03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 достаточно для реализации инвестиционного проекта (бизнес-проекта)</w:t>
            </w:r>
            <w:r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72" w:type="dxa"/>
            <w:vAlign w:val="center"/>
          </w:tcPr>
          <w:p w14:paraId="5EE32991" w14:textId="77777777" w:rsidR="00CF65D3" w:rsidRPr="00A16E03" w:rsidRDefault="00CF65D3" w:rsidP="00C6142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16E0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520" w:type="dxa"/>
          </w:tcPr>
          <w:p w14:paraId="4BBE7CD0" w14:textId="77777777" w:rsidR="00CF65D3" w:rsidRPr="00A16E03" w:rsidRDefault="00CF65D3" w:rsidP="00C6142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16E0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нет</w:t>
            </w:r>
          </w:p>
        </w:tc>
      </w:tr>
      <w:tr w:rsidR="00CF65D3" w:rsidRPr="00A16E03" w14:paraId="6B3AE417" w14:textId="77777777" w:rsidTr="00C6142D">
        <w:trPr>
          <w:trHeight w:val="392"/>
        </w:trPr>
        <w:tc>
          <w:tcPr>
            <w:tcW w:w="8926" w:type="dxa"/>
            <w:vMerge/>
          </w:tcPr>
          <w:p w14:paraId="1FAE9CB5" w14:textId="77777777" w:rsidR="00CF65D3" w:rsidRPr="00A16E03" w:rsidRDefault="00CF65D3" w:rsidP="00C6142D">
            <w:pPr>
              <w:pStyle w:val="4"/>
              <w:shd w:val="clear" w:color="auto" w:fill="FFFFFF"/>
              <w:spacing w:before="0"/>
              <w:textAlignment w:val="baseline"/>
              <w:outlineLvl w:val="3"/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</w:p>
        </w:tc>
        <w:tc>
          <w:tcPr>
            <w:tcW w:w="472" w:type="dxa"/>
          </w:tcPr>
          <w:p w14:paraId="08BE841B" w14:textId="77777777" w:rsidR="00CF65D3" w:rsidRPr="00A16E03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</w:tcPr>
          <w:p w14:paraId="0FDEA3B4" w14:textId="77777777" w:rsidR="00CF65D3" w:rsidRPr="00A16E03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65D3" w:rsidRPr="00A16E03" w14:paraId="19FF98F1" w14:textId="77777777" w:rsidTr="00C6142D">
        <w:trPr>
          <w:trHeight w:val="206"/>
        </w:trPr>
        <w:tc>
          <w:tcPr>
            <w:tcW w:w="8926" w:type="dxa"/>
            <w:vMerge w:val="restart"/>
          </w:tcPr>
          <w:p w14:paraId="4D4D2CEF" w14:textId="77777777" w:rsidR="00CF65D3" w:rsidRPr="00A16E03" w:rsidRDefault="00CF65D3" w:rsidP="00C6142D">
            <w:pPr>
              <w:pStyle w:val="4"/>
              <w:shd w:val="clear" w:color="auto" w:fill="FFFFFF"/>
              <w:spacing w:before="0"/>
              <w:jc w:val="both"/>
              <w:textAlignment w:val="baseline"/>
              <w:outlineLvl w:val="3"/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3. Предоставленное поручительство поспособствовало получению кредита на развитие бизнеса</w:t>
            </w:r>
          </w:p>
        </w:tc>
        <w:tc>
          <w:tcPr>
            <w:tcW w:w="472" w:type="dxa"/>
            <w:vAlign w:val="center"/>
          </w:tcPr>
          <w:p w14:paraId="24C199ED" w14:textId="77777777" w:rsidR="00CF65D3" w:rsidRPr="00A16E03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E03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520" w:type="dxa"/>
            <w:vAlign w:val="center"/>
          </w:tcPr>
          <w:p w14:paraId="323AEF6B" w14:textId="77777777" w:rsidR="00CF65D3" w:rsidRPr="00A16E03" w:rsidRDefault="00CF65D3" w:rsidP="00C614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E0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F65D3" w:rsidRPr="00A16E03" w14:paraId="6CB3B475" w14:textId="77777777" w:rsidTr="00C6142D">
        <w:trPr>
          <w:trHeight w:val="225"/>
        </w:trPr>
        <w:tc>
          <w:tcPr>
            <w:tcW w:w="8926" w:type="dxa"/>
            <w:vMerge/>
          </w:tcPr>
          <w:p w14:paraId="7D9B0A72" w14:textId="77777777" w:rsidR="00CF65D3" w:rsidRPr="00A16E03" w:rsidRDefault="00CF65D3" w:rsidP="00C6142D">
            <w:pPr>
              <w:pStyle w:val="4"/>
              <w:shd w:val="clear" w:color="auto" w:fill="FFFFFF"/>
              <w:spacing w:before="0"/>
              <w:textAlignment w:val="baseline"/>
              <w:outlineLvl w:val="3"/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</w:p>
        </w:tc>
        <w:tc>
          <w:tcPr>
            <w:tcW w:w="472" w:type="dxa"/>
          </w:tcPr>
          <w:p w14:paraId="3FECC0C2" w14:textId="77777777" w:rsidR="00CF65D3" w:rsidRPr="00A16E03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</w:tcPr>
          <w:p w14:paraId="78ABAA5D" w14:textId="77777777" w:rsidR="00CF65D3" w:rsidRPr="00A16E03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a3"/>
        <w:tblpPr w:leftFromText="180" w:rightFromText="180" w:vertAnchor="text" w:horzAnchor="margin" w:tblpXSpec="right" w:tblpY="108"/>
        <w:tblW w:w="0" w:type="auto"/>
        <w:tblLook w:val="04A0" w:firstRow="1" w:lastRow="0" w:firstColumn="1" w:lastColumn="0" w:noHBand="0" w:noVBand="1"/>
      </w:tblPr>
      <w:tblGrid>
        <w:gridCol w:w="675"/>
        <w:gridCol w:w="417"/>
        <w:gridCol w:w="1142"/>
        <w:gridCol w:w="417"/>
      </w:tblGrid>
      <w:tr w:rsidR="00CF65D3" w:rsidRPr="00CC4C58" w14:paraId="05DE7859" w14:textId="77777777" w:rsidTr="00C6142D">
        <w:trPr>
          <w:trHeight w:val="244"/>
        </w:trPr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1EE450" w14:textId="77777777" w:rsidR="00CF65D3" w:rsidRPr="00CC4C58" w:rsidRDefault="00CF65D3" w:rsidP="00C6142D">
            <w:pPr>
              <w:pStyle w:val="a4"/>
              <w:ind w:left="0" w:right="-143"/>
              <w:rPr>
                <w:rFonts w:ascii="Times New Roman" w:hAnsi="Times New Roman" w:cs="Times New Roman"/>
                <w:sz w:val="20"/>
                <w:szCs w:val="20"/>
              </w:rPr>
            </w:pPr>
            <w:r w:rsidRPr="00CC4C58">
              <w:rPr>
                <w:rFonts w:ascii="Times New Roman" w:hAnsi="Times New Roman" w:cs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417" w:type="dxa"/>
            <w:tcBorders>
              <w:left w:val="single" w:sz="4" w:space="0" w:color="auto"/>
              <w:right w:val="single" w:sz="4" w:space="0" w:color="auto"/>
            </w:tcBorders>
          </w:tcPr>
          <w:p w14:paraId="4D29BBFC" w14:textId="77777777" w:rsidR="00CF65D3" w:rsidRPr="00CC4C58" w:rsidRDefault="00CF65D3" w:rsidP="00C6142D">
            <w:pPr>
              <w:pStyle w:val="a4"/>
              <w:ind w:left="0" w:right="-14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1D941A" w14:textId="77777777" w:rsidR="00CF65D3" w:rsidRPr="00CC4C58" w:rsidRDefault="00CF65D3" w:rsidP="00C6142D">
            <w:pPr>
              <w:pStyle w:val="a4"/>
              <w:ind w:left="0" w:right="-1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C5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417" w:type="dxa"/>
            <w:tcBorders>
              <w:left w:val="single" w:sz="4" w:space="0" w:color="auto"/>
              <w:right w:val="single" w:sz="4" w:space="0" w:color="auto"/>
            </w:tcBorders>
          </w:tcPr>
          <w:p w14:paraId="6AC79650" w14:textId="77777777" w:rsidR="00CF65D3" w:rsidRPr="00CC4C58" w:rsidRDefault="00CF65D3" w:rsidP="00C6142D">
            <w:pPr>
              <w:pStyle w:val="a4"/>
              <w:ind w:left="0" w:right="-14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2BB966B" w14:textId="77777777" w:rsidR="00CF65D3" w:rsidRPr="008F7CA4" w:rsidRDefault="00CF65D3" w:rsidP="00CF65D3">
      <w:pPr>
        <w:spacing w:after="0" w:line="240" w:lineRule="auto"/>
        <w:rPr>
          <w:rFonts w:ascii="Times New Roman" w:hAnsi="Times New Roman"/>
          <w:b/>
          <w:bCs/>
          <w:sz w:val="8"/>
          <w:szCs w:val="8"/>
        </w:rPr>
      </w:pPr>
    </w:p>
    <w:p w14:paraId="31866788" w14:textId="77777777" w:rsidR="00CF65D3" w:rsidRPr="00A16E03" w:rsidRDefault="00CF65D3" w:rsidP="00CF65D3">
      <w:pPr>
        <w:spacing w:after="0" w:line="240" w:lineRule="auto"/>
        <w:ind w:left="142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/>
          <w:b/>
          <w:bCs/>
          <w:sz w:val="20"/>
          <w:szCs w:val="20"/>
        </w:rPr>
        <w:t>7</w:t>
      </w:r>
      <w:r w:rsidRPr="00A16E03">
        <w:rPr>
          <w:rFonts w:ascii="Times New Roman" w:hAnsi="Times New Roman"/>
          <w:b/>
          <w:bCs/>
          <w:sz w:val="20"/>
          <w:szCs w:val="20"/>
        </w:rPr>
        <w:t>.</w:t>
      </w:r>
      <w:r w:rsidRPr="00A16E03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Обращались ли вы за государственной финансовой поддержк</w:t>
      </w:r>
      <w:r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ой </w:t>
      </w:r>
      <w:r w:rsidRPr="00A16E03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в облисполкомы, Мингорисполком?</w:t>
      </w:r>
    </w:p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4815"/>
        <w:gridCol w:w="282"/>
        <w:gridCol w:w="1277"/>
        <w:gridCol w:w="141"/>
        <w:gridCol w:w="1568"/>
        <w:gridCol w:w="417"/>
        <w:gridCol w:w="142"/>
        <w:gridCol w:w="142"/>
        <w:gridCol w:w="283"/>
        <w:gridCol w:w="280"/>
        <w:gridCol w:w="287"/>
        <w:gridCol w:w="284"/>
      </w:tblGrid>
      <w:tr w:rsidR="00CF65D3" w:rsidRPr="00A16E03" w14:paraId="568E7DD2" w14:textId="77777777" w:rsidTr="00C6142D">
        <w:tc>
          <w:tcPr>
            <w:tcW w:w="9918" w:type="dxa"/>
            <w:gridSpan w:val="12"/>
          </w:tcPr>
          <w:p w14:paraId="0C3E8C06" w14:textId="77777777" w:rsidR="00CF65D3" w:rsidRPr="00A16E03" w:rsidRDefault="00CF65D3" w:rsidP="00C6142D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8</w:t>
            </w:r>
            <w:r w:rsidRPr="00A16E0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. Если ответ НЕТ, то укажите причину</w:t>
            </w:r>
            <w:r w:rsidRPr="00A16E0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</w:p>
        </w:tc>
      </w:tr>
      <w:tr w:rsidR="00CF65D3" w:rsidRPr="00A16E03" w14:paraId="13D6EDFC" w14:textId="77777777" w:rsidTr="00C6142D">
        <w:tc>
          <w:tcPr>
            <w:tcW w:w="9067" w:type="dxa"/>
            <w:gridSpan w:val="9"/>
          </w:tcPr>
          <w:p w14:paraId="337DD19C" w14:textId="77777777" w:rsidR="00CF65D3" w:rsidRPr="00A16E03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E03">
              <w:rPr>
                <w:rFonts w:ascii="Times New Roman" w:hAnsi="Times New Roman" w:cs="Times New Roman"/>
                <w:sz w:val="20"/>
                <w:szCs w:val="20"/>
              </w:rPr>
              <w:t xml:space="preserve">1. Обращались, не получили </w:t>
            </w:r>
          </w:p>
        </w:tc>
        <w:tc>
          <w:tcPr>
            <w:tcW w:w="851" w:type="dxa"/>
            <w:gridSpan w:val="3"/>
          </w:tcPr>
          <w:p w14:paraId="7CDF0BDC" w14:textId="77777777" w:rsidR="00CF65D3" w:rsidRPr="00A16E03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65D3" w:rsidRPr="00A16E03" w14:paraId="35B94061" w14:textId="77777777" w:rsidTr="00C6142D">
        <w:tc>
          <w:tcPr>
            <w:tcW w:w="9067" w:type="dxa"/>
            <w:gridSpan w:val="9"/>
          </w:tcPr>
          <w:p w14:paraId="3774A826" w14:textId="77777777" w:rsidR="00CF65D3" w:rsidRPr="00A16E03" w:rsidRDefault="00CF65D3" w:rsidP="00C6142D">
            <w:pPr>
              <w:pStyle w:val="1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A16E03">
              <w:rPr>
                <w:sz w:val="20"/>
                <w:szCs w:val="20"/>
              </w:rPr>
              <w:t xml:space="preserve">2. Не обращались, не знаем о такой поддержке </w:t>
            </w:r>
          </w:p>
        </w:tc>
        <w:tc>
          <w:tcPr>
            <w:tcW w:w="851" w:type="dxa"/>
            <w:gridSpan w:val="3"/>
          </w:tcPr>
          <w:p w14:paraId="11639E36" w14:textId="77777777" w:rsidR="00CF65D3" w:rsidRPr="00A16E03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65D3" w:rsidRPr="00A16E03" w14:paraId="48BDDA6F" w14:textId="77777777" w:rsidTr="00C6142D">
        <w:tc>
          <w:tcPr>
            <w:tcW w:w="9067" w:type="dxa"/>
            <w:gridSpan w:val="9"/>
          </w:tcPr>
          <w:p w14:paraId="1EE79D03" w14:textId="77777777" w:rsidR="00CF65D3" w:rsidRPr="00A16E03" w:rsidRDefault="00CF65D3" w:rsidP="00C6142D">
            <w:pPr>
              <w:pStyle w:val="12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A16E03">
              <w:rPr>
                <w:sz w:val="20"/>
                <w:szCs w:val="20"/>
              </w:rPr>
              <w:t xml:space="preserve">3. Не обращались, нет необходимости в такой поддержке </w:t>
            </w:r>
          </w:p>
        </w:tc>
        <w:tc>
          <w:tcPr>
            <w:tcW w:w="851" w:type="dxa"/>
            <w:gridSpan w:val="3"/>
          </w:tcPr>
          <w:p w14:paraId="367F326A" w14:textId="77777777" w:rsidR="00CF65D3" w:rsidRPr="00A16E03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65D3" w:rsidRPr="00A16E03" w14:paraId="18CD731A" w14:textId="77777777" w:rsidTr="00C6142D">
        <w:tc>
          <w:tcPr>
            <w:tcW w:w="9067" w:type="dxa"/>
            <w:gridSpan w:val="9"/>
          </w:tcPr>
          <w:p w14:paraId="3671AA91" w14:textId="77777777" w:rsidR="00CF65D3" w:rsidRPr="00A16E03" w:rsidRDefault="00CF65D3" w:rsidP="00C6142D">
            <w:pPr>
              <w:pStyle w:val="12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A16E03">
              <w:rPr>
                <w:sz w:val="20"/>
                <w:szCs w:val="20"/>
              </w:rPr>
              <w:t xml:space="preserve">4. Не обращались, в </w:t>
            </w:r>
            <w:r>
              <w:rPr>
                <w:sz w:val="20"/>
                <w:szCs w:val="20"/>
              </w:rPr>
              <w:t>области не оказывается нужный вид поддержки</w:t>
            </w:r>
          </w:p>
        </w:tc>
        <w:tc>
          <w:tcPr>
            <w:tcW w:w="851" w:type="dxa"/>
            <w:gridSpan w:val="3"/>
          </w:tcPr>
          <w:p w14:paraId="41A95923" w14:textId="77777777" w:rsidR="00CF65D3" w:rsidRPr="00A16E03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65D3" w14:paraId="27ABA68B" w14:textId="77777777" w:rsidTr="00C6142D">
        <w:tc>
          <w:tcPr>
            <w:tcW w:w="4815" w:type="dxa"/>
          </w:tcPr>
          <w:p w14:paraId="1CC568B1" w14:textId="77777777" w:rsidR="00CF65D3" w:rsidRDefault="00CF65D3" w:rsidP="00C6142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9. </w:t>
            </w:r>
            <w:r w:rsidRPr="00823CF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Если ответ ДА, то насколько вы удовлетворены </w:t>
            </w:r>
          </w:p>
          <w:p w14:paraId="5C4E0346" w14:textId="77777777" w:rsidR="00CF65D3" w:rsidRDefault="00CF65D3" w:rsidP="00C6142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23CF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оказанной поддержкой</w:t>
            </w:r>
          </w:p>
        </w:tc>
        <w:tc>
          <w:tcPr>
            <w:tcW w:w="1559" w:type="dxa"/>
            <w:gridSpan w:val="2"/>
            <w:vAlign w:val="center"/>
          </w:tcPr>
          <w:p w14:paraId="37E07E61" w14:textId="77777777" w:rsidR="00CF65D3" w:rsidRDefault="00CF65D3" w:rsidP="00C6142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полностью удовлетворены</w:t>
            </w:r>
          </w:p>
        </w:tc>
        <w:tc>
          <w:tcPr>
            <w:tcW w:w="1709" w:type="dxa"/>
            <w:gridSpan w:val="2"/>
            <w:vAlign w:val="center"/>
          </w:tcPr>
          <w:p w14:paraId="3A5D22EF" w14:textId="77777777" w:rsidR="00CF65D3" w:rsidRDefault="00CF65D3" w:rsidP="00C6142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961F08">
              <w:rPr>
                <w:rFonts w:ascii="Times New Roman" w:hAnsi="Times New Roman" w:cs="Times New Roman"/>
                <w:sz w:val="20"/>
                <w:szCs w:val="20"/>
              </w:rPr>
              <w:t>астично удовлетворен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1835" w:type="dxa"/>
            <w:gridSpan w:val="7"/>
            <w:vAlign w:val="center"/>
          </w:tcPr>
          <w:p w14:paraId="2212008B" w14:textId="77777777" w:rsidR="00CF65D3" w:rsidRDefault="00CF65D3" w:rsidP="00C6142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61F08">
              <w:rPr>
                <w:rFonts w:ascii="Times New Roman" w:hAnsi="Times New Roman" w:cs="Times New Roman"/>
                <w:sz w:val="20"/>
                <w:szCs w:val="20"/>
              </w:rPr>
              <w:t>е удовлетворен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CF65D3" w14:paraId="0482BE3F" w14:textId="77777777" w:rsidTr="00C6142D">
        <w:tc>
          <w:tcPr>
            <w:tcW w:w="4815" w:type="dxa"/>
          </w:tcPr>
          <w:p w14:paraId="7F20F85C" w14:textId="77777777" w:rsidR="00CF65D3" w:rsidRPr="007F574F" w:rsidRDefault="00CF65D3" w:rsidP="00C6142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F574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574F">
              <w:rPr>
                <w:rFonts w:ascii="Times New Roman" w:hAnsi="Times New Roman" w:cs="Times New Roman"/>
                <w:sz w:val="20"/>
                <w:szCs w:val="20"/>
              </w:rPr>
              <w:t>Условиями льготного кредитования (размером процентной ставки, суммой выданного кредита)</w:t>
            </w:r>
          </w:p>
        </w:tc>
        <w:tc>
          <w:tcPr>
            <w:tcW w:w="1559" w:type="dxa"/>
            <w:gridSpan w:val="2"/>
          </w:tcPr>
          <w:p w14:paraId="2EE4E7C5" w14:textId="77777777" w:rsidR="00CF65D3" w:rsidRDefault="00CF65D3" w:rsidP="00C6142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9" w:type="dxa"/>
            <w:gridSpan w:val="2"/>
          </w:tcPr>
          <w:p w14:paraId="1E9C3E45" w14:textId="77777777" w:rsidR="00CF65D3" w:rsidRDefault="00CF65D3" w:rsidP="00C6142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35" w:type="dxa"/>
            <w:gridSpan w:val="7"/>
          </w:tcPr>
          <w:p w14:paraId="6B0D9E67" w14:textId="77777777" w:rsidR="00CF65D3" w:rsidRDefault="00CF65D3" w:rsidP="00C6142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F65D3" w14:paraId="7A6DC9C3" w14:textId="77777777" w:rsidTr="00C6142D">
        <w:tc>
          <w:tcPr>
            <w:tcW w:w="4815" w:type="dxa"/>
            <w:tcBorders>
              <w:bottom w:val="single" w:sz="4" w:space="0" w:color="auto"/>
            </w:tcBorders>
          </w:tcPr>
          <w:p w14:paraId="26C92EDC" w14:textId="77777777" w:rsidR="00CF65D3" w:rsidRPr="007F574F" w:rsidRDefault="00CF65D3" w:rsidP="00C6142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7F574F">
              <w:rPr>
                <w:rFonts w:ascii="Times New Roman" w:hAnsi="Times New Roman" w:cs="Times New Roman"/>
                <w:sz w:val="20"/>
                <w:szCs w:val="20"/>
              </w:rPr>
              <w:t>Размером предоставленной субсидии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0F177BB3" w14:textId="77777777" w:rsidR="00CF65D3" w:rsidRDefault="00CF65D3" w:rsidP="00C6142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9" w:type="dxa"/>
            <w:gridSpan w:val="2"/>
            <w:tcBorders>
              <w:bottom w:val="single" w:sz="4" w:space="0" w:color="auto"/>
            </w:tcBorders>
          </w:tcPr>
          <w:p w14:paraId="12F14A56" w14:textId="77777777" w:rsidR="00CF65D3" w:rsidRDefault="00CF65D3" w:rsidP="00C6142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35" w:type="dxa"/>
            <w:gridSpan w:val="7"/>
            <w:tcBorders>
              <w:bottom w:val="single" w:sz="4" w:space="0" w:color="auto"/>
            </w:tcBorders>
          </w:tcPr>
          <w:p w14:paraId="4DBD8395" w14:textId="77777777" w:rsidR="00CF65D3" w:rsidRDefault="00CF65D3" w:rsidP="00C6142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F65D3" w:rsidRPr="003F281C" w14:paraId="5F11C4BE" w14:textId="77777777" w:rsidTr="00C6142D">
        <w:tc>
          <w:tcPr>
            <w:tcW w:w="9918" w:type="dxa"/>
            <w:gridSpan w:val="12"/>
          </w:tcPr>
          <w:p w14:paraId="60E2277D" w14:textId="77777777" w:rsidR="00CF65D3" w:rsidRPr="003F281C" w:rsidRDefault="00CF65D3" w:rsidP="00C614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81C">
              <w:rPr>
                <w:rFonts w:ascii="Times New Roman" w:hAnsi="Times New Roman" w:cs="Times New Roman"/>
                <w:sz w:val="20"/>
                <w:szCs w:val="20"/>
              </w:rPr>
              <w:t xml:space="preserve">Блок </w:t>
            </w:r>
            <w:r w:rsidRPr="003F28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ОБЗОР ЭКОНОМИЧЕСКОГО ПОЛОЖЕНИЯ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РЕГИОНА</w:t>
            </w:r>
          </w:p>
        </w:tc>
      </w:tr>
      <w:tr w:rsidR="00CF65D3" w:rsidRPr="003F281C" w14:paraId="4D719EA4" w14:textId="77777777" w:rsidTr="00C6142D">
        <w:tc>
          <w:tcPr>
            <w:tcW w:w="5097" w:type="dxa"/>
            <w:gridSpan w:val="2"/>
            <w:vMerge w:val="restart"/>
          </w:tcPr>
          <w:p w14:paraId="47B5A12A" w14:textId="77777777" w:rsidR="00CF65D3" w:rsidRPr="003F281C" w:rsidRDefault="00CF65D3" w:rsidP="00C614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  <w:r w:rsidRPr="003F28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Как бы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</w:t>
            </w:r>
            <w:r w:rsidRPr="003F28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ы охарактеризовали в настоящее время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бизнес-климат в регионе</w:t>
            </w:r>
            <w:r w:rsidRPr="003F28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1418" w:type="dxa"/>
            <w:gridSpan w:val="2"/>
            <w:vAlign w:val="center"/>
          </w:tcPr>
          <w:p w14:paraId="1DF49091" w14:textId="77777777" w:rsidR="00CF65D3" w:rsidRPr="003F281C" w:rsidRDefault="00CF65D3" w:rsidP="00C614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81C">
              <w:rPr>
                <w:rFonts w:ascii="Times New Roman" w:hAnsi="Times New Roman" w:cs="Times New Roman"/>
                <w:sz w:val="20"/>
                <w:szCs w:val="20"/>
              </w:rPr>
              <w:t>позитивно</w:t>
            </w:r>
          </w:p>
        </w:tc>
        <w:tc>
          <w:tcPr>
            <w:tcW w:w="2127" w:type="dxa"/>
            <w:gridSpan w:val="3"/>
            <w:vAlign w:val="center"/>
          </w:tcPr>
          <w:p w14:paraId="4A5AC904" w14:textId="77777777" w:rsidR="00CF65D3" w:rsidRPr="003F281C" w:rsidRDefault="00CF65D3" w:rsidP="00C614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81C">
              <w:rPr>
                <w:rFonts w:ascii="Times New Roman" w:hAnsi="Times New Roman" w:cs="Times New Roman"/>
                <w:sz w:val="20"/>
                <w:szCs w:val="20"/>
              </w:rPr>
              <w:t>удовлетворительно</w:t>
            </w:r>
          </w:p>
        </w:tc>
        <w:tc>
          <w:tcPr>
            <w:tcW w:w="1276" w:type="dxa"/>
            <w:gridSpan w:val="5"/>
            <w:vAlign w:val="center"/>
          </w:tcPr>
          <w:p w14:paraId="17DE7D17" w14:textId="77777777" w:rsidR="00CF65D3" w:rsidRPr="003F281C" w:rsidRDefault="00CF65D3" w:rsidP="00C614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81C">
              <w:rPr>
                <w:rFonts w:ascii="Times New Roman" w:hAnsi="Times New Roman" w:cs="Times New Roman"/>
                <w:sz w:val="20"/>
                <w:szCs w:val="20"/>
              </w:rPr>
              <w:t>негативно</w:t>
            </w:r>
          </w:p>
        </w:tc>
      </w:tr>
      <w:tr w:rsidR="00CF65D3" w:rsidRPr="003F281C" w14:paraId="4A70C19B" w14:textId="77777777" w:rsidTr="00C6142D">
        <w:tc>
          <w:tcPr>
            <w:tcW w:w="5097" w:type="dxa"/>
            <w:gridSpan w:val="2"/>
            <w:vMerge/>
          </w:tcPr>
          <w:p w14:paraId="1ADFD7C4" w14:textId="77777777" w:rsidR="00CF65D3" w:rsidRPr="003F281C" w:rsidRDefault="00CF65D3" w:rsidP="00C614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18653A0B" w14:textId="77777777" w:rsidR="00CF65D3" w:rsidRPr="003F281C" w:rsidRDefault="00CF65D3" w:rsidP="00C614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3"/>
          </w:tcPr>
          <w:p w14:paraId="7E70888A" w14:textId="77777777" w:rsidR="00CF65D3" w:rsidRPr="003F281C" w:rsidRDefault="00CF65D3" w:rsidP="00C614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5"/>
          </w:tcPr>
          <w:p w14:paraId="3E332073" w14:textId="77777777" w:rsidR="00CF65D3" w:rsidRPr="003F281C" w:rsidRDefault="00CF65D3" w:rsidP="00C614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65D3" w:rsidRPr="003F281C" w14:paraId="5C61FCCE" w14:textId="77777777" w:rsidTr="00C6142D">
        <w:tc>
          <w:tcPr>
            <w:tcW w:w="5097" w:type="dxa"/>
            <w:gridSpan w:val="2"/>
            <w:vMerge w:val="restart"/>
          </w:tcPr>
          <w:p w14:paraId="62C02B60" w14:textId="77777777" w:rsidR="00CF65D3" w:rsidRPr="0031411B" w:rsidRDefault="00CF65D3" w:rsidP="00C6142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718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11.</w:t>
            </w:r>
            <w:r w:rsidRPr="003F281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1C1D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Как, по вашему мнению, в ближайшие 3 месяца</w:t>
            </w:r>
            <w:r w:rsidRPr="003F281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1C1D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ИЗМЕНИТСЯ </w:t>
            </w:r>
            <w:r w:rsidRPr="00F77F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положение дел?</w:t>
            </w:r>
          </w:p>
        </w:tc>
        <w:tc>
          <w:tcPr>
            <w:tcW w:w="1418" w:type="dxa"/>
            <w:gridSpan w:val="2"/>
            <w:vAlign w:val="center"/>
          </w:tcPr>
          <w:p w14:paraId="014CFA70" w14:textId="77777777" w:rsidR="00CF65D3" w:rsidRPr="003F281C" w:rsidRDefault="00CF65D3" w:rsidP="00C614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81C">
              <w:rPr>
                <w:rFonts w:ascii="Times New Roman" w:hAnsi="Times New Roman" w:cs="Times New Roman"/>
                <w:sz w:val="20"/>
                <w:szCs w:val="20"/>
              </w:rPr>
              <w:t>улучшится</w:t>
            </w:r>
          </w:p>
        </w:tc>
        <w:tc>
          <w:tcPr>
            <w:tcW w:w="2127" w:type="dxa"/>
            <w:gridSpan w:val="3"/>
            <w:vAlign w:val="center"/>
          </w:tcPr>
          <w:p w14:paraId="01305822" w14:textId="77777777" w:rsidR="00CF65D3" w:rsidRPr="003F281C" w:rsidRDefault="00CF65D3" w:rsidP="00C614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81C">
              <w:rPr>
                <w:rFonts w:ascii="Times New Roman" w:hAnsi="Times New Roman" w:cs="Times New Roman"/>
                <w:sz w:val="20"/>
                <w:szCs w:val="20"/>
              </w:rPr>
              <w:t>не изменится</w:t>
            </w:r>
          </w:p>
        </w:tc>
        <w:tc>
          <w:tcPr>
            <w:tcW w:w="1276" w:type="dxa"/>
            <w:gridSpan w:val="5"/>
            <w:vAlign w:val="center"/>
          </w:tcPr>
          <w:p w14:paraId="36B1C1BB" w14:textId="77777777" w:rsidR="00CF65D3" w:rsidRPr="003F281C" w:rsidRDefault="00CF65D3" w:rsidP="00C614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81C">
              <w:rPr>
                <w:rFonts w:ascii="Times New Roman" w:hAnsi="Times New Roman" w:cs="Times New Roman"/>
                <w:sz w:val="20"/>
                <w:szCs w:val="20"/>
              </w:rPr>
              <w:t>ухудшится</w:t>
            </w:r>
          </w:p>
        </w:tc>
      </w:tr>
      <w:tr w:rsidR="00CF65D3" w:rsidRPr="003F281C" w14:paraId="22E9A72B" w14:textId="77777777" w:rsidTr="00C6142D">
        <w:tc>
          <w:tcPr>
            <w:tcW w:w="5097" w:type="dxa"/>
            <w:gridSpan w:val="2"/>
            <w:vMerge/>
          </w:tcPr>
          <w:p w14:paraId="362C6293" w14:textId="77777777" w:rsidR="00CF65D3" w:rsidRPr="003F281C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5FCE5EEB" w14:textId="77777777" w:rsidR="00CF65D3" w:rsidRPr="003F281C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3"/>
          </w:tcPr>
          <w:p w14:paraId="0B1C3C16" w14:textId="77777777" w:rsidR="00CF65D3" w:rsidRPr="003F281C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5"/>
          </w:tcPr>
          <w:p w14:paraId="5539BBE2" w14:textId="77777777" w:rsidR="00CF65D3" w:rsidRPr="003F281C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65D3" w:rsidRPr="003F281C" w14:paraId="4D2ACAC5" w14:textId="77777777" w:rsidTr="00C6142D">
        <w:tc>
          <w:tcPr>
            <w:tcW w:w="9918" w:type="dxa"/>
            <w:gridSpan w:val="12"/>
          </w:tcPr>
          <w:p w14:paraId="78BEDCD5" w14:textId="77777777" w:rsidR="00CF65D3" w:rsidRPr="003F281C" w:rsidRDefault="00CF65D3" w:rsidP="00C614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8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Блок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ИНСТИТУЦИОНАЛЬНАЯ СРЕДА</w:t>
            </w:r>
          </w:p>
        </w:tc>
      </w:tr>
      <w:tr w:rsidR="00CF65D3" w:rsidRPr="003F281C" w14:paraId="78440483" w14:textId="77777777" w:rsidTr="00C6142D">
        <w:tc>
          <w:tcPr>
            <w:tcW w:w="8500" w:type="dxa"/>
            <w:gridSpan w:val="6"/>
          </w:tcPr>
          <w:p w14:paraId="7DB1B6E9" w14:textId="77777777" w:rsidR="00CF65D3" w:rsidRPr="00C61923" w:rsidRDefault="00CF65D3" w:rsidP="00C6142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  <w:r w:rsidRPr="003F28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 w:rsidRPr="004359C2">
              <w:rPr>
                <w:rFonts w:ascii="Times New Roman" w:hAnsi="Times New Roman" w:cs="Times New Roman"/>
                <w:b/>
                <w:sz w:val="20"/>
                <w:szCs w:val="20"/>
              </w:rPr>
              <w:t>Оцените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влияние административной нагрузки на деятельность вашей организации</w:t>
            </w:r>
            <w:r w:rsidRPr="003F28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F281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</w:t>
            </w:r>
            <w:r w:rsidRPr="003F28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ценка по пятибалльной шкале, где «1» – очень большая проблема, «5» – это не является проблемой</w:t>
            </w:r>
            <w:r w:rsidRPr="003F281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84" w:type="dxa"/>
            <w:gridSpan w:val="2"/>
            <w:vAlign w:val="center"/>
          </w:tcPr>
          <w:p w14:paraId="25C31690" w14:textId="77777777" w:rsidR="00CF65D3" w:rsidRPr="003F281C" w:rsidRDefault="00CF65D3" w:rsidP="00C614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8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" w:type="dxa"/>
            <w:vAlign w:val="center"/>
          </w:tcPr>
          <w:p w14:paraId="484546FD" w14:textId="77777777" w:rsidR="00CF65D3" w:rsidRPr="003F281C" w:rsidRDefault="00CF65D3" w:rsidP="00C614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8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0" w:type="dxa"/>
            <w:vAlign w:val="center"/>
          </w:tcPr>
          <w:p w14:paraId="24C125FD" w14:textId="77777777" w:rsidR="00CF65D3" w:rsidRPr="003F281C" w:rsidRDefault="00CF65D3" w:rsidP="00C614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8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7" w:type="dxa"/>
            <w:vAlign w:val="center"/>
          </w:tcPr>
          <w:p w14:paraId="20DB18BA" w14:textId="77777777" w:rsidR="00CF65D3" w:rsidRPr="003F281C" w:rsidRDefault="00CF65D3" w:rsidP="00C614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81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4" w:type="dxa"/>
            <w:vAlign w:val="center"/>
          </w:tcPr>
          <w:p w14:paraId="10506BCB" w14:textId="77777777" w:rsidR="00CF65D3" w:rsidRPr="003F281C" w:rsidRDefault="00CF65D3" w:rsidP="00C614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81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F65D3" w:rsidRPr="00AC764F" w14:paraId="29074295" w14:textId="77777777" w:rsidTr="00C6142D">
        <w:tc>
          <w:tcPr>
            <w:tcW w:w="8500" w:type="dxa"/>
            <w:gridSpan w:val="6"/>
          </w:tcPr>
          <w:p w14:paraId="646E1783" w14:textId="77777777" w:rsidR="00CF65D3" w:rsidRPr="003F281C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Совершение административных процедур (получение </w:t>
            </w:r>
            <w:r w:rsidRPr="003F281C">
              <w:rPr>
                <w:rFonts w:ascii="Times New Roman" w:hAnsi="Times New Roman" w:cs="Times New Roman"/>
                <w:sz w:val="20"/>
                <w:szCs w:val="20"/>
              </w:rPr>
              <w:t>разрешений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лицензий, сертификатов и т.д.)</w:t>
            </w:r>
          </w:p>
        </w:tc>
        <w:tc>
          <w:tcPr>
            <w:tcW w:w="284" w:type="dxa"/>
            <w:gridSpan w:val="2"/>
            <w:vAlign w:val="center"/>
          </w:tcPr>
          <w:p w14:paraId="6E88FB97" w14:textId="77777777" w:rsidR="00CF65D3" w:rsidRPr="00AC764F" w:rsidRDefault="00CF65D3" w:rsidP="00C6142D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1828CB7D" w14:textId="77777777" w:rsidR="00CF65D3" w:rsidRPr="00AC764F" w:rsidRDefault="00CF65D3" w:rsidP="00C6142D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80" w:type="dxa"/>
            <w:vAlign w:val="center"/>
          </w:tcPr>
          <w:p w14:paraId="70134928" w14:textId="77777777" w:rsidR="00CF65D3" w:rsidRPr="00AC764F" w:rsidRDefault="00CF65D3" w:rsidP="00C6142D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87" w:type="dxa"/>
            <w:vAlign w:val="center"/>
          </w:tcPr>
          <w:p w14:paraId="2EEA8010" w14:textId="77777777" w:rsidR="00CF65D3" w:rsidRPr="00AC764F" w:rsidRDefault="00CF65D3" w:rsidP="00C6142D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753FBB74" w14:textId="77777777" w:rsidR="00CF65D3" w:rsidRPr="00AC764F" w:rsidRDefault="00CF65D3" w:rsidP="00C6142D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CF65D3" w:rsidRPr="003F281C" w14:paraId="258CDB17" w14:textId="77777777" w:rsidTr="00C6142D">
        <w:tc>
          <w:tcPr>
            <w:tcW w:w="8500" w:type="dxa"/>
            <w:gridSpan w:val="6"/>
          </w:tcPr>
          <w:p w14:paraId="16922845" w14:textId="77777777" w:rsidR="00CF65D3" w:rsidRPr="003F281C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281C">
              <w:rPr>
                <w:rFonts w:ascii="Times New Roman" w:hAnsi="Times New Roman" w:cs="Times New Roman"/>
                <w:sz w:val="20"/>
                <w:szCs w:val="20"/>
              </w:rPr>
              <w:t>Количество проверок</w:t>
            </w:r>
          </w:p>
        </w:tc>
        <w:tc>
          <w:tcPr>
            <w:tcW w:w="284" w:type="dxa"/>
            <w:gridSpan w:val="2"/>
            <w:vAlign w:val="center"/>
          </w:tcPr>
          <w:p w14:paraId="001FA641" w14:textId="77777777" w:rsidR="00CF65D3" w:rsidRPr="003F281C" w:rsidRDefault="00CF65D3" w:rsidP="00C6142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5939AE27" w14:textId="77777777" w:rsidR="00CF65D3" w:rsidRPr="003F281C" w:rsidRDefault="00CF65D3" w:rsidP="00C6142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0" w:type="dxa"/>
            <w:vAlign w:val="center"/>
          </w:tcPr>
          <w:p w14:paraId="14DB0442" w14:textId="77777777" w:rsidR="00CF65D3" w:rsidRPr="003F281C" w:rsidRDefault="00CF65D3" w:rsidP="00C6142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7" w:type="dxa"/>
            <w:vAlign w:val="center"/>
          </w:tcPr>
          <w:p w14:paraId="313F2408" w14:textId="77777777" w:rsidR="00CF65D3" w:rsidRPr="003F281C" w:rsidRDefault="00CF65D3" w:rsidP="00C6142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5E560864" w14:textId="77777777" w:rsidR="00CF65D3" w:rsidRPr="003F281C" w:rsidRDefault="00CF65D3" w:rsidP="00C6142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F65D3" w:rsidRPr="003F281C" w14:paraId="034DC841" w14:textId="77777777" w:rsidTr="00C6142D">
        <w:tc>
          <w:tcPr>
            <w:tcW w:w="8500" w:type="dxa"/>
            <w:gridSpan w:val="6"/>
          </w:tcPr>
          <w:p w14:paraId="27BDD760" w14:textId="77777777" w:rsidR="00CF65D3" w:rsidRPr="00C61923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Финансовые затраты </w:t>
            </w:r>
            <w:r w:rsidRPr="00657D10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получение разрешительных документов</w:t>
            </w:r>
          </w:p>
        </w:tc>
        <w:tc>
          <w:tcPr>
            <w:tcW w:w="284" w:type="dxa"/>
            <w:gridSpan w:val="2"/>
            <w:vAlign w:val="center"/>
          </w:tcPr>
          <w:p w14:paraId="38FC456F" w14:textId="77777777" w:rsidR="00CF65D3" w:rsidRPr="003F281C" w:rsidRDefault="00CF65D3" w:rsidP="00C6142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410078B5" w14:textId="77777777" w:rsidR="00CF65D3" w:rsidRPr="003F281C" w:rsidRDefault="00CF65D3" w:rsidP="00C6142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0" w:type="dxa"/>
            <w:vAlign w:val="center"/>
          </w:tcPr>
          <w:p w14:paraId="4A23993C" w14:textId="77777777" w:rsidR="00CF65D3" w:rsidRPr="003F281C" w:rsidRDefault="00CF65D3" w:rsidP="00C6142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7" w:type="dxa"/>
            <w:vAlign w:val="center"/>
          </w:tcPr>
          <w:p w14:paraId="52BA78B3" w14:textId="77777777" w:rsidR="00CF65D3" w:rsidRPr="003F281C" w:rsidRDefault="00CF65D3" w:rsidP="00C6142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56B54610" w14:textId="77777777" w:rsidR="00CF65D3" w:rsidRPr="003F281C" w:rsidRDefault="00CF65D3" w:rsidP="00C6142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F65D3" w:rsidRPr="003F281C" w14:paraId="34050717" w14:textId="77777777" w:rsidTr="00C6142D">
        <w:tc>
          <w:tcPr>
            <w:tcW w:w="8500" w:type="dxa"/>
            <w:gridSpan w:val="6"/>
          </w:tcPr>
          <w:p w14:paraId="5A08236E" w14:textId="77777777" w:rsidR="00CF65D3" w:rsidRPr="00D06B1E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Временные затраты</w:t>
            </w:r>
            <w:r w:rsidRPr="00D06B1E">
              <w:rPr>
                <w:rFonts w:ascii="Times New Roman" w:hAnsi="Times New Roman" w:cs="Times New Roman"/>
                <w:sz w:val="20"/>
                <w:szCs w:val="20"/>
              </w:rPr>
              <w:t xml:space="preserve"> на получение разрешительных документов </w:t>
            </w:r>
          </w:p>
        </w:tc>
        <w:tc>
          <w:tcPr>
            <w:tcW w:w="284" w:type="dxa"/>
            <w:gridSpan w:val="2"/>
            <w:vAlign w:val="center"/>
          </w:tcPr>
          <w:p w14:paraId="05440730" w14:textId="77777777" w:rsidR="00CF65D3" w:rsidRPr="003F281C" w:rsidRDefault="00CF65D3" w:rsidP="00C6142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1DD466D9" w14:textId="77777777" w:rsidR="00CF65D3" w:rsidRPr="003F281C" w:rsidRDefault="00CF65D3" w:rsidP="00C6142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0" w:type="dxa"/>
            <w:vAlign w:val="center"/>
          </w:tcPr>
          <w:p w14:paraId="787A6553" w14:textId="77777777" w:rsidR="00CF65D3" w:rsidRPr="003F281C" w:rsidRDefault="00CF65D3" w:rsidP="00C6142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7" w:type="dxa"/>
            <w:vAlign w:val="center"/>
          </w:tcPr>
          <w:p w14:paraId="0A8E20D5" w14:textId="77777777" w:rsidR="00CF65D3" w:rsidRPr="003F281C" w:rsidRDefault="00CF65D3" w:rsidP="00C6142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098E52A4" w14:textId="77777777" w:rsidR="00CF65D3" w:rsidRPr="003F281C" w:rsidRDefault="00CF65D3" w:rsidP="00C6142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F65D3" w:rsidRPr="003F281C" w14:paraId="74790EC7" w14:textId="77777777" w:rsidTr="00C6142D">
        <w:tc>
          <w:tcPr>
            <w:tcW w:w="8500" w:type="dxa"/>
            <w:gridSpan w:val="6"/>
          </w:tcPr>
          <w:p w14:paraId="3FEDC8F5" w14:textId="77777777" w:rsidR="00CF65D3" w:rsidRPr="00D06B1E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6B1E">
              <w:rPr>
                <w:rFonts w:ascii="Times New Roman" w:hAnsi="Times New Roman" w:cs="Times New Roman"/>
                <w:sz w:val="20"/>
                <w:szCs w:val="20"/>
              </w:rPr>
              <w:t>Количество отчетной документации, подаваемой в государственные органы</w:t>
            </w:r>
          </w:p>
        </w:tc>
        <w:tc>
          <w:tcPr>
            <w:tcW w:w="284" w:type="dxa"/>
            <w:gridSpan w:val="2"/>
            <w:vAlign w:val="center"/>
          </w:tcPr>
          <w:p w14:paraId="20434369" w14:textId="77777777" w:rsidR="00CF65D3" w:rsidRPr="003F281C" w:rsidRDefault="00CF65D3" w:rsidP="00C6142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4F7DD5E8" w14:textId="77777777" w:rsidR="00CF65D3" w:rsidRPr="003F281C" w:rsidRDefault="00CF65D3" w:rsidP="00C6142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0" w:type="dxa"/>
            <w:vAlign w:val="center"/>
          </w:tcPr>
          <w:p w14:paraId="2983F90E" w14:textId="77777777" w:rsidR="00CF65D3" w:rsidRPr="003F281C" w:rsidRDefault="00CF65D3" w:rsidP="00C6142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7" w:type="dxa"/>
            <w:vAlign w:val="center"/>
          </w:tcPr>
          <w:p w14:paraId="46F64469" w14:textId="77777777" w:rsidR="00CF65D3" w:rsidRPr="003F281C" w:rsidRDefault="00CF65D3" w:rsidP="00C6142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70AB3E11" w14:textId="77777777" w:rsidR="00CF65D3" w:rsidRPr="003F281C" w:rsidRDefault="00CF65D3" w:rsidP="00C6142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F65D3" w:rsidRPr="003F281C" w14:paraId="2E95351E" w14:textId="77777777" w:rsidTr="00C6142D">
        <w:tc>
          <w:tcPr>
            <w:tcW w:w="8500" w:type="dxa"/>
            <w:gridSpan w:val="6"/>
          </w:tcPr>
          <w:p w14:paraId="6338EB31" w14:textId="77777777" w:rsidR="00CF65D3" w:rsidRPr="00D06B1E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6B1E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06B1E">
              <w:rPr>
                <w:rFonts w:ascii="Times New Roman" w:hAnsi="Times New Roman" w:cs="Times New Roman"/>
                <w:sz w:val="20"/>
                <w:szCs w:val="20"/>
              </w:rPr>
              <w:t xml:space="preserve"> потраченное на заполнение отчетов для государственных органов</w:t>
            </w:r>
          </w:p>
        </w:tc>
        <w:tc>
          <w:tcPr>
            <w:tcW w:w="284" w:type="dxa"/>
            <w:gridSpan w:val="2"/>
            <w:vAlign w:val="center"/>
          </w:tcPr>
          <w:p w14:paraId="19A39D3B" w14:textId="77777777" w:rsidR="00CF65D3" w:rsidRPr="003F281C" w:rsidRDefault="00CF65D3" w:rsidP="00C6142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34D39F86" w14:textId="77777777" w:rsidR="00CF65D3" w:rsidRPr="003F281C" w:rsidRDefault="00CF65D3" w:rsidP="00C6142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0" w:type="dxa"/>
            <w:vAlign w:val="center"/>
          </w:tcPr>
          <w:p w14:paraId="359BAF46" w14:textId="77777777" w:rsidR="00CF65D3" w:rsidRPr="003F281C" w:rsidRDefault="00CF65D3" w:rsidP="00C6142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7" w:type="dxa"/>
            <w:vAlign w:val="center"/>
          </w:tcPr>
          <w:p w14:paraId="309FD0DF" w14:textId="77777777" w:rsidR="00CF65D3" w:rsidRPr="003F281C" w:rsidRDefault="00CF65D3" w:rsidP="00C6142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7E1CB694" w14:textId="77777777" w:rsidR="00CF65D3" w:rsidRPr="003F281C" w:rsidRDefault="00CF65D3" w:rsidP="00C6142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F65D3" w:rsidRPr="003F281C" w14:paraId="7B1D6B82" w14:textId="77777777" w:rsidTr="00C6142D">
        <w:tc>
          <w:tcPr>
            <w:tcW w:w="8500" w:type="dxa"/>
            <w:gridSpan w:val="6"/>
          </w:tcPr>
          <w:p w14:paraId="2D23825C" w14:textId="77777777" w:rsidR="00CF65D3" w:rsidRPr="00D06B1E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Насколько эффективно осуществляется взаимодействие с государственными органами</w:t>
            </w:r>
          </w:p>
        </w:tc>
        <w:tc>
          <w:tcPr>
            <w:tcW w:w="284" w:type="dxa"/>
            <w:gridSpan w:val="2"/>
            <w:vAlign w:val="center"/>
          </w:tcPr>
          <w:p w14:paraId="464CE1AE" w14:textId="77777777" w:rsidR="00CF65D3" w:rsidRPr="003F281C" w:rsidRDefault="00CF65D3" w:rsidP="00C6142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0E7ABD63" w14:textId="77777777" w:rsidR="00CF65D3" w:rsidRPr="003F281C" w:rsidRDefault="00CF65D3" w:rsidP="00C6142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0" w:type="dxa"/>
            <w:vAlign w:val="center"/>
          </w:tcPr>
          <w:p w14:paraId="15C02508" w14:textId="77777777" w:rsidR="00CF65D3" w:rsidRPr="003F281C" w:rsidRDefault="00CF65D3" w:rsidP="00C6142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7" w:type="dxa"/>
            <w:vAlign w:val="center"/>
          </w:tcPr>
          <w:p w14:paraId="075961E0" w14:textId="77777777" w:rsidR="00CF65D3" w:rsidRPr="003F281C" w:rsidRDefault="00CF65D3" w:rsidP="00C6142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0B0C8A2C" w14:textId="77777777" w:rsidR="00CF65D3" w:rsidRPr="003F281C" w:rsidRDefault="00CF65D3" w:rsidP="00C6142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F65D3" w:rsidRPr="003F281C" w14:paraId="1022A292" w14:textId="77777777" w:rsidTr="00C6142D">
        <w:tc>
          <w:tcPr>
            <w:tcW w:w="8500" w:type="dxa"/>
            <w:gridSpan w:val="6"/>
          </w:tcPr>
          <w:p w14:paraId="32B25CE7" w14:textId="77777777" w:rsidR="00CF65D3" w:rsidRPr="000C4A4A" w:rsidRDefault="00CF65D3" w:rsidP="00C6142D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  <w:r w:rsidRPr="000C4A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Оцените основные проблемы в области налогового законодательства</w:t>
            </w:r>
            <w:r w:rsidRPr="000C4A4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</w:t>
            </w:r>
            <w:r w:rsidRPr="000C4A4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ценка по пятибалльной шкале, где «1» – очень большая проблема, «5» – это не является проблемой</w:t>
            </w:r>
            <w:r w:rsidRPr="000C4A4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84" w:type="dxa"/>
            <w:gridSpan w:val="2"/>
            <w:vAlign w:val="center"/>
          </w:tcPr>
          <w:p w14:paraId="7FA2DB5D" w14:textId="77777777" w:rsidR="00CF65D3" w:rsidRPr="003F281C" w:rsidRDefault="00CF65D3" w:rsidP="00C614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8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" w:type="dxa"/>
            <w:vAlign w:val="center"/>
          </w:tcPr>
          <w:p w14:paraId="25C669A3" w14:textId="77777777" w:rsidR="00CF65D3" w:rsidRPr="003F281C" w:rsidRDefault="00CF65D3" w:rsidP="00C614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8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0" w:type="dxa"/>
            <w:vAlign w:val="center"/>
          </w:tcPr>
          <w:p w14:paraId="47CF4697" w14:textId="77777777" w:rsidR="00CF65D3" w:rsidRPr="003F281C" w:rsidRDefault="00CF65D3" w:rsidP="00C614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8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7" w:type="dxa"/>
            <w:vAlign w:val="center"/>
          </w:tcPr>
          <w:p w14:paraId="75D3E76B" w14:textId="77777777" w:rsidR="00CF65D3" w:rsidRPr="003F281C" w:rsidRDefault="00CF65D3" w:rsidP="00C614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81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4" w:type="dxa"/>
            <w:vAlign w:val="center"/>
          </w:tcPr>
          <w:p w14:paraId="5D61E888" w14:textId="77777777" w:rsidR="00CF65D3" w:rsidRPr="003F281C" w:rsidRDefault="00CF65D3" w:rsidP="00C614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81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F65D3" w:rsidRPr="003F281C" w14:paraId="195DBC6F" w14:textId="77777777" w:rsidTr="00C6142D">
        <w:tc>
          <w:tcPr>
            <w:tcW w:w="8500" w:type="dxa"/>
            <w:gridSpan w:val="6"/>
          </w:tcPr>
          <w:p w14:paraId="1BC36381" w14:textId="77777777" w:rsidR="00CF65D3" w:rsidRPr="000C4A4A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  <w:r w:rsidRPr="000C4A4A">
              <w:rPr>
                <w:rFonts w:ascii="Times New Roman" w:hAnsi="Times New Roman" w:cs="Times New Roman"/>
                <w:sz w:val="20"/>
                <w:szCs w:val="20"/>
              </w:rPr>
              <w:t xml:space="preserve"> налогов</w:t>
            </w:r>
          </w:p>
        </w:tc>
        <w:tc>
          <w:tcPr>
            <w:tcW w:w="284" w:type="dxa"/>
            <w:gridSpan w:val="2"/>
            <w:vAlign w:val="center"/>
          </w:tcPr>
          <w:p w14:paraId="31CD02A3" w14:textId="77777777" w:rsidR="00CF65D3" w:rsidRPr="003F281C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20EAF897" w14:textId="77777777" w:rsidR="00CF65D3" w:rsidRPr="003F281C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vAlign w:val="center"/>
          </w:tcPr>
          <w:p w14:paraId="714F765E" w14:textId="77777777" w:rsidR="00CF65D3" w:rsidRPr="003F281C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vAlign w:val="center"/>
          </w:tcPr>
          <w:p w14:paraId="107CF939" w14:textId="77777777" w:rsidR="00CF65D3" w:rsidRPr="003F281C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2571C9F7" w14:textId="77777777" w:rsidR="00CF65D3" w:rsidRPr="003F281C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65D3" w:rsidRPr="003F281C" w14:paraId="5463FF86" w14:textId="77777777" w:rsidTr="00C6142D">
        <w:tc>
          <w:tcPr>
            <w:tcW w:w="8500" w:type="dxa"/>
            <w:gridSpan w:val="6"/>
          </w:tcPr>
          <w:p w14:paraId="3C12AE8A" w14:textId="77777777" w:rsidR="00CF65D3" w:rsidRPr="000C4A4A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4A4A">
              <w:rPr>
                <w:rFonts w:ascii="Times New Roman" w:hAnsi="Times New Roman" w:cs="Times New Roman"/>
                <w:sz w:val="20"/>
                <w:szCs w:val="20"/>
              </w:rPr>
              <w:t>Суммарные размеры налогов (налоговое бремя)</w:t>
            </w:r>
          </w:p>
        </w:tc>
        <w:tc>
          <w:tcPr>
            <w:tcW w:w="284" w:type="dxa"/>
            <w:gridSpan w:val="2"/>
            <w:vAlign w:val="center"/>
          </w:tcPr>
          <w:p w14:paraId="33BEB129" w14:textId="77777777" w:rsidR="00CF65D3" w:rsidRPr="003F281C" w:rsidRDefault="00CF65D3" w:rsidP="00C6142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359F413F" w14:textId="77777777" w:rsidR="00CF65D3" w:rsidRPr="003F281C" w:rsidRDefault="00CF65D3" w:rsidP="00C6142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80" w:type="dxa"/>
            <w:vAlign w:val="center"/>
          </w:tcPr>
          <w:p w14:paraId="3996CF13" w14:textId="77777777" w:rsidR="00CF65D3" w:rsidRPr="003F281C" w:rsidRDefault="00CF65D3" w:rsidP="00C6142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87" w:type="dxa"/>
            <w:vAlign w:val="center"/>
          </w:tcPr>
          <w:p w14:paraId="6992E6CA" w14:textId="77777777" w:rsidR="00CF65D3" w:rsidRPr="003F281C" w:rsidRDefault="00CF65D3" w:rsidP="00C6142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43ACB9E3" w14:textId="77777777" w:rsidR="00CF65D3" w:rsidRPr="003F281C" w:rsidRDefault="00CF65D3" w:rsidP="00C6142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CF65D3" w:rsidRPr="003F281C" w14:paraId="64F0811A" w14:textId="77777777" w:rsidTr="00C6142D">
        <w:tc>
          <w:tcPr>
            <w:tcW w:w="8500" w:type="dxa"/>
            <w:gridSpan w:val="6"/>
          </w:tcPr>
          <w:p w14:paraId="1B4E8B27" w14:textId="77777777" w:rsidR="00CF65D3" w:rsidRPr="000C4A4A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4A4A">
              <w:rPr>
                <w:rFonts w:ascii="Times New Roman" w:hAnsi="Times New Roman" w:cs="Times New Roman"/>
                <w:sz w:val="20"/>
                <w:szCs w:val="20"/>
              </w:rPr>
              <w:t>Частота изменений в налоговом законодательстве</w:t>
            </w:r>
          </w:p>
        </w:tc>
        <w:tc>
          <w:tcPr>
            <w:tcW w:w="284" w:type="dxa"/>
            <w:gridSpan w:val="2"/>
            <w:vAlign w:val="center"/>
          </w:tcPr>
          <w:p w14:paraId="2F3D17FB" w14:textId="77777777" w:rsidR="00CF65D3" w:rsidRPr="003F281C" w:rsidRDefault="00CF65D3" w:rsidP="00C6142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55CDD698" w14:textId="77777777" w:rsidR="00CF65D3" w:rsidRPr="003F281C" w:rsidRDefault="00CF65D3" w:rsidP="00C6142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0" w:type="dxa"/>
            <w:vAlign w:val="center"/>
          </w:tcPr>
          <w:p w14:paraId="54AE59F6" w14:textId="77777777" w:rsidR="00CF65D3" w:rsidRPr="003F281C" w:rsidRDefault="00CF65D3" w:rsidP="00C6142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7" w:type="dxa"/>
            <w:vAlign w:val="center"/>
          </w:tcPr>
          <w:p w14:paraId="3FBE1CEA" w14:textId="77777777" w:rsidR="00CF65D3" w:rsidRPr="003F281C" w:rsidRDefault="00CF65D3" w:rsidP="00C6142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7B682215" w14:textId="77777777" w:rsidR="00CF65D3" w:rsidRPr="003F281C" w:rsidRDefault="00CF65D3" w:rsidP="00C6142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F65D3" w:rsidRPr="003F281C" w14:paraId="51FED894" w14:textId="77777777" w:rsidTr="00C6142D">
        <w:tc>
          <w:tcPr>
            <w:tcW w:w="8500" w:type="dxa"/>
            <w:gridSpan w:val="6"/>
          </w:tcPr>
          <w:p w14:paraId="7995BDD9" w14:textId="77777777" w:rsidR="00CF65D3" w:rsidRPr="000C4A4A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4A4A">
              <w:rPr>
                <w:rFonts w:ascii="Times New Roman" w:hAnsi="Times New Roman" w:cs="Times New Roman"/>
                <w:sz w:val="20"/>
                <w:szCs w:val="20"/>
              </w:rPr>
              <w:t>Частота подачи деклараций и уплаты налогов</w:t>
            </w:r>
          </w:p>
        </w:tc>
        <w:tc>
          <w:tcPr>
            <w:tcW w:w="284" w:type="dxa"/>
            <w:gridSpan w:val="2"/>
            <w:vAlign w:val="center"/>
          </w:tcPr>
          <w:p w14:paraId="00A13442" w14:textId="77777777" w:rsidR="00CF65D3" w:rsidRPr="003F281C" w:rsidRDefault="00CF65D3" w:rsidP="00C6142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435E765B" w14:textId="77777777" w:rsidR="00CF65D3" w:rsidRPr="003F281C" w:rsidRDefault="00CF65D3" w:rsidP="00C6142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0" w:type="dxa"/>
            <w:vAlign w:val="center"/>
          </w:tcPr>
          <w:p w14:paraId="19EF6B9C" w14:textId="77777777" w:rsidR="00CF65D3" w:rsidRPr="003F281C" w:rsidRDefault="00CF65D3" w:rsidP="00C6142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7" w:type="dxa"/>
            <w:vAlign w:val="center"/>
          </w:tcPr>
          <w:p w14:paraId="110009DB" w14:textId="77777777" w:rsidR="00CF65D3" w:rsidRPr="003F281C" w:rsidRDefault="00CF65D3" w:rsidP="00C6142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4986C34A" w14:textId="77777777" w:rsidR="00CF65D3" w:rsidRPr="003F281C" w:rsidRDefault="00CF65D3" w:rsidP="00C6142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F65D3" w:rsidRPr="003F281C" w14:paraId="29BFA248" w14:textId="77777777" w:rsidTr="00C6142D">
        <w:tc>
          <w:tcPr>
            <w:tcW w:w="8500" w:type="dxa"/>
            <w:gridSpan w:val="6"/>
          </w:tcPr>
          <w:p w14:paraId="38C798C8" w14:textId="77777777" w:rsidR="00CF65D3" w:rsidRPr="000C4A4A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4A4A">
              <w:rPr>
                <w:rFonts w:ascii="Times New Roman" w:hAnsi="Times New Roman" w:cs="Times New Roman"/>
                <w:sz w:val="20"/>
                <w:szCs w:val="20"/>
              </w:rPr>
              <w:t>Затраты времени и сил на расчеты налогов</w:t>
            </w:r>
          </w:p>
        </w:tc>
        <w:tc>
          <w:tcPr>
            <w:tcW w:w="284" w:type="dxa"/>
            <w:gridSpan w:val="2"/>
            <w:vAlign w:val="center"/>
          </w:tcPr>
          <w:p w14:paraId="5C3D0387" w14:textId="77777777" w:rsidR="00CF65D3" w:rsidRPr="003F281C" w:rsidRDefault="00CF65D3" w:rsidP="00C6142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2BBD27D6" w14:textId="77777777" w:rsidR="00CF65D3" w:rsidRPr="003F281C" w:rsidRDefault="00CF65D3" w:rsidP="00C6142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0" w:type="dxa"/>
            <w:vAlign w:val="center"/>
          </w:tcPr>
          <w:p w14:paraId="12AE15C3" w14:textId="77777777" w:rsidR="00CF65D3" w:rsidRPr="003F281C" w:rsidRDefault="00CF65D3" w:rsidP="00C6142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7" w:type="dxa"/>
            <w:vAlign w:val="center"/>
          </w:tcPr>
          <w:p w14:paraId="3B858539" w14:textId="77777777" w:rsidR="00CF65D3" w:rsidRPr="003F281C" w:rsidRDefault="00CF65D3" w:rsidP="00C6142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0C54BC11" w14:textId="77777777" w:rsidR="00CF65D3" w:rsidRPr="003F281C" w:rsidRDefault="00CF65D3" w:rsidP="00C6142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26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CF65D3" w:rsidRPr="003F281C" w14:paraId="12FD68FA" w14:textId="77777777" w:rsidTr="00C6142D">
        <w:tc>
          <w:tcPr>
            <w:tcW w:w="9918" w:type="dxa"/>
          </w:tcPr>
          <w:p w14:paraId="37C17049" w14:textId="77777777" w:rsidR="00CF65D3" w:rsidRPr="003F281C" w:rsidRDefault="00CF65D3" w:rsidP="00C6142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281C">
              <w:rPr>
                <w:rFonts w:ascii="Times New Roman" w:hAnsi="Times New Roman" w:cs="Times New Roman"/>
                <w:sz w:val="20"/>
                <w:szCs w:val="20"/>
              </w:rPr>
              <w:t xml:space="preserve">Блок </w:t>
            </w:r>
            <w:r w:rsidRPr="003F28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ДОПОЛНИТЕЛЬНЫХ ВОПРОСОВ</w:t>
            </w:r>
          </w:p>
        </w:tc>
      </w:tr>
    </w:tbl>
    <w:tbl>
      <w:tblPr>
        <w:tblStyle w:val="a3"/>
        <w:tblpPr w:leftFromText="180" w:rightFromText="180" w:vertAnchor="text" w:horzAnchor="margin" w:tblpXSpec="right" w:tblpY="290"/>
        <w:tblW w:w="0" w:type="auto"/>
        <w:tblLook w:val="04A0" w:firstRow="1" w:lastRow="0" w:firstColumn="1" w:lastColumn="0" w:noHBand="0" w:noVBand="1"/>
      </w:tblPr>
      <w:tblGrid>
        <w:gridCol w:w="675"/>
        <w:gridCol w:w="417"/>
        <w:gridCol w:w="1142"/>
        <w:gridCol w:w="417"/>
      </w:tblGrid>
      <w:tr w:rsidR="00CF65D3" w:rsidRPr="00D33F8F" w14:paraId="01BD29E3" w14:textId="77777777" w:rsidTr="00C6142D">
        <w:trPr>
          <w:trHeight w:val="244"/>
        </w:trPr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B10B1A" w14:textId="77777777" w:rsidR="00CF65D3" w:rsidRPr="00D33F8F" w:rsidRDefault="00CF65D3" w:rsidP="00C6142D">
            <w:pPr>
              <w:pStyle w:val="a4"/>
              <w:ind w:left="0" w:right="-143"/>
              <w:rPr>
                <w:rFonts w:ascii="Times New Roman" w:hAnsi="Times New Roman" w:cs="Times New Roman"/>
              </w:rPr>
            </w:pPr>
            <w:r w:rsidRPr="00D33F8F">
              <w:rPr>
                <w:rFonts w:ascii="Times New Roman" w:hAnsi="Times New Roman" w:cs="Times New Roman"/>
                <w:bCs/>
              </w:rPr>
              <w:t>ДА</w:t>
            </w:r>
          </w:p>
        </w:tc>
        <w:tc>
          <w:tcPr>
            <w:tcW w:w="417" w:type="dxa"/>
            <w:tcBorders>
              <w:left w:val="single" w:sz="4" w:space="0" w:color="auto"/>
              <w:right w:val="single" w:sz="4" w:space="0" w:color="auto"/>
            </w:tcBorders>
          </w:tcPr>
          <w:p w14:paraId="0903947A" w14:textId="77777777" w:rsidR="00CF65D3" w:rsidRPr="00D33F8F" w:rsidRDefault="00CF65D3" w:rsidP="00C6142D">
            <w:pPr>
              <w:pStyle w:val="a4"/>
              <w:ind w:left="0" w:right="-143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63D05A" w14:textId="77777777" w:rsidR="00CF65D3" w:rsidRPr="00D33F8F" w:rsidRDefault="00CF65D3" w:rsidP="00C6142D">
            <w:pPr>
              <w:pStyle w:val="a4"/>
              <w:ind w:left="0" w:right="-143"/>
              <w:jc w:val="center"/>
              <w:rPr>
                <w:rFonts w:ascii="Times New Roman" w:hAnsi="Times New Roman" w:cs="Times New Roman"/>
              </w:rPr>
            </w:pPr>
            <w:r w:rsidRPr="00D33F8F">
              <w:rPr>
                <w:rFonts w:ascii="Times New Roman" w:hAnsi="Times New Roman" w:cs="Times New Roman"/>
                <w:bCs/>
                <w:color w:val="000000"/>
              </w:rPr>
              <w:t>НЕТ</w:t>
            </w:r>
          </w:p>
        </w:tc>
        <w:tc>
          <w:tcPr>
            <w:tcW w:w="417" w:type="dxa"/>
            <w:tcBorders>
              <w:left w:val="single" w:sz="4" w:space="0" w:color="auto"/>
              <w:right w:val="single" w:sz="4" w:space="0" w:color="auto"/>
            </w:tcBorders>
          </w:tcPr>
          <w:p w14:paraId="353D0A34" w14:textId="77777777" w:rsidR="00CF65D3" w:rsidRPr="00D33F8F" w:rsidRDefault="00CF65D3" w:rsidP="00C6142D">
            <w:pPr>
              <w:pStyle w:val="a4"/>
              <w:ind w:left="0" w:right="-143"/>
              <w:rPr>
                <w:rFonts w:ascii="Times New Roman" w:hAnsi="Times New Roman" w:cs="Times New Roman"/>
              </w:rPr>
            </w:pPr>
          </w:p>
        </w:tc>
      </w:tr>
    </w:tbl>
    <w:p w14:paraId="50FC9765" w14:textId="77777777" w:rsidR="00CF65D3" w:rsidRPr="00E97FDF" w:rsidRDefault="00CF65D3" w:rsidP="00CF65D3">
      <w:pPr>
        <w:pStyle w:val="Default"/>
        <w:tabs>
          <w:tab w:val="left" w:pos="7635"/>
        </w:tabs>
        <w:ind w:left="142"/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14</w:t>
      </w:r>
      <w:r w:rsidRPr="00E97FDF">
        <w:rPr>
          <w:rFonts w:ascii="Times New Roman" w:hAnsi="Times New Roman"/>
          <w:b/>
          <w:bCs/>
          <w:sz w:val="20"/>
          <w:szCs w:val="20"/>
        </w:rPr>
        <w:t xml:space="preserve">. </w:t>
      </w:r>
      <w:r w:rsidRPr="00E97FDF">
        <w:rPr>
          <w:rFonts w:ascii="Times New Roman" w:hAnsi="Times New Roman" w:cs="Times New Roman"/>
          <w:b/>
          <w:color w:val="auto"/>
          <w:sz w:val="20"/>
          <w:szCs w:val="20"/>
        </w:rPr>
        <w:t xml:space="preserve">Обращалась ли </w:t>
      </w:r>
      <w:r>
        <w:rPr>
          <w:rFonts w:ascii="Times New Roman" w:hAnsi="Times New Roman" w:cs="Times New Roman"/>
          <w:b/>
          <w:color w:val="auto"/>
          <w:sz w:val="20"/>
          <w:szCs w:val="20"/>
        </w:rPr>
        <w:t>в</w:t>
      </w:r>
      <w:r w:rsidRPr="00E97FDF">
        <w:rPr>
          <w:rFonts w:ascii="Times New Roman" w:hAnsi="Times New Roman" w:cs="Times New Roman"/>
          <w:b/>
          <w:color w:val="auto"/>
          <w:sz w:val="20"/>
          <w:szCs w:val="20"/>
        </w:rPr>
        <w:t>аша организация в Центр поддержки предпринимательства за консультационной поддержкой (услугой)?</w:t>
      </w:r>
    </w:p>
    <w:tbl>
      <w:tblPr>
        <w:tblStyle w:val="a3"/>
        <w:tblW w:w="9914" w:type="dxa"/>
        <w:tblLayout w:type="fixed"/>
        <w:tblLook w:val="04A0" w:firstRow="1" w:lastRow="0" w:firstColumn="1" w:lastColumn="0" w:noHBand="0" w:noVBand="1"/>
      </w:tblPr>
      <w:tblGrid>
        <w:gridCol w:w="9067"/>
        <w:gridCol w:w="284"/>
        <w:gridCol w:w="283"/>
        <w:gridCol w:w="280"/>
      </w:tblGrid>
      <w:tr w:rsidR="00CF65D3" w:rsidRPr="00E97FDF" w14:paraId="3E3D134B" w14:textId="77777777" w:rsidTr="00C6142D">
        <w:tc>
          <w:tcPr>
            <w:tcW w:w="9067" w:type="dxa"/>
          </w:tcPr>
          <w:p w14:paraId="0548E4CD" w14:textId="77777777" w:rsidR="00CF65D3" w:rsidRPr="00AC5F14" w:rsidRDefault="00CF65D3" w:rsidP="00C6142D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  <w:r w:rsidRPr="00AC5F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C5F1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Если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обращались</w:t>
            </w:r>
            <w:r w:rsidRPr="00AC5F1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  <w:r w:rsidRPr="00AC5F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оцените работу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Центра</w:t>
            </w:r>
            <w:r w:rsidRPr="00AC5F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поддержки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C5F14">
              <w:rPr>
                <w:rFonts w:ascii="Times New Roman" w:hAnsi="Times New Roman" w:cs="Times New Roman"/>
                <w:b/>
                <w:sz w:val="20"/>
                <w:szCs w:val="20"/>
              </w:rPr>
              <w:t>предпринимательства</w:t>
            </w:r>
          </w:p>
        </w:tc>
        <w:tc>
          <w:tcPr>
            <w:tcW w:w="284" w:type="dxa"/>
            <w:vAlign w:val="center"/>
          </w:tcPr>
          <w:p w14:paraId="587E2E30" w14:textId="77777777" w:rsidR="00CF65D3" w:rsidRPr="00E97FDF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FD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" w:type="dxa"/>
            <w:vAlign w:val="center"/>
          </w:tcPr>
          <w:p w14:paraId="7BBEDD99" w14:textId="77777777" w:rsidR="00CF65D3" w:rsidRPr="00E97FDF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FD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0" w:type="dxa"/>
            <w:vAlign w:val="center"/>
          </w:tcPr>
          <w:p w14:paraId="64482194" w14:textId="77777777" w:rsidR="00CF65D3" w:rsidRPr="00E97FDF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FD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F65D3" w:rsidRPr="00480BBF" w14:paraId="35E0462A" w14:textId="77777777" w:rsidTr="00C6142D">
        <w:tc>
          <w:tcPr>
            <w:tcW w:w="9067" w:type="dxa"/>
          </w:tcPr>
          <w:p w14:paraId="4819E6A2" w14:textId="77777777" w:rsidR="00CF65D3" w:rsidRPr="00480BBF" w:rsidRDefault="00CF65D3" w:rsidP="00C614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0BBF">
              <w:rPr>
                <w:rFonts w:ascii="Times New Roman" w:hAnsi="Times New Roman" w:cs="Times New Roman"/>
                <w:sz w:val="20"/>
                <w:szCs w:val="20"/>
              </w:rPr>
              <w:t xml:space="preserve">Оцените пользу от обращения в </w:t>
            </w:r>
            <w:r w:rsidRPr="006A205D">
              <w:rPr>
                <w:rFonts w:ascii="Times New Roman" w:hAnsi="Times New Roman" w:cs="Times New Roman"/>
                <w:sz w:val="20"/>
                <w:szCs w:val="20"/>
              </w:rPr>
              <w:t>Це</w:t>
            </w:r>
            <w:r w:rsidRPr="00480BBF">
              <w:rPr>
                <w:rFonts w:ascii="Times New Roman" w:hAnsi="Times New Roman" w:cs="Times New Roman"/>
                <w:sz w:val="20"/>
                <w:szCs w:val="20"/>
              </w:rPr>
              <w:t xml:space="preserve">нтр поддержки предпринимательства </w:t>
            </w:r>
            <w:r w:rsidRPr="001C1D6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Pr="00480BBF">
              <w:rPr>
                <w:rStyle w:val="95pt"/>
                <w:rFonts w:eastAsiaTheme="minorHAnsi"/>
                <w:sz w:val="20"/>
                <w:szCs w:val="20"/>
              </w:rPr>
              <w:t xml:space="preserve">где «1» </w:t>
            </w:r>
            <w:r w:rsidRPr="00480BBF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480BBF">
              <w:rPr>
                <w:rStyle w:val="95pt"/>
                <w:rFonts w:eastAsiaTheme="minorHAnsi"/>
                <w:sz w:val="20"/>
                <w:szCs w:val="20"/>
              </w:rPr>
              <w:t xml:space="preserve"> пустая трата времени, «</w:t>
            </w:r>
            <w:r>
              <w:rPr>
                <w:rStyle w:val="95pt"/>
                <w:rFonts w:eastAsiaTheme="minorHAnsi"/>
                <w:sz w:val="20"/>
                <w:szCs w:val="20"/>
              </w:rPr>
              <w:t>2</w:t>
            </w:r>
            <w:r w:rsidRPr="00480BBF">
              <w:rPr>
                <w:rStyle w:val="95pt"/>
                <w:rFonts w:eastAsiaTheme="minorHAnsi"/>
                <w:sz w:val="20"/>
                <w:szCs w:val="20"/>
              </w:rPr>
              <w:t xml:space="preserve">» </w:t>
            </w:r>
            <w:r w:rsidRPr="00480BBF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480BBF">
              <w:rPr>
                <w:rStyle w:val="95pt"/>
                <w:rFonts w:eastAsiaTheme="minorHAnsi"/>
                <w:sz w:val="20"/>
                <w:szCs w:val="20"/>
              </w:rPr>
              <w:t xml:space="preserve"> </w:t>
            </w:r>
            <w:r>
              <w:rPr>
                <w:rStyle w:val="95pt"/>
                <w:rFonts w:eastAsiaTheme="minorHAnsi"/>
                <w:sz w:val="20"/>
                <w:szCs w:val="20"/>
              </w:rPr>
              <w:t>решена проблема ч</w:t>
            </w:r>
            <w:r>
              <w:rPr>
                <w:rStyle w:val="95pt"/>
                <w:rFonts w:eastAsiaTheme="minorHAnsi"/>
              </w:rPr>
              <w:t>астично</w:t>
            </w:r>
            <w:r>
              <w:rPr>
                <w:rStyle w:val="95pt"/>
                <w:rFonts w:eastAsiaTheme="minorHAnsi"/>
                <w:sz w:val="20"/>
                <w:szCs w:val="20"/>
              </w:rPr>
              <w:t xml:space="preserve">, «3» – </w:t>
            </w:r>
            <w:r w:rsidRPr="00480BBF">
              <w:rPr>
                <w:rStyle w:val="95pt"/>
                <w:rFonts w:eastAsiaTheme="minorHAnsi"/>
                <w:sz w:val="20"/>
                <w:szCs w:val="20"/>
              </w:rPr>
              <w:t>помогли решить важные проблемы)</w:t>
            </w:r>
          </w:p>
        </w:tc>
        <w:tc>
          <w:tcPr>
            <w:tcW w:w="284" w:type="dxa"/>
            <w:vAlign w:val="center"/>
          </w:tcPr>
          <w:p w14:paraId="24B1AC25" w14:textId="77777777" w:rsidR="00CF65D3" w:rsidRPr="00480BBF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4F25D25E" w14:textId="77777777" w:rsidR="00CF65D3" w:rsidRPr="00480BBF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vAlign w:val="center"/>
          </w:tcPr>
          <w:p w14:paraId="79045290" w14:textId="77777777" w:rsidR="00CF65D3" w:rsidRPr="00480BBF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65D3" w:rsidRPr="00480BBF" w14:paraId="452FF749" w14:textId="77777777" w:rsidTr="00C6142D">
        <w:tc>
          <w:tcPr>
            <w:tcW w:w="9067" w:type="dxa"/>
          </w:tcPr>
          <w:p w14:paraId="77F089CD" w14:textId="77777777" w:rsidR="00CF65D3" w:rsidRPr="00480BBF" w:rsidRDefault="00CF65D3" w:rsidP="00C614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4A5C">
              <w:rPr>
                <w:rStyle w:val="485pt"/>
                <w:rFonts w:eastAsiaTheme="minorHAnsi"/>
                <w:sz w:val="20"/>
                <w:szCs w:val="20"/>
              </w:rPr>
              <w:t>Вы удовлетворены сроком оказания услуги</w:t>
            </w:r>
            <w:r w:rsidRPr="00480BBF">
              <w:rPr>
                <w:rStyle w:val="485pt"/>
                <w:rFonts w:eastAsiaTheme="minorHAnsi"/>
                <w:sz w:val="20"/>
                <w:szCs w:val="20"/>
              </w:rPr>
              <w:t xml:space="preserve"> </w:t>
            </w:r>
            <w:r w:rsidRPr="00E23B8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Pr="00E23B89">
              <w:rPr>
                <w:rStyle w:val="95pt"/>
                <w:rFonts w:eastAsiaTheme="minorHAnsi"/>
                <w:sz w:val="20"/>
                <w:szCs w:val="20"/>
              </w:rPr>
              <w:t xml:space="preserve">где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«1» – </w:t>
            </w:r>
            <w:r w:rsidRPr="00E23B8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не удовлетворены,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«2» – не полностью удовлетворены, </w:t>
            </w:r>
            <w:r w:rsidRPr="00E23B89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Pr="00E23B89">
              <w:rPr>
                <w:rFonts w:ascii="Times New Roman" w:hAnsi="Times New Roman" w:cs="Times New Roman"/>
                <w:i/>
                <w:sz w:val="20"/>
                <w:szCs w:val="20"/>
              </w:rPr>
              <w:t>» – полностью удовлетворены</w:t>
            </w:r>
            <w:r w:rsidRPr="00E23B8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84" w:type="dxa"/>
            <w:vAlign w:val="center"/>
          </w:tcPr>
          <w:p w14:paraId="61E387CA" w14:textId="77777777" w:rsidR="00CF65D3" w:rsidRPr="00480BBF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70DD3635" w14:textId="77777777" w:rsidR="00CF65D3" w:rsidRPr="00480BBF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vAlign w:val="center"/>
          </w:tcPr>
          <w:p w14:paraId="717589AF" w14:textId="77777777" w:rsidR="00CF65D3" w:rsidRPr="00480BBF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65D3" w:rsidRPr="00480BBF" w14:paraId="1AD88BD5" w14:textId="77777777" w:rsidTr="00C6142D">
        <w:tc>
          <w:tcPr>
            <w:tcW w:w="9067" w:type="dxa"/>
          </w:tcPr>
          <w:p w14:paraId="5C2E76F9" w14:textId="77777777" w:rsidR="00CF65D3" w:rsidRPr="00480BBF" w:rsidRDefault="00CF65D3" w:rsidP="00C614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0BBF">
              <w:rPr>
                <w:rFonts w:ascii="Times New Roman" w:hAnsi="Times New Roman" w:cs="Times New Roman"/>
                <w:sz w:val="20"/>
                <w:szCs w:val="20"/>
              </w:rPr>
              <w:t xml:space="preserve">Оцените качество предоставляемых услуги и работу специалистов (компетентность, доброжелательность, заинтересованность и др.) </w:t>
            </w:r>
            <w:r w:rsidRPr="001C1D6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Pr="00480BBF">
              <w:rPr>
                <w:rStyle w:val="95pt"/>
                <w:rFonts w:eastAsiaTheme="minorHAnsi"/>
                <w:sz w:val="20"/>
                <w:szCs w:val="20"/>
              </w:rPr>
              <w:t xml:space="preserve">где «1» </w:t>
            </w:r>
            <w:r w:rsidRPr="00480BBF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480BBF">
              <w:rPr>
                <w:rStyle w:val="95pt"/>
                <w:rFonts w:eastAsiaTheme="minorHAnsi"/>
                <w:sz w:val="20"/>
                <w:szCs w:val="20"/>
              </w:rPr>
              <w:t xml:space="preserve"> не удовлетворены, «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2» – не полностью удовлетворены, </w:t>
            </w:r>
            <w:r w:rsidRPr="00E23B89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Pr="00E23B89">
              <w:rPr>
                <w:rFonts w:ascii="Times New Roman" w:hAnsi="Times New Roman" w:cs="Times New Roman"/>
                <w:i/>
                <w:sz w:val="20"/>
                <w:szCs w:val="20"/>
              </w:rPr>
              <w:t>» – полностью удовлетворены</w:t>
            </w:r>
            <w:r w:rsidRPr="00480BBF">
              <w:rPr>
                <w:rStyle w:val="95pt"/>
                <w:rFonts w:eastAsiaTheme="minorHAnsi"/>
                <w:sz w:val="20"/>
                <w:szCs w:val="20"/>
              </w:rPr>
              <w:t>)</w:t>
            </w:r>
          </w:p>
        </w:tc>
        <w:tc>
          <w:tcPr>
            <w:tcW w:w="284" w:type="dxa"/>
          </w:tcPr>
          <w:p w14:paraId="7D9704EC" w14:textId="77777777" w:rsidR="00CF65D3" w:rsidRPr="00480BBF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5A4C31A" w14:textId="77777777" w:rsidR="00CF65D3" w:rsidRPr="00480BBF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</w:tcPr>
          <w:p w14:paraId="3CDD8F8B" w14:textId="77777777" w:rsidR="00CF65D3" w:rsidRPr="00480BBF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W w:w="5308" w:type="pct"/>
        <w:tblInd w:w="-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000" w:firstRow="0" w:lastRow="0" w:firstColumn="0" w:lastColumn="0" w:noHBand="0" w:noVBand="0"/>
      </w:tblPr>
      <w:tblGrid>
        <w:gridCol w:w="8789"/>
        <w:gridCol w:w="568"/>
        <w:gridCol w:w="568"/>
      </w:tblGrid>
      <w:tr w:rsidR="00CF65D3" w:rsidRPr="00B625AD" w14:paraId="2B883879" w14:textId="77777777" w:rsidTr="00C6142D">
        <w:trPr>
          <w:trHeight w:val="132"/>
        </w:trPr>
        <w:tc>
          <w:tcPr>
            <w:tcW w:w="4428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0793709" w14:textId="77777777" w:rsidR="00CF65D3" w:rsidRPr="00B625AD" w:rsidRDefault="00CF65D3" w:rsidP="00C61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  <w:r w:rsidRPr="0013628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Испытываете ли вы потребность в консультационных услугах</w:t>
            </w:r>
            <w:r w:rsidRPr="00BA01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 ПЛАТНОЙ ОСНОВЕ</w:t>
            </w:r>
            <w:r w:rsidRPr="00BA0115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4100C7" w14:textId="77777777" w:rsidR="00CF65D3" w:rsidRPr="00B625AD" w:rsidRDefault="00CF65D3" w:rsidP="00C6142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625A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C7A816" w14:textId="77777777" w:rsidR="00CF65D3" w:rsidRPr="00B625AD" w:rsidRDefault="00CF65D3" w:rsidP="00C6142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625A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нет</w:t>
            </w:r>
          </w:p>
        </w:tc>
      </w:tr>
      <w:tr w:rsidR="00CF65D3" w:rsidRPr="00F231CC" w14:paraId="3F49E2FD" w14:textId="77777777" w:rsidTr="00C6142D">
        <w:trPr>
          <w:trHeight w:val="97"/>
        </w:trPr>
        <w:tc>
          <w:tcPr>
            <w:tcW w:w="4428" w:type="pct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3EB43B0" w14:textId="77777777" w:rsidR="00CF65D3" w:rsidRPr="00F231CC" w:rsidRDefault="00CF65D3" w:rsidP="00C6142D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13908697" w14:textId="77777777" w:rsidR="00CF65D3" w:rsidRPr="00F231CC" w:rsidRDefault="00CF65D3" w:rsidP="00C6142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A88058E" w14:textId="77777777" w:rsidR="00CF65D3" w:rsidRPr="00F231CC" w:rsidRDefault="00CF65D3" w:rsidP="00C6142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tbl>
      <w:tblPr>
        <w:tblStyle w:val="a3"/>
        <w:tblpPr w:leftFromText="180" w:rightFromText="180" w:vertAnchor="text" w:horzAnchor="page" w:tblpX="8931" w:tblpY="135"/>
        <w:tblW w:w="0" w:type="auto"/>
        <w:tblLook w:val="04A0" w:firstRow="1" w:lastRow="0" w:firstColumn="1" w:lastColumn="0" w:noHBand="0" w:noVBand="1"/>
      </w:tblPr>
      <w:tblGrid>
        <w:gridCol w:w="675"/>
        <w:gridCol w:w="417"/>
        <w:gridCol w:w="1142"/>
        <w:gridCol w:w="417"/>
      </w:tblGrid>
      <w:tr w:rsidR="00CF65D3" w:rsidRPr="00A16E03" w14:paraId="73A5992F" w14:textId="77777777" w:rsidTr="00C6142D">
        <w:trPr>
          <w:trHeight w:val="244"/>
        </w:trPr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95EBEA" w14:textId="77777777" w:rsidR="00CF65D3" w:rsidRPr="00A16E03" w:rsidRDefault="00CF65D3" w:rsidP="00C6142D">
            <w:pPr>
              <w:pStyle w:val="a4"/>
              <w:spacing w:before="100" w:beforeAutospacing="1"/>
              <w:ind w:left="0"/>
              <w:rPr>
                <w:rFonts w:ascii="Times New Roman" w:hAnsi="Times New Roman" w:cs="Times New Roman"/>
              </w:rPr>
            </w:pPr>
            <w:r w:rsidRPr="00A16E03">
              <w:rPr>
                <w:rFonts w:ascii="Times New Roman" w:hAnsi="Times New Roman" w:cs="Times New Roman"/>
                <w:bCs/>
              </w:rPr>
              <w:t>ДА</w:t>
            </w:r>
          </w:p>
        </w:tc>
        <w:tc>
          <w:tcPr>
            <w:tcW w:w="417" w:type="dxa"/>
            <w:tcBorders>
              <w:left w:val="single" w:sz="4" w:space="0" w:color="auto"/>
              <w:right w:val="single" w:sz="4" w:space="0" w:color="auto"/>
            </w:tcBorders>
          </w:tcPr>
          <w:p w14:paraId="628827FA" w14:textId="77777777" w:rsidR="00CF65D3" w:rsidRPr="00A16E03" w:rsidRDefault="00CF65D3" w:rsidP="00C6142D">
            <w:pPr>
              <w:pStyle w:val="a4"/>
              <w:spacing w:before="100" w:beforeAutospacing="1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7295F6" w14:textId="77777777" w:rsidR="00CF65D3" w:rsidRPr="00A16E03" w:rsidRDefault="00CF65D3" w:rsidP="00C6142D">
            <w:pPr>
              <w:pStyle w:val="a4"/>
              <w:spacing w:before="100" w:beforeAutospacing="1"/>
              <w:ind w:left="0"/>
              <w:jc w:val="center"/>
              <w:rPr>
                <w:rFonts w:ascii="Times New Roman" w:hAnsi="Times New Roman" w:cs="Times New Roman"/>
              </w:rPr>
            </w:pPr>
            <w:r w:rsidRPr="00A16E03">
              <w:rPr>
                <w:rFonts w:ascii="Times New Roman" w:hAnsi="Times New Roman" w:cs="Times New Roman"/>
                <w:bCs/>
              </w:rPr>
              <w:t>НЕТ</w:t>
            </w:r>
          </w:p>
        </w:tc>
        <w:tc>
          <w:tcPr>
            <w:tcW w:w="417" w:type="dxa"/>
            <w:tcBorders>
              <w:left w:val="single" w:sz="4" w:space="0" w:color="auto"/>
              <w:right w:val="single" w:sz="4" w:space="0" w:color="auto"/>
            </w:tcBorders>
          </w:tcPr>
          <w:p w14:paraId="72EFC6AC" w14:textId="77777777" w:rsidR="00CF65D3" w:rsidRPr="00A16E03" w:rsidRDefault="00CF65D3" w:rsidP="00C6142D">
            <w:pPr>
              <w:pStyle w:val="a4"/>
              <w:spacing w:before="100" w:beforeAutospacing="1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32F2A513" w14:textId="77777777" w:rsidR="00CF65D3" w:rsidRPr="00656799" w:rsidRDefault="00CF65D3" w:rsidP="00CF65D3">
      <w:pPr>
        <w:pStyle w:val="Default"/>
        <w:tabs>
          <w:tab w:val="left" w:pos="7635"/>
        </w:tabs>
        <w:ind w:left="142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17</w:t>
      </w:r>
      <w:r w:rsidRPr="00A16E03">
        <w:rPr>
          <w:rFonts w:ascii="Times New Roman" w:hAnsi="Times New Roman"/>
          <w:b/>
          <w:bCs/>
          <w:sz w:val="20"/>
          <w:szCs w:val="20"/>
        </w:rPr>
        <w:t>.</w:t>
      </w:r>
      <w:r w:rsidRPr="00A16E03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Являлись / являетесь резидентом Инкубатора малого предпринимательства?</w:t>
      </w:r>
    </w:p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9067"/>
        <w:gridCol w:w="284"/>
        <w:gridCol w:w="283"/>
        <w:gridCol w:w="284"/>
      </w:tblGrid>
      <w:tr w:rsidR="00CF65D3" w:rsidRPr="00A16E03" w14:paraId="003F287F" w14:textId="77777777" w:rsidTr="00C6142D">
        <w:tc>
          <w:tcPr>
            <w:tcW w:w="9918" w:type="dxa"/>
            <w:gridSpan w:val="4"/>
          </w:tcPr>
          <w:p w14:paraId="21B38D44" w14:textId="77777777" w:rsidR="00CF65D3" w:rsidRPr="00A16E03" w:rsidRDefault="00CF65D3" w:rsidP="00C6142D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18</w:t>
            </w:r>
            <w:r w:rsidRPr="00A16E0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. Если ответ НЕТ, то укажите причину</w:t>
            </w:r>
            <w:r w:rsidRPr="00A16E0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</w:p>
        </w:tc>
      </w:tr>
      <w:tr w:rsidR="00CF65D3" w:rsidRPr="00A16E03" w14:paraId="4D221A7C" w14:textId="77777777" w:rsidTr="00C6142D">
        <w:tc>
          <w:tcPr>
            <w:tcW w:w="9067" w:type="dxa"/>
          </w:tcPr>
          <w:p w14:paraId="12014BDC" w14:textId="77777777" w:rsidR="00CF65D3" w:rsidRPr="00A16E03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E03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Отношусь к средней организации</w:t>
            </w:r>
            <w:r w:rsidRPr="00A16E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gridSpan w:val="3"/>
          </w:tcPr>
          <w:p w14:paraId="56C7E17B" w14:textId="77777777" w:rsidR="00CF65D3" w:rsidRPr="00A16E03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65D3" w:rsidRPr="00A16E03" w14:paraId="57D0466A" w14:textId="77777777" w:rsidTr="00C6142D">
        <w:tc>
          <w:tcPr>
            <w:tcW w:w="9067" w:type="dxa"/>
          </w:tcPr>
          <w:p w14:paraId="305EDB31" w14:textId="77777777" w:rsidR="00CF65D3" w:rsidRPr="00A06AA6" w:rsidRDefault="00CF65D3" w:rsidP="00C6142D">
            <w:pPr>
              <w:pStyle w:val="1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A06AA6">
              <w:rPr>
                <w:sz w:val="20"/>
                <w:szCs w:val="20"/>
              </w:rPr>
              <w:t xml:space="preserve">2. Не </w:t>
            </w:r>
            <w:r>
              <w:rPr>
                <w:sz w:val="20"/>
                <w:szCs w:val="20"/>
              </w:rPr>
              <w:t>могут быть резидентом</w:t>
            </w:r>
            <w:r w:rsidRPr="00A06AA6">
              <w:rPr>
                <w:sz w:val="20"/>
                <w:szCs w:val="20"/>
              </w:rPr>
              <w:t xml:space="preserve">, с момента регистрации прошло более трех лет  </w:t>
            </w:r>
          </w:p>
        </w:tc>
        <w:tc>
          <w:tcPr>
            <w:tcW w:w="851" w:type="dxa"/>
            <w:gridSpan w:val="3"/>
          </w:tcPr>
          <w:p w14:paraId="420BBFF7" w14:textId="77777777" w:rsidR="00CF65D3" w:rsidRPr="00F00964" w:rsidRDefault="00CF65D3" w:rsidP="00C6142D">
            <w:pPr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</w:tr>
      <w:tr w:rsidR="00CF65D3" w:rsidRPr="00A16E03" w14:paraId="5146FE57" w14:textId="77777777" w:rsidTr="00C6142D">
        <w:tc>
          <w:tcPr>
            <w:tcW w:w="9067" w:type="dxa"/>
          </w:tcPr>
          <w:p w14:paraId="6C2A289F" w14:textId="77777777" w:rsidR="00CF65D3" w:rsidRPr="00A16E03" w:rsidRDefault="00CF65D3" w:rsidP="00C6142D">
            <w:pPr>
              <w:pStyle w:val="12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A16E03">
              <w:rPr>
                <w:sz w:val="20"/>
                <w:szCs w:val="20"/>
              </w:rPr>
              <w:t xml:space="preserve">3. </w:t>
            </w:r>
            <w:r>
              <w:rPr>
                <w:sz w:val="20"/>
                <w:szCs w:val="20"/>
              </w:rPr>
              <w:t>Н</w:t>
            </w:r>
            <w:r w:rsidRPr="00A16E03">
              <w:rPr>
                <w:sz w:val="20"/>
                <w:szCs w:val="20"/>
              </w:rPr>
              <w:t>ет необходимости</w:t>
            </w:r>
            <w:r>
              <w:rPr>
                <w:sz w:val="20"/>
                <w:szCs w:val="20"/>
              </w:rPr>
              <w:t xml:space="preserve"> обращаться, имеются собственные площади и (или) необходимое оборудование</w:t>
            </w:r>
            <w:r w:rsidRPr="00A16E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gridSpan w:val="3"/>
          </w:tcPr>
          <w:p w14:paraId="28654CFB" w14:textId="77777777" w:rsidR="00CF65D3" w:rsidRPr="00A16E03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65D3" w:rsidRPr="00A16E03" w14:paraId="5B18D2C1" w14:textId="77777777" w:rsidTr="00C6142D">
        <w:tc>
          <w:tcPr>
            <w:tcW w:w="9067" w:type="dxa"/>
          </w:tcPr>
          <w:p w14:paraId="2B98428C" w14:textId="77777777" w:rsidR="00CF65D3" w:rsidRPr="00A16E03" w:rsidRDefault="00CF65D3" w:rsidP="00C6142D">
            <w:pPr>
              <w:pStyle w:val="12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A16E03">
              <w:rPr>
                <w:sz w:val="20"/>
                <w:szCs w:val="20"/>
              </w:rPr>
              <w:t>4. Не обращались, в р</w:t>
            </w:r>
            <w:r>
              <w:rPr>
                <w:sz w:val="20"/>
                <w:szCs w:val="20"/>
              </w:rPr>
              <w:t>айоне (городе)</w:t>
            </w:r>
            <w:r w:rsidRPr="00A16E0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нет инкубатора (заняты все площади) </w:t>
            </w:r>
          </w:p>
        </w:tc>
        <w:tc>
          <w:tcPr>
            <w:tcW w:w="851" w:type="dxa"/>
            <w:gridSpan w:val="3"/>
          </w:tcPr>
          <w:p w14:paraId="0B3DC0C4" w14:textId="77777777" w:rsidR="00CF65D3" w:rsidRPr="00A16E03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65D3" w:rsidRPr="00E97FDF" w14:paraId="16B90B00" w14:textId="77777777" w:rsidTr="00C6142D">
        <w:tc>
          <w:tcPr>
            <w:tcW w:w="9067" w:type="dxa"/>
          </w:tcPr>
          <w:p w14:paraId="625A0EC0" w14:textId="77777777" w:rsidR="00CF65D3" w:rsidRPr="005C017C" w:rsidRDefault="00CF65D3" w:rsidP="00C6142D">
            <w:pPr>
              <w:pStyle w:val="Default"/>
              <w:tabs>
                <w:tab w:val="left" w:pos="7635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19. </w:t>
            </w:r>
            <w:r w:rsidRPr="00823CF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Если ответ ДА, то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оцените вопросы по трехбалльной шкале </w:t>
            </w:r>
            <w:r w:rsidRPr="006E5BA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Pr="00480BBF">
              <w:rPr>
                <w:rStyle w:val="95pt"/>
                <w:rFonts w:eastAsiaTheme="minorHAnsi"/>
                <w:sz w:val="20"/>
                <w:szCs w:val="20"/>
              </w:rPr>
              <w:t xml:space="preserve">где «1» </w:t>
            </w:r>
            <w:r w:rsidRPr="00480BBF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480BBF">
              <w:rPr>
                <w:rStyle w:val="95pt"/>
                <w:rFonts w:eastAsiaTheme="minorHAnsi"/>
                <w:sz w:val="20"/>
                <w:szCs w:val="20"/>
              </w:rPr>
              <w:t xml:space="preserve"> не удовлетворены, «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2» – не полностью удовлетворены, </w:t>
            </w:r>
            <w:r w:rsidRPr="00E23B89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Pr="00E23B89">
              <w:rPr>
                <w:rFonts w:ascii="Times New Roman" w:hAnsi="Times New Roman" w:cs="Times New Roman"/>
                <w:i/>
                <w:sz w:val="20"/>
                <w:szCs w:val="20"/>
              </w:rPr>
              <w:t>» – полностью удовлетворены</w:t>
            </w:r>
            <w:r w:rsidRPr="00480BBF">
              <w:rPr>
                <w:rStyle w:val="95pt"/>
                <w:rFonts w:eastAsiaTheme="minorHAnsi"/>
                <w:sz w:val="20"/>
                <w:szCs w:val="20"/>
              </w:rPr>
              <w:t>)</w:t>
            </w:r>
          </w:p>
        </w:tc>
        <w:tc>
          <w:tcPr>
            <w:tcW w:w="284" w:type="dxa"/>
            <w:vAlign w:val="center"/>
          </w:tcPr>
          <w:p w14:paraId="33F4D762" w14:textId="77777777" w:rsidR="00CF65D3" w:rsidRPr="00E97FDF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FD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" w:type="dxa"/>
            <w:vAlign w:val="center"/>
          </w:tcPr>
          <w:p w14:paraId="52F79933" w14:textId="77777777" w:rsidR="00CF65D3" w:rsidRPr="00E97FDF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FD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0" w:type="dxa"/>
            <w:vAlign w:val="center"/>
          </w:tcPr>
          <w:p w14:paraId="7FBD281E" w14:textId="77777777" w:rsidR="00CF65D3" w:rsidRPr="00E97FDF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FD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F65D3" w:rsidRPr="00480BBF" w14:paraId="70F3EE73" w14:textId="77777777" w:rsidTr="00C6142D">
        <w:trPr>
          <w:trHeight w:val="172"/>
        </w:trPr>
        <w:tc>
          <w:tcPr>
            <w:tcW w:w="9067" w:type="dxa"/>
          </w:tcPr>
          <w:p w14:paraId="53E7BB77" w14:textId="77777777" w:rsidR="00CF65D3" w:rsidRPr="005D3A06" w:rsidRDefault="00CF65D3" w:rsidP="00C614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3A06">
              <w:rPr>
                <w:rFonts w:ascii="Times New Roman" w:hAnsi="Times New Roman" w:cs="Times New Roman"/>
                <w:sz w:val="20"/>
                <w:szCs w:val="20"/>
              </w:rPr>
              <w:t xml:space="preserve">Оцените комфортность предоставляемых в аренду офисных, производственных, складских, торговых помещений </w:t>
            </w:r>
          </w:p>
        </w:tc>
        <w:tc>
          <w:tcPr>
            <w:tcW w:w="284" w:type="dxa"/>
            <w:vAlign w:val="center"/>
          </w:tcPr>
          <w:p w14:paraId="7C0FB478" w14:textId="77777777" w:rsidR="00CF65D3" w:rsidRPr="00480BBF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018B638C" w14:textId="77777777" w:rsidR="00CF65D3" w:rsidRPr="00480BBF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vAlign w:val="center"/>
          </w:tcPr>
          <w:p w14:paraId="5B76A063" w14:textId="77777777" w:rsidR="00CF65D3" w:rsidRPr="00480BBF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65D3" w:rsidRPr="00480BBF" w14:paraId="29343AE8" w14:textId="77777777" w:rsidTr="00C6142D">
        <w:tc>
          <w:tcPr>
            <w:tcW w:w="9067" w:type="dxa"/>
          </w:tcPr>
          <w:p w14:paraId="590F9A14" w14:textId="77777777" w:rsidR="00CF65D3" w:rsidRPr="005D3A06" w:rsidRDefault="00CF65D3" w:rsidP="00C614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3A06">
              <w:rPr>
                <w:rFonts w:ascii="Times New Roman" w:hAnsi="Times New Roman" w:cs="Times New Roman"/>
                <w:sz w:val="20"/>
                <w:szCs w:val="20"/>
              </w:rPr>
              <w:t xml:space="preserve">Оцените качество предоставляемых консультационных услуг и работу специалистов (компетентность, доброжелательность, заинтересованность и др.) </w:t>
            </w:r>
          </w:p>
        </w:tc>
        <w:tc>
          <w:tcPr>
            <w:tcW w:w="284" w:type="dxa"/>
          </w:tcPr>
          <w:p w14:paraId="4696C51C" w14:textId="77777777" w:rsidR="00CF65D3" w:rsidRPr="00480BBF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114A6D4" w14:textId="77777777" w:rsidR="00CF65D3" w:rsidRPr="00480BBF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</w:tcPr>
          <w:p w14:paraId="3050DCD2" w14:textId="77777777" w:rsidR="00CF65D3" w:rsidRPr="00480BBF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65D3" w:rsidRPr="00480BBF" w14:paraId="529A7894" w14:textId="77777777" w:rsidTr="00C6142D">
        <w:tc>
          <w:tcPr>
            <w:tcW w:w="9067" w:type="dxa"/>
          </w:tcPr>
          <w:p w14:paraId="53C4AF38" w14:textId="77777777" w:rsidR="00CF65D3" w:rsidRPr="006237F1" w:rsidRDefault="00CF65D3" w:rsidP="00C614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Удовлетворены ли вы временными затратами, которые потребовались для получения статуса резидента инкубатора малого предпринимательства</w:t>
            </w:r>
          </w:p>
        </w:tc>
        <w:tc>
          <w:tcPr>
            <w:tcW w:w="284" w:type="dxa"/>
          </w:tcPr>
          <w:p w14:paraId="3B82E87C" w14:textId="77777777" w:rsidR="00CF65D3" w:rsidRPr="00480BBF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81DC187" w14:textId="77777777" w:rsidR="00CF65D3" w:rsidRPr="00480BBF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</w:tcPr>
          <w:p w14:paraId="189621C6" w14:textId="77777777" w:rsidR="00CF65D3" w:rsidRPr="00480BBF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B10A2D5" w14:textId="77777777" w:rsidR="00CF65D3" w:rsidRPr="00480BBF" w:rsidRDefault="00CF65D3" w:rsidP="00CF65D3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20</w:t>
      </w:r>
      <w:r w:rsidRPr="00480BBF">
        <w:rPr>
          <w:rFonts w:ascii="Times New Roman" w:hAnsi="Times New Roman" w:cs="Times New Roman"/>
          <w:b/>
          <w:bCs/>
          <w:sz w:val="20"/>
          <w:szCs w:val="20"/>
        </w:rPr>
        <w:t xml:space="preserve">. Укажите основные факторы, препятствующие </w:t>
      </w:r>
      <w:r>
        <w:rPr>
          <w:rFonts w:ascii="Times New Roman" w:hAnsi="Times New Roman" w:cs="Times New Roman"/>
          <w:b/>
          <w:bCs/>
          <w:sz w:val="20"/>
          <w:szCs w:val="20"/>
        </w:rPr>
        <w:t>в</w:t>
      </w:r>
      <w:r w:rsidRPr="00480BBF">
        <w:rPr>
          <w:rFonts w:ascii="Times New Roman" w:hAnsi="Times New Roman" w:cs="Times New Roman"/>
          <w:b/>
          <w:bCs/>
          <w:sz w:val="20"/>
          <w:szCs w:val="20"/>
        </w:rPr>
        <w:t>ашей экспортной деятельности (не более трех)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4248"/>
        <w:gridCol w:w="425"/>
        <w:gridCol w:w="142"/>
        <w:gridCol w:w="283"/>
        <w:gridCol w:w="4395"/>
        <w:gridCol w:w="425"/>
      </w:tblGrid>
      <w:tr w:rsidR="00CF65D3" w:rsidRPr="00480BBF" w14:paraId="507FA859" w14:textId="77777777" w:rsidTr="00C6142D">
        <w:tc>
          <w:tcPr>
            <w:tcW w:w="4248" w:type="dxa"/>
          </w:tcPr>
          <w:p w14:paraId="1843696C" w14:textId="77777777" w:rsidR="00CF65D3" w:rsidRPr="00480BBF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BBF">
              <w:rPr>
                <w:rFonts w:ascii="Times New Roman" w:hAnsi="Times New Roman" w:cs="Times New Roman"/>
                <w:sz w:val="20"/>
                <w:szCs w:val="20"/>
              </w:rPr>
              <w:t xml:space="preserve">Высокая конкуренция на внешних рынках </w:t>
            </w:r>
          </w:p>
        </w:tc>
        <w:tc>
          <w:tcPr>
            <w:tcW w:w="567" w:type="dxa"/>
            <w:gridSpan w:val="2"/>
          </w:tcPr>
          <w:p w14:paraId="6D3015DE" w14:textId="77777777" w:rsidR="00CF65D3" w:rsidRPr="00480BBF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2"/>
          </w:tcPr>
          <w:p w14:paraId="68C3EA58" w14:textId="77777777" w:rsidR="00CF65D3" w:rsidRPr="00480BBF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BBF">
              <w:rPr>
                <w:rFonts w:ascii="Times New Roman" w:hAnsi="Times New Roman" w:cs="Times New Roman"/>
                <w:sz w:val="20"/>
                <w:szCs w:val="20"/>
              </w:rPr>
              <w:t xml:space="preserve">Закрытие традиционных экспортных рынков </w:t>
            </w:r>
          </w:p>
        </w:tc>
        <w:tc>
          <w:tcPr>
            <w:tcW w:w="425" w:type="dxa"/>
          </w:tcPr>
          <w:p w14:paraId="3F02262F" w14:textId="77777777" w:rsidR="00CF65D3" w:rsidRPr="00480BBF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65D3" w:rsidRPr="00480BBF" w14:paraId="4FB195D4" w14:textId="77777777" w:rsidTr="00C6142D">
        <w:tc>
          <w:tcPr>
            <w:tcW w:w="4248" w:type="dxa"/>
          </w:tcPr>
          <w:p w14:paraId="4C6A3EEA" w14:textId="77777777" w:rsidR="00CF65D3" w:rsidRPr="00480BBF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BBF">
              <w:rPr>
                <w:rFonts w:ascii="Times New Roman" w:hAnsi="Times New Roman" w:cs="Times New Roman"/>
                <w:sz w:val="20"/>
                <w:szCs w:val="20"/>
              </w:rPr>
              <w:t>Высокие цены на производимую продукцию</w:t>
            </w:r>
          </w:p>
        </w:tc>
        <w:tc>
          <w:tcPr>
            <w:tcW w:w="567" w:type="dxa"/>
            <w:gridSpan w:val="2"/>
          </w:tcPr>
          <w:p w14:paraId="22FC7605" w14:textId="77777777" w:rsidR="00CF65D3" w:rsidRPr="00480BBF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2"/>
          </w:tcPr>
          <w:p w14:paraId="4A485D95" w14:textId="77777777" w:rsidR="00CF65D3" w:rsidRPr="00480BBF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BBF">
              <w:rPr>
                <w:rFonts w:ascii="Times New Roman" w:hAnsi="Times New Roman" w:cs="Times New Roman"/>
                <w:sz w:val="20"/>
                <w:szCs w:val="20"/>
              </w:rPr>
              <w:t>Другое (укажите)</w:t>
            </w:r>
          </w:p>
        </w:tc>
        <w:tc>
          <w:tcPr>
            <w:tcW w:w="425" w:type="dxa"/>
          </w:tcPr>
          <w:p w14:paraId="553AE6B5" w14:textId="77777777" w:rsidR="00CF65D3" w:rsidRPr="00480BBF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65D3" w:rsidRPr="00480BBF" w14:paraId="6FC90EC8" w14:textId="77777777" w:rsidTr="00C6142D">
        <w:trPr>
          <w:trHeight w:val="279"/>
        </w:trPr>
        <w:tc>
          <w:tcPr>
            <w:tcW w:w="4248" w:type="dxa"/>
          </w:tcPr>
          <w:p w14:paraId="6ACDCB51" w14:textId="77777777" w:rsidR="00CF65D3" w:rsidRPr="00480BBF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BBF">
              <w:rPr>
                <w:rFonts w:ascii="Times New Roman" w:hAnsi="Times New Roman" w:cs="Times New Roman"/>
                <w:sz w:val="20"/>
                <w:szCs w:val="20"/>
              </w:rPr>
              <w:t>Трудности с доставкой продукции</w:t>
            </w:r>
          </w:p>
        </w:tc>
        <w:tc>
          <w:tcPr>
            <w:tcW w:w="567" w:type="dxa"/>
            <w:gridSpan w:val="2"/>
          </w:tcPr>
          <w:p w14:paraId="73FDD271" w14:textId="77777777" w:rsidR="00CF65D3" w:rsidRPr="00480BBF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vMerge w:val="restart"/>
          </w:tcPr>
          <w:p w14:paraId="6B7F282B" w14:textId="77777777" w:rsidR="00CF65D3" w:rsidRPr="00480BBF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Препятствий для осуществления экспортной деятельности нет </w:t>
            </w:r>
          </w:p>
        </w:tc>
        <w:tc>
          <w:tcPr>
            <w:tcW w:w="425" w:type="dxa"/>
            <w:vMerge w:val="restart"/>
          </w:tcPr>
          <w:p w14:paraId="0834E1DA" w14:textId="77777777" w:rsidR="00CF65D3" w:rsidRPr="00480BBF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65D3" w:rsidRPr="00480BBF" w14:paraId="67AE4F7A" w14:textId="77777777" w:rsidTr="00C6142D">
        <w:trPr>
          <w:trHeight w:val="172"/>
        </w:trPr>
        <w:tc>
          <w:tcPr>
            <w:tcW w:w="4248" w:type="dxa"/>
          </w:tcPr>
          <w:p w14:paraId="0F48FD67" w14:textId="77777777" w:rsidR="00CF65D3" w:rsidRPr="00480BBF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BBF">
              <w:rPr>
                <w:rFonts w:ascii="Times New Roman" w:hAnsi="Times New Roman" w:cs="Times New Roman"/>
                <w:sz w:val="20"/>
                <w:szCs w:val="20"/>
              </w:rPr>
              <w:t>Трудности в расчетах с партнерами</w:t>
            </w:r>
          </w:p>
        </w:tc>
        <w:tc>
          <w:tcPr>
            <w:tcW w:w="567" w:type="dxa"/>
            <w:gridSpan w:val="2"/>
          </w:tcPr>
          <w:p w14:paraId="7E2E1DDF" w14:textId="77777777" w:rsidR="00CF65D3" w:rsidRPr="00480BBF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vMerge/>
          </w:tcPr>
          <w:p w14:paraId="4A3D02D3" w14:textId="77777777" w:rsidR="00CF65D3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14:paraId="21A23A96" w14:textId="77777777" w:rsidR="00CF65D3" w:rsidRPr="00480BBF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65D3" w:rsidRPr="00480BBF" w14:paraId="1FD67DF6" w14:textId="77777777" w:rsidTr="00C6142D">
        <w:tc>
          <w:tcPr>
            <w:tcW w:w="9918" w:type="dxa"/>
            <w:gridSpan w:val="6"/>
          </w:tcPr>
          <w:p w14:paraId="252BE3FF" w14:textId="77777777" w:rsidR="00CF65D3" w:rsidRPr="00480BBF" w:rsidRDefault="00CF65D3" w:rsidP="00C6142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</w:t>
            </w:r>
            <w:r w:rsidRPr="00480B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Укажите основные факторы, препятствующие инвестиционной активности (не более трех)</w:t>
            </w:r>
          </w:p>
        </w:tc>
      </w:tr>
      <w:tr w:rsidR="00CF65D3" w:rsidRPr="00480BBF" w14:paraId="0A184022" w14:textId="77777777" w:rsidTr="00C6142D">
        <w:trPr>
          <w:trHeight w:val="177"/>
        </w:trPr>
        <w:tc>
          <w:tcPr>
            <w:tcW w:w="4673" w:type="dxa"/>
            <w:gridSpan w:val="2"/>
          </w:tcPr>
          <w:p w14:paraId="02AB156C" w14:textId="77777777" w:rsidR="00CF65D3" w:rsidRPr="00480BBF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80BBF">
              <w:rPr>
                <w:rFonts w:ascii="Times New Roman" w:hAnsi="Times New Roman" w:cs="Times New Roman"/>
                <w:sz w:val="20"/>
                <w:szCs w:val="20"/>
              </w:rPr>
              <w:t>. Недостаток квалифицированных кадров</w:t>
            </w:r>
          </w:p>
        </w:tc>
        <w:tc>
          <w:tcPr>
            <w:tcW w:w="425" w:type="dxa"/>
            <w:gridSpan w:val="2"/>
          </w:tcPr>
          <w:p w14:paraId="7861758C" w14:textId="77777777" w:rsidR="00CF65D3" w:rsidRPr="00480BBF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vMerge w:val="restart"/>
          </w:tcPr>
          <w:p w14:paraId="4DE7673C" w14:textId="77777777" w:rsidR="00CF65D3" w:rsidRDefault="00CF65D3" w:rsidP="00C6142D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80BBF">
              <w:rPr>
                <w:rFonts w:ascii="Times New Roman" w:hAnsi="Times New Roman" w:cs="Times New Roman"/>
                <w:sz w:val="20"/>
                <w:szCs w:val="20"/>
              </w:rPr>
              <w:t>. Высокие процентн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ые</w:t>
            </w:r>
            <w:r w:rsidRPr="00480BBF">
              <w:rPr>
                <w:rFonts w:ascii="Times New Roman" w:hAnsi="Times New Roman" w:cs="Times New Roman"/>
                <w:sz w:val="20"/>
                <w:szCs w:val="20"/>
              </w:rPr>
              <w:t xml:space="preserve"> ставки по кредитам на инвестиционные цели</w:t>
            </w:r>
          </w:p>
        </w:tc>
        <w:tc>
          <w:tcPr>
            <w:tcW w:w="425" w:type="dxa"/>
            <w:vMerge w:val="restart"/>
          </w:tcPr>
          <w:p w14:paraId="41703E71" w14:textId="77777777" w:rsidR="00CF65D3" w:rsidRPr="00480BBF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65D3" w:rsidRPr="00480BBF" w14:paraId="5C12F183" w14:textId="77777777" w:rsidTr="00C6142D">
        <w:trPr>
          <w:trHeight w:val="177"/>
        </w:trPr>
        <w:tc>
          <w:tcPr>
            <w:tcW w:w="4673" w:type="dxa"/>
            <w:gridSpan w:val="2"/>
          </w:tcPr>
          <w:p w14:paraId="5F610BFA" w14:textId="77777777" w:rsidR="00CF65D3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</w:t>
            </w:r>
            <w:r w:rsidRPr="00480B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. </w:t>
            </w:r>
            <w:r w:rsidRPr="00480BBF">
              <w:rPr>
                <w:rFonts w:ascii="Times New Roman" w:hAnsi="Times New Roman" w:cs="Times New Roman"/>
                <w:sz w:val="20"/>
                <w:szCs w:val="20"/>
              </w:rPr>
              <w:t>Сложный механизм получения кредита</w:t>
            </w:r>
          </w:p>
        </w:tc>
        <w:tc>
          <w:tcPr>
            <w:tcW w:w="425" w:type="dxa"/>
            <w:gridSpan w:val="2"/>
          </w:tcPr>
          <w:p w14:paraId="2915556E" w14:textId="77777777" w:rsidR="00CF65D3" w:rsidRPr="00480BBF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vMerge/>
          </w:tcPr>
          <w:p w14:paraId="327B2E1C" w14:textId="77777777" w:rsidR="00CF65D3" w:rsidRDefault="00CF65D3" w:rsidP="00C6142D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14:paraId="3AA4B726" w14:textId="77777777" w:rsidR="00CF65D3" w:rsidRPr="00480BBF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65D3" w:rsidRPr="00480BBF" w14:paraId="3C5A9425" w14:textId="77777777" w:rsidTr="00C6142D">
        <w:trPr>
          <w:trHeight w:val="177"/>
        </w:trPr>
        <w:tc>
          <w:tcPr>
            <w:tcW w:w="4673" w:type="dxa"/>
            <w:gridSpan w:val="2"/>
          </w:tcPr>
          <w:p w14:paraId="5DC81E15" w14:textId="77777777" w:rsidR="00CF65D3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480B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480BBF">
              <w:rPr>
                <w:rFonts w:ascii="Times New Roman" w:hAnsi="Times New Roman" w:cs="Times New Roman"/>
                <w:sz w:val="20"/>
                <w:szCs w:val="20"/>
              </w:rPr>
              <w:t>Недостаток собственных средства для инвести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рования</w:t>
            </w:r>
          </w:p>
        </w:tc>
        <w:tc>
          <w:tcPr>
            <w:tcW w:w="425" w:type="dxa"/>
            <w:gridSpan w:val="2"/>
          </w:tcPr>
          <w:p w14:paraId="6136F042" w14:textId="77777777" w:rsidR="00CF65D3" w:rsidRPr="00480BBF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vMerge w:val="restart"/>
          </w:tcPr>
          <w:p w14:paraId="13ABEBA5" w14:textId="77777777" w:rsidR="00CF65D3" w:rsidRDefault="00CF65D3" w:rsidP="00C6142D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80BBF"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  <w:r w:rsidRPr="00480B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Ценовое регулирование (Постановление Совет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а Министров Республики Беларусь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br/>
            </w:r>
            <w:r w:rsidRPr="00480B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от 19.10.2022 №713 с изменениями и дополнениями)</w:t>
            </w:r>
          </w:p>
        </w:tc>
        <w:tc>
          <w:tcPr>
            <w:tcW w:w="425" w:type="dxa"/>
            <w:vMerge w:val="restart"/>
          </w:tcPr>
          <w:p w14:paraId="457BE059" w14:textId="77777777" w:rsidR="00CF65D3" w:rsidRPr="00480BBF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65D3" w:rsidRPr="00480BBF" w14:paraId="42B46B90" w14:textId="77777777" w:rsidTr="00C6142D">
        <w:trPr>
          <w:trHeight w:val="177"/>
        </w:trPr>
        <w:tc>
          <w:tcPr>
            <w:tcW w:w="4673" w:type="dxa"/>
            <w:gridSpan w:val="2"/>
          </w:tcPr>
          <w:p w14:paraId="79F212CC" w14:textId="77777777" w:rsidR="00CF65D3" w:rsidRPr="00480BBF" w:rsidRDefault="00CF65D3" w:rsidP="00C614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80BB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480B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Недостаточный спрос на продукцию предприятия</w:t>
            </w:r>
          </w:p>
        </w:tc>
        <w:tc>
          <w:tcPr>
            <w:tcW w:w="425" w:type="dxa"/>
            <w:gridSpan w:val="2"/>
          </w:tcPr>
          <w:p w14:paraId="56C827A0" w14:textId="77777777" w:rsidR="00CF65D3" w:rsidRPr="00480BBF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vMerge/>
          </w:tcPr>
          <w:p w14:paraId="57A5075B" w14:textId="77777777" w:rsidR="00CF65D3" w:rsidRDefault="00CF65D3" w:rsidP="00C6142D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14:paraId="71180CEA" w14:textId="77777777" w:rsidR="00CF65D3" w:rsidRPr="00480BBF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948B211" w14:textId="77777777" w:rsidR="00A36D1A" w:rsidRDefault="00A36D1A" w:rsidP="00CF65D3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0690B88" w14:textId="77777777" w:rsidR="00A36D1A" w:rsidRDefault="00A36D1A" w:rsidP="00CF65D3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E8F4536" w14:textId="54E42B96" w:rsidR="00CF65D3" w:rsidRPr="00480BBF" w:rsidRDefault="00CF65D3" w:rsidP="00CF65D3">
      <w:pPr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>22</w:t>
      </w:r>
      <w:r w:rsidRPr="00480BBF">
        <w:rPr>
          <w:rFonts w:ascii="Times New Roman" w:hAnsi="Times New Roman" w:cs="Times New Roman"/>
          <w:b/>
          <w:bCs/>
          <w:sz w:val="20"/>
          <w:szCs w:val="20"/>
        </w:rPr>
        <w:t>.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480BBF">
        <w:rPr>
          <w:rFonts w:ascii="Times New Roman" w:hAnsi="Times New Roman" w:cs="Times New Roman"/>
          <w:b/>
          <w:bCs/>
          <w:sz w:val="20"/>
          <w:szCs w:val="20"/>
        </w:rPr>
        <w:t>Если вы планируете расширение своей деятельности, то за счет каких факторов? (не более трех)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426"/>
        <w:gridCol w:w="5103"/>
        <w:gridCol w:w="425"/>
      </w:tblGrid>
      <w:tr w:rsidR="00CF65D3" w:rsidRPr="00480BBF" w14:paraId="301FBC12" w14:textId="77777777" w:rsidTr="00C6142D">
        <w:tc>
          <w:tcPr>
            <w:tcW w:w="3969" w:type="dxa"/>
          </w:tcPr>
          <w:p w14:paraId="795EF08C" w14:textId="77777777" w:rsidR="00CF65D3" w:rsidRPr="00480BBF" w:rsidRDefault="00CF65D3" w:rsidP="00C6142D">
            <w:pPr>
              <w:pStyle w:val="11"/>
              <w:ind w:left="30"/>
            </w:pPr>
            <w:r w:rsidRPr="00480BBF">
              <w:t>1. Привлечение заемного капитала для инвести</w:t>
            </w:r>
            <w:r>
              <w:t xml:space="preserve">рования </w:t>
            </w:r>
            <w:r w:rsidRPr="00480BBF">
              <w:t>в технологии и оборудование</w:t>
            </w:r>
          </w:p>
        </w:tc>
        <w:tc>
          <w:tcPr>
            <w:tcW w:w="426" w:type="dxa"/>
          </w:tcPr>
          <w:p w14:paraId="4A3F1316" w14:textId="77777777" w:rsidR="00CF65D3" w:rsidRPr="00480BBF" w:rsidRDefault="00CF65D3" w:rsidP="00C6142D">
            <w:pPr>
              <w:pStyle w:val="11"/>
            </w:pPr>
          </w:p>
        </w:tc>
        <w:tc>
          <w:tcPr>
            <w:tcW w:w="5103" w:type="dxa"/>
          </w:tcPr>
          <w:p w14:paraId="70CBFFF1" w14:textId="77777777" w:rsidR="00CF65D3" w:rsidRPr="00480BBF" w:rsidRDefault="00CF65D3" w:rsidP="00C6142D">
            <w:pPr>
              <w:pStyle w:val="11"/>
            </w:pPr>
            <w:r w:rsidRPr="00480BBF">
              <w:t>5.</w:t>
            </w:r>
            <w:r>
              <w:t xml:space="preserve"> </w:t>
            </w:r>
            <w:r w:rsidRPr="00480BBF">
              <w:t>Повышение активности в области рекламы и продвижения продукции</w:t>
            </w:r>
          </w:p>
        </w:tc>
        <w:tc>
          <w:tcPr>
            <w:tcW w:w="425" w:type="dxa"/>
          </w:tcPr>
          <w:p w14:paraId="5D26AF4B" w14:textId="77777777" w:rsidR="00CF65D3" w:rsidRPr="00480BBF" w:rsidRDefault="00CF65D3" w:rsidP="00C6142D">
            <w:pPr>
              <w:pStyle w:val="11"/>
            </w:pPr>
          </w:p>
        </w:tc>
      </w:tr>
      <w:tr w:rsidR="00CF65D3" w:rsidRPr="00480BBF" w14:paraId="3C674CEB" w14:textId="77777777" w:rsidTr="00C6142D">
        <w:trPr>
          <w:trHeight w:val="255"/>
        </w:trPr>
        <w:tc>
          <w:tcPr>
            <w:tcW w:w="3969" w:type="dxa"/>
          </w:tcPr>
          <w:p w14:paraId="4C7EC0A0" w14:textId="77777777" w:rsidR="00CF65D3" w:rsidRPr="00480BBF" w:rsidRDefault="00CF65D3" w:rsidP="00C6142D">
            <w:pPr>
              <w:pStyle w:val="11"/>
              <w:ind w:left="30"/>
              <w:rPr>
                <w:color w:val="000000"/>
              </w:rPr>
            </w:pPr>
            <w:r w:rsidRPr="00480BBF">
              <w:rPr>
                <w:color w:val="000000"/>
              </w:rPr>
              <w:t>2. Выход на внешние рынки</w:t>
            </w:r>
          </w:p>
        </w:tc>
        <w:tc>
          <w:tcPr>
            <w:tcW w:w="426" w:type="dxa"/>
          </w:tcPr>
          <w:p w14:paraId="35B09BE8" w14:textId="77777777" w:rsidR="00CF65D3" w:rsidRPr="00480BBF" w:rsidRDefault="00CF65D3" w:rsidP="00C6142D">
            <w:pPr>
              <w:pStyle w:val="11"/>
              <w:rPr>
                <w:color w:val="000000"/>
              </w:rPr>
            </w:pPr>
          </w:p>
        </w:tc>
        <w:tc>
          <w:tcPr>
            <w:tcW w:w="5103" w:type="dxa"/>
          </w:tcPr>
          <w:p w14:paraId="5359EEB1" w14:textId="77777777" w:rsidR="00CF65D3" w:rsidRPr="00480BBF" w:rsidRDefault="00CF65D3" w:rsidP="00C6142D">
            <w:pPr>
              <w:pStyle w:val="11"/>
              <w:rPr>
                <w:color w:val="000000"/>
              </w:rPr>
            </w:pPr>
            <w:r w:rsidRPr="00480BBF">
              <w:rPr>
                <w:color w:val="000000"/>
              </w:rPr>
              <w:t>6. Повышение профессионального уровня сотрудников</w:t>
            </w:r>
          </w:p>
        </w:tc>
        <w:tc>
          <w:tcPr>
            <w:tcW w:w="425" w:type="dxa"/>
          </w:tcPr>
          <w:p w14:paraId="3C26ED38" w14:textId="77777777" w:rsidR="00CF65D3" w:rsidRPr="00480BBF" w:rsidRDefault="00CF65D3" w:rsidP="00C6142D">
            <w:pPr>
              <w:pStyle w:val="11"/>
              <w:rPr>
                <w:color w:val="000000"/>
              </w:rPr>
            </w:pPr>
          </w:p>
        </w:tc>
      </w:tr>
      <w:tr w:rsidR="00CF65D3" w:rsidRPr="00480BBF" w14:paraId="1F467854" w14:textId="77777777" w:rsidTr="00C6142D">
        <w:trPr>
          <w:trHeight w:val="210"/>
        </w:trPr>
        <w:tc>
          <w:tcPr>
            <w:tcW w:w="3969" w:type="dxa"/>
          </w:tcPr>
          <w:p w14:paraId="61FEA976" w14:textId="77777777" w:rsidR="00CF65D3" w:rsidRPr="00480BBF" w:rsidRDefault="00CF65D3" w:rsidP="00C6142D">
            <w:pPr>
              <w:pStyle w:val="11"/>
              <w:ind w:left="30"/>
              <w:rPr>
                <w:color w:val="000000"/>
              </w:rPr>
            </w:pPr>
            <w:r w:rsidRPr="00480BBF">
              <w:rPr>
                <w:color w:val="000000"/>
              </w:rPr>
              <w:t>3. Поиск новых бизнес</w:t>
            </w:r>
            <w:r>
              <w:rPr>
                <w:color w:val="000000"/>
              </w:rPr>
              <w:t>-</w:t>
            </w:r>
            <w:r w:rsidRPr="00480BBF">
              <w:rPr>
                <w:color w:val="000000"/>
              </w:rPr>
              <w:t>моделей</w:t>
            </w:r>
          </w:p>
        </w:tc>
        <w:tc>
          <w:tcPr>
            <w:tcW w:w="426" w:type="dxa"/>
          </w:tcPr>
          <w:p w14:paraId="01B808C2" w14:textId="77777777" w:rsidR="00CF65D3" w:rsidRPr="00480BBF" w:rsidRDefault="00CF65D3" w:rsidP="00C6142D">
            <w:pPr>
              <w:pStyle w:val="11"/>
              <w:rPr>
                <w:color w:val="000000"/>
              </w:rPr>
            </w:pPr>
          </w:p>
        </w:tc>
        <w:tc>
          <w:tcPr>
            <w:tcW w:w="5103" w:type="dxa"/>
          </w:tcPr>
          <w:p w14:paraId="0C34BBBE" w14:textId="77777777" w:rsidR="00CF65D3" w:rsidRPr="00480BBF" w:rsidRDefault="00CF65D3" w:rsidP="00C6142D">
            <w:pPr>
              <w:pStyle w:val="11"/>
              <w:rPr>
                <w:color w:val="000000"/>
              </w:rPr>
            </w:pPr>
            <w:r w:rsidRPr="00480BBF">
              <w:rPr>
                <w:color w:val="000000"/>
              </w:rPr>
              <w:t>7. Расширени</w:t>
            </w:r>
            <w:r>
              <w:rPr>
                <w:color w:val="000000"/>
              </w:rPr>
              <w:t>е</w:t>
            </w:r>
            <w:r w:rsidRPr="00480BBF">
              <w:rPr>
                <w:color w:val="000000"/>
              </w:rPr>
              <w:t xml:space="preserve"> ассортимента</w:t>
            </w:r>
          </w:p>
        </w:tc>
        <w:tc>
          <w:tcPr>
            <w:tcW w:w="425" w:type="dxa"/>
          </w:tcPr>
          <w:p w14:paraId="5E132384" w14:textId="77777777" w:rsidR="00CF65D3" w:rsidRPr="00480BBF" w:rsidRDefault="00CF65D3" w:rsidP="00C6142D">
            <w:pPr>
              <w:pStyle w:val="11"/>
              <w:rPr>
                <w:color w:val="000000"/>
              </w:rPr>
            </w:pPr>
          </w:p>
        </w:tc>
      </w:tr>
      <w:tr w:rsidR="00CF65D3" w:rsidRPr="00480BBF" w14:paraId="00DAFF35" w14:textId="77777777" w:rsidTr="00C6142D">
        <w:trPr>
          <w:trHeight w:val="223"/>
        </w:trPr>
        <w:tc>
          <w:tcPr>
            <w:tcW w:w="3969" w:type="dxa"/>
            <w:vMerge w:val="restart"/>
          </w:tcPr>
          <w:p w14:paraId="6D8302F5" w14:textId="77777777" w:rsidR="00CF65D3" w:rsidRPr="00480BBF" w:rsidRDefault="00CF65D3" w:rsidP="00C6142D">
            <w:pPr>
              <w:pStyle w:val="11"/>
              <w:ind w:left="30"/>
              <w:rPr>
                <w:color w:val="000000"/>
              </w:rPr>
            </w:pPr>
            <w:r w:rsidRPr="00480BBF">
              <w:rPr>
                <w:color w:val="000000"/>
              </w:rPr>
              <w:t xml:space="preserve">4. Поиск новых рынков сбыта и каналов продвижения внутри страны </w:t>
            </w:r>
          </w:p>
        </w:tc>
        <w:tc>
          <w:tcPr>
            <w:tcW w:w="426" w:type="dxa"/>
            <w:vMerge w:val="restart"/>
          </w:tcPr>
          <w:p w14:paraId="5615660A" w14:textId="77777777" w:rsidR="00CF65D3" w:rsidRPr="00480BBF" w:rsidRDefault="00CF65D3" w:rsidP="00C6142D">
            <w:pPr>
              <w:pStyle w:val="11"/>
              <w:rPr>
                <w:color w:val="000000"/>
              </w:rPr>
            </w:pPr>
          </w:p>
        </w:tc>
        <w:tc>
          <w:tcPr>
            <w:tcW w:w="5103" w:type="dxa"/>
          </w:tcPr>
          <w:p w14:paraId="0DF88359" w14:textId="77777777" w:rsidR="00CF65D3" w:rsidRPr="00480BBF" w:rsidRDefault="00CF65D3" w:rsidP="00C6142D">
            <w:pPr>
              <w:pStyle w:val="11"/>
              <w:rPr>
                <w:color w:val="000000"/>
              </w:rPr>
            </w:pPr>
            <w:r w:rsidRPr="00480BBF">
              <w:rPr>
                <w:color w:val="000000"/>
              </w:rPr>
              <w:t>8. Освоение новых видов деятельности</w:t>
            </w:r>
          </w:p>
        </w:tc>
        <w:tc>
          <w:tcPr>
            <w:tcW w:w="425" w:type="dxa"/>
          </w:tcPr>
          <w:p w14:paraId="11D3AE86" w14:textId="77777777" w:rsidR="00CF65D3" w:rsidRPr="00480BBF" w:rsidRDefault="00CF65D3" w:rsidP="00C6142D">
            <w:pPr>
              <w:pStyle w:val="11"/>
              <w:rPr>
                <w:color w:val="000000"/>
              </w:rPr>
            </w:pPr>
          </w:p>
        </w:tc>
      </w:tr>
      <w:tr w:rsidR="00CF65D3" w:rsidRPr="00480BBF" w14:paraId="1C2865C8" w14:textId="77777777" w:rsidTr="00C6142D">
        <w:trPr>
          <w:trHeight w:val="226"/>
        </w:trPr>
        <w:tc>
          <w:tcPr>
            <w:tcW w:w="3969" w:type="dxa"/>
            <w:vMerge/>
          </w:tcPr>
          <w:p w14:paraId="6C7D5464" w14:textId="77777777" w:rsidR="00CF65D3" w:rsidRPr="00480BBF" w:rsidRDefault="00CF65D3" w:rsidP="00C6142D">
            <w:pPr>
              <w:pStyle w:val="11"/>
              <w:ind w:left="30"/>
              <w:rPr>
                <w:color w:val="000000"/>
              </w:rPr>
            </w:pPr>
          </w:p>
        </w:tc>
        <w:tc>
          <w:tcPr>
            <w:tcW w:w="426" w:type="dxa"/>
            <w:vMerge/>
          </w:tcPr>
          <w:p w14:paraId="1F1B6CC1" w14:textId="77777777" w:rsidR="00CF65D3" w:rsidRPr="00480BBF" w:rsidRDefault="00CF65D3" w:rsidP="00C6142D">
            <w:pPr>
              <w:pStyle w:val="11"/>
              <w:rPr>
                <w:color w:val="000000"/>
              </w:rPr>
            </w:pPr>
          </w:p>
        </w:tc>
        <w:tc>
          <w:tcPr>
            <w:tcW w:w="5103" w:type="dxa"/>
          </w:tcPr>
          <w:p w14:paraId="7A27E0D5" w14:textId="77777777" w:rsidR="00CF65D3" w:rsidRPr="00480BBF" w:rsidRDefault="00CF65D3" w:rsidP="00C6142D">
            <w:pPr>
              <w:pStyle w:val="11"/>
              <w:rPr>
                <w:color w:val="000000"/>
              </w:rPr>
            </w:pPr>
            <w:r>
              <w:rPr>
                <w:color w:val="000000"/>
              </w:rPr>
              <w:t>9. Не планируем расширение своей деятельности</w:t>
            </w:r>
          </w:p>
        </w:tc>
        <w:tc>
          <w:tcPr>
            <w:tcW w:w="425" w:type="dxa"/>
          </w:tcPr>
          <w:p w14:paraId="66E93879" w14:textId="77777777" w:rsidR="00CF65D3" w:rsidRPr="00480BBF" w:rsidRDefault="00CF65D3" w:rsidP="00C6142D">
            <w:pPr>
              <w:pStyle w:val="11"/>
              <w:rPr>
                <w:color w:val="000000"/>
              </w:rPr>
            </w:pPr>
          </w:p>
        </w:tc>
      </w:tr>
    </w:tbl>
    <w:p w14:paraId="54D56BBE" w14:textId="77777777" w:rsidR="00CF65D3" w:rsidRPr="00F466A0" w:rsidRDefault="00CF65D3" w:rsidP="00CF65D3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bCs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23</w:t>
      </w:r>
      <w:r w:rsidRPr="00F466A0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F466A0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Укажите факторы, которые в наибольшей степени ограничивают деятельность </w:t>
      </w:r>
      <w:r>
        <w:rPr>
          <w:rFonts w:ascii="Times New Roman" w:hAnsi="Times New Roman" w:cs="Times New Roman"/>
          <w:b/>
          <w:bCs/>
          <w:iCs/>
          <w:sz w:val="20"/>
          <w:szCs w:val="20"/>
        </w:rPr>
        <w:t>в</w:t>
      </w:r>
      <w:r w:rsidRPr="00F466A0">
        <w:rPr>
          <w:rFonts w:ascii="Times New Roman" w:hAnsi="Times New Roman" w:cs="Times New Roman"/>
          <w:b/>
          <w:bCs/>
          <w:iCs/>
          <w:sz w:val="20"/>
          <w:szCs w:val="20"/>
        </w:rPr>
        <w:t>ашей организации (не более пяти):</w:t>
      </w:r>
    </w:p>
    <w:tbl>
      <w:tblPr>
        <w:tblStyle w:val="a3"/>
        <w:tblW w:w="9894" w:type="dxa"/>
        <w:tblInd w:w="-5" w:type="dxa"/>
        <w:tblLook w:val="04A0" w:firstRow="1" w:lastRow="0" w:firstColumn="1" w:lastColumn="0" w:noHBand="0" w:noVBand="1"/>
      </w:tblPr>
      <w:tblGrid>
        <w:gridCol w:w="4820"/>
        <w:gridCol w:w="425"/>
        <w:gridCol w:w="4253"/>
        <w:gridCol w:w="396"/>
      </w:tblGrid>
      <w:tr w:rsidR="00CF65D3" w:rsidRPr="00480BBF" w14:paraId="2C491C3D" w14:textId="77777777" w:rsidTr="00C6142D">
        <w:tc>
          <w:tcPr>
            <w:tcW w:w="4820" w:type="dxa"/>
          </w:tcPr>
          <w:p w14:paraId="1A9339CF" w14:textId="77777777" w:rsidR="00CF65D3" w:rsidRPr="00480BBF" w:rsidRDefault="00CF65D3" w:rsidP="00C6142D">
            <w:pPr>
              <w:tabs>
                <w:tab w:val="num" w:pos="45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80BBF">
              <w:rPr>
                <w:rFonts w:ascii="Times New Roman" w:hAnsi="Times New Roman" w:cs="Times New Roman"/>
                <w:sz w:val="20"/>
                <w:szCs w:val="20"/>
              </w:rPr>
              <w:t>1. Недостаточный платежеспособный спрос</w:t>
            </w:r>
          </w:p>
        </w:tc>
        <w:tc>
          <w:tcPr>
            <w:tcW w:w="425" w:type="dxa"/>
          </w:tcPr>
          <w:p w14:paraId="1D1D6F40" w14:textId="77777777" w:rsidR="00CF65D3" w:rsidRPr="00480BBF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14:paraId="0D41B4CF" w14:textId="77777777" w:rsidR="00CF65D3" w:rsidRPr="00480BBF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BBF">
              <w:rPr>
                <w:rFonts w:ascii="Times New Roman" w:hAnsi="Times New Roman" w:cs="Times New Roman"/>
                <w:sz w:val="20"/>
                <w:szCs w:val="20"/>
              </w:rPr>
              <w:t>11. Высокий процент по кредиту</w:t>
            </w:r>
          </w:p>
        </w:tc>
        <w:tc>
          <w:tcPr>
            <w:tcW w:w="396" w:type="dxa"/>
          </w:tcPr>
          <w:p w14:paraId="2CC21269" w14:textId="77777777" w:rsidR="00CF65D3" w:rsidRPr="00480BBF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65D3" w:rsidRPr="003F281C" w14:paraId="25DA8FFB" w14:textId="77777777" w:rsidTr="00C6142D">
        <w:trPr>
          <w:trHeight w:val="176"/>
        </w:trPr>
        <w:tc>
          <w:tcPr>
            <w:tcW w:w="4820" w:type="dxa"/>
          </w:tcPr>
          <w:p w14:paraId="0BCD1EB0" w14:textId="77777777" w:rsidR="00CF65D3" w:rsidRPr="003F281C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281C">
              <w:rPr>
                <w:rFonts w:ascii="Times New Roman" w:hAnsi="Times New Roman" w:cs="Times New Roman"/>
                <w:sz w:val="20"/>
                <w:szCs w:val="20"/>
              </w:rPr>
              <w:t>2. Высокая арендная плата</w:t>
            </w:r>
          </w:p>
        </w:tc>
        <w:tc>
          <w:tcPr>
            <w:tcW w:w="425" w:type="dxa"/>
          </w:tcPr>
          <w:p w14:paraId="571F0733" w14:textId="77777777" w:rsidR="00CF65D3" w:rsidRPr="003F281C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vMerge w:val="restart"/>
          </w:tcPr>
          <w:p w14:paraId="5C641162" w14:textId="77777777" w:rsidR="00CF65D3" w:rsidRPr="003F281C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28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F281C">
              <w:rPr>
                <w:rFonts w:ascii="Times New Roman" w:hAnsi="Times New Roman" w:cs="Times New Roman"/>
                <w:sz w:val="20"/>
                <w:szCs w:val="20"/>
              </w:rPr>
              <w:t>. Высокая конкуренция со стороны других организаций (</w:t>
            </w:r>
            <w:r w:rsidRPr="003F28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сильная конкуренция на рынке</w:t>
            </w:r>
            <w:r w:rsidRPr="003F281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96" w:type="dxa"/>
            <w:vMerge w:val="restart"/>
          </w:tcPr>
          <w:p w14:paraId="05FBBEFC" w14:textId="77777777" w:rsidR="00CF65D3" w:rsidRPr="003F281C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65D3" w:rsidRPr="003F281C" w14:paraId="69963AE3" w14:textId="77777777" w:rsidTr="00C6142D">
        <w:trPr>
          <w:trHeight w:val="175"/>
        </w:trPr>
        <w:tc>
          <w:tcPr>
            <w:tcW w:w="4820" w:type="dxa"/>
          </w:tcPr>
          <w:p w14:paraId="4CD26022" w14:textId="77777777" w:rsidR="00CF65D3" w:rsidRPr="003F281C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281C">
              <w:rPr>
                <w:rFonts w:ascii="Times New Roman" w:hAnsi="Times New Roman" w:cs="Times New Roman"/>
                <w:sz w:val="20"/>
                <w:szCs w:val="20"/>
              </w:rPr>
              <w:t>3. Недостаток торговых, складских помещений</w:t>
            </w:r>
          </w:p>
        </w:tc>
        <w:tc>
          <w:tcPr>
            <w:tcW w:w="425" w:type="dxa"/>
          </w:tcPr>
          <w:p w14:paraId="3DBECAEC" w14:textId="77777777" w:rsidR="00CF65D3" w:rsidRPr="003F281C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vMerge/>
          </w:tcPr>
          <w:p w14:paraId="5B7BA004" w14:textId="77777777" w:rsidR="00CF65D3" w:rsidRPr="003F281C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vMerge/>
          </w:tcPr>
          <w:p w14:paraId="30B6A2F4" w14:textId="77777777" w:rsidR="00CF65D3" w:rsidRPr="003F281C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65D3" w:rsidRPr="003F281C" w14:paraId="0B3C3ADB" w14:textId="77777777" w:rsidTr="00C6142D">
        <w:trPr>
          <w:trHeight w:val="278"/>
        </w:trPr>
        <w:tc>
          <w:tcPr>
            <w:tcW w:w="4820" w:type="dxa"/>
          </w:tcPr>
          <w:p w14:paraId="435E04E9" w14:textId="77777777" w:rsidR="00CF65D3" w:rsidRPr="003F281C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281C">
              <w:rPr>
                <w:rFonts w:ascii="Times New Roman" w:hAnsi="Times New Roman" w:cs="Times New Roman"/>
                <w:sz w:val="20"/>
                <w:szCs w:val="20"/>
              </w:rPr>
              <w:t>4. В</w:t>
            </w:r>
            <w:r w:rsidRPr="003F28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ысокие затраты на сырье, детали и т.п.</w:t>
            </w:r>
          </w:p>
        </w:tc>
        <w:tc>
          <w:tcPr>
            <w:tcW w:w="425" w:type="dxa"/>
          </w:tcPr>
          <w:p w14:paraId="08EF2E72" w14:textId="77777777" w:rsidR="00CF65D3" w:rsidRPr="003F281C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vMerge w:val="restart"/>
          </w:tcPr>
          <w:p w14:paraId="5AD5900C" w14:textId="77777777" w:rsidR="00CF65D3" w:rsidRPr="003F281C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28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F281C">
              <w:rPr>
                <w:rFonts w:ascii="Times New Roman" w:hAnsi="Times New Roman" w:cs="Times New Roman"/>
                <w:sz w:val="20"/>
                <w:szCs w:val="20"/>
              </w:rPr>
              <w:t>. Высокие 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арифы на услуги (укажите какие) </w:t>
            </w:r>
            <w:r w:rsidRPr="003F281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</w:t>
            </w:r>
          </w:p>
        </w:tc>
        <w:tc>
          <w:tcPr>
            <w:tcW w:w="396" w:type="dxa"/>
            <w:vMerge w:val="restart"/>
          </w:tcPr>
          <w:p w14:paraId="4E0404E2" w14:textId="77777777" w:rsidR="00CF65D3" w:rsidRPr="003F281C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65D3" w:rsidRPr="003F281C" w14:paraId="4AA1A180" w14:textId="77777777" w:rsidTr="00C6142D">
        <w:trPr>
          <w:trHeight w:val="231"/>
        </w:trPr>
        <w:tc>
          <w:tcPr>
            <w:tcW w:w="4820" w:type="dxa"/>
          </w:tcPr>
          <w:p w14:paraId="20AA947D" w14:textId="77777777" w:rsidR="00CF65D3" w:rsidRPr="003F281C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281C">
              <w:rPr>
                <w:rFonts w:ascii="Times New Roman" w:hAnsi="Times New Roman" w:cs="Times New Roman"/>
                <w:sz w:val="20"/>
                <w:szCs w:val="20"/>
              </w:rPr>
              <w:t>5. Высокие транспортные расходы</w:t>
            </w:r>
          </w:p>
        </w:tc>
        <w:tc>
          <w:tcPr>
            <w:tcW w:w="425" w:type="dxa"/>
          </w:tcPr>
          <w:p w14:paraId="4B0F4A57" w14:textId="77777777" w:rsidR="00CF65D3" w:rsidRPr="003F281C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vMerge/>
          </w:tcPr>
          <w:p w14:paraId="24A3B7A9" w14:textId="77777777" w:rsidR="00CF65D3" w:rsidRPr="003F281C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vMerge/>
          </w:tcPr>
          <w:p w14:paraId="37C98FE2" w14:textId="77777777" w:rsidR="00CF65D3" w:rsidRPr="003F281C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65D3" w:rsidRPr="003F281C" w14:paraId="6D0943E7" w14:textId="77777777" w:rsidTr="00C6142D">
        <w:tc>
          <w:tcPr>
            <w:tcW w:w="4820" w:type="dxa"/>
          </w:tcPr>
          <w:p w14:paraId="35BD8185" w14:textId="77777777" w:rsidR="00CF65D3" w:rsidRPr="003F281C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281C">
              <w:rPr>
                <w:rFonts w:ascii="Times New Roman" w:hAnsi="Times New Roman" w:cs="Times New Roman"/>
                <w:sz w:val="20"/>
                <w:szCs w:val="20"/>
              </w:rPr>
              <w:t>6. Недостаток собственных финансовых средств</w:t>
            </w:r>
          </w:p>
        </w:tc>
        <w:tc>
          <w:tcPr>
            <w:tcW w:w="425" w:type="dxa"/>
          </w:tcPr>
          <w:p w14:paraId="421E92E0" w14:textId="77777777" w:rsidR="00CF65D3" w:rsidRPr="003F281C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vMerge w:val="restart"/>
          </w:tcPr>
          <w:p w14:paraId="29F560C3" w14:textId="77777777" w:rsidR="00CF65D3" w:rsidRPr="003F281C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3F281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Высокая отчетная нагрузка</w:t>
            </w:r>
          </w:p>
        </w:tc>
        <w:tc>
          <w:tcPr>
            <w:tcW w:w="396" w:type="dxa"/>
            <w:vMerge w:val="restart"/>
          </w:tcPr>
          <w:p w14:paraId="458DD3F5" w14:textId="77777777" w:rsidR="00CF65D3" w:rsidRPr="003F281C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65D3" w:rsidRPr="003F281C" w14:paraId="6C596BDA" w14:textId="77777777" w:rsidTr="00C6142D">
        <w:tc>
          <w:tcPr>
            <w:tcW w:w="4820" w:type="dxa"/>
          </w:tcPr>
          <w:p w14:paraId="177EF652" w14:textId="77777777" w:rsidR="00CF65D3" w:rsidRPr="003F281C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  <w:r w:rsidRPr="003F281C">
              <w:rPr>
                <w:rFonts w:ascii="Times New Roman" w:hAnsi="Times New Roman" w:cs="Times New Roman"/>
                <w:sz w:val="20"/>
                <w:szCs w:val="20"/>
              </w:rPr>
              <w:t>Недостаток квалифицированных специалистов</w:t>
            </w:r>
          </w:p>
        </w:tc>
        <w:tc>
          <w:tcPr>
            <w:tcW w:w="425" w:type="dxa"/>
          </w:tcPr>
          <w:p w14:paraId="7CBC75F0" w14:textId="77777777" w:rsidR="00CF65D3" w:rsidRPr="003F281C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vMerge/>
          </w:tcPr>
          <w:p w14:paraId="65056355" w14:textId="77777777" w:rsidR="00CF65D3" w:rsidRPr="003F281C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vMerge/>
          </w:tcPr>
          <w:p w14:paraId="1AC0AA7E" w14:textId="77777777" w:rsidR="00CF65D3" w:rsidRPr="003F281C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65D3" w:rsidRPr="003F281C" w14:paraId="1ECAEABB" w14:textId="77777777" w:rsidTr="00C6142D">
        <w:trPr>
          <w:trHeight w:val="236"/>
        </w:trPr>
        <w:tc>
          <w:tcPr>
            <w:tcW w:w="4820" w:type="dxa"/>
          </w:tcPr>
          <w:p w14:paraId="3D8B805C" w14:textId="77777777" w:rsidR="00CF65D3" w:rsidRPr="003F281C" w:rsidRDefault="00CF65D3" w:rsidP="00C6142D">
            <w:pPr>
              <w:tabs>
                <w:tab w:val="num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F281C">
              <w:rPr>
                <w:rFonts w:ascii="Times New Roman" w:hAnsi="Times New Roman" w:cs="Times New Roman"/>
                <w:sz w:val="20"/>
                <w:szCs w:val="20"/>
              </w:rPr>
              <w:t xml:space="preserve">8.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Ограничения на в</w:t>
            </w:r>
            <w:r w:rsidRPr="006C5B92">
              <w:rPr>
                <w:rFonts w:ascii="Times New Roman" w:hAnsi="Times New Roman" w:cs="Times New Roman"/>
                <w:sz w:val="20"/>
                <w:szCs w:val="20"/>
              </w:rPr>
              <w:t xml:space="preserve">ывоз продукции за пределы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страны</w:t>
            </w:r>
          </w:p>
        </w:tc>
        <w:tc>
          <w:tcPr>
            <w:tcW w:w="425" w:type="dxa"/>
          </w:tcPr>
          <w:p w14:paraId="2BC80E22" w14:textId="77777777" w:rsidR="00CF65D3" w:rsidRPr="003F281C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14:paraId="34D2F77C" w14:textId="77777777" w:rsidR="00CF65D3" w:rsidRPr="003F281C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28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F281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Недостаточное развитие электронного документооборота</w:t>
            </w:r>
          </w:p>
        </w:tc>
        <w:tc>
          <w:tcPr>
            <w:tcW w:w="396" w:type="dxa"/>
          </w:tcPr>
          <w:p w14:paraId="1C6D0E51" w14:textId="77777777" w:rsidR="00CF65D3" w:rsidRPr="003F281C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65D3" w:rsidRPr="003F281C" w14:paraId="5D9F5692" w14:textId="77777777" w:rsidTr="00C6142D">
        <w:trPr>
          <w:trHeight w:val="213"/>
        </w:trPr>
        <w:tc>
          <w:tcPr>
            <w:tcW w:w="4820" w:type="dxa"/>
          </w:tcPr>
          <w:p w14:paraId="699BCF57" w14:textId="77777777" w:rsidR="00CF65D3" w:rsidRPr="003F281C" w:rsidRDefault="00CF65D3" w:rsidP="00C6142D">
            <w:pPr>
              <w:tabs>
                <w:tab w:val="num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F281C">
              <w:rPr>
                <w:rFonts w:ascii="Times New Roman" w:hAnsi="Times New Roman" w:cs="Times New Roman"/>
                <w:sz w:val="20"/>
                <w:szCs w:val="20"/>
              </w:rPr>
              <w:t>9.Недостаточный ассортимент</w:t>
            </w:r>
          </w:p>
        </w:tc>
        <w:tc>
          <w:tcPr>
            <w:tcW w:w="425" w:type="dxa"/>
          </w:tcPr>
          <w:p w14:paraId="196E1A6B" w14:textId="77777777" w:rsidR="00CF65D3" w:rsidRPr="003F281C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14:paraId="2FF83E3C" w14:textId="77777777" w:rsidR="00CF65D3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16.Недостаточно разрешений для выполнения международной автомобильной перевозки</w:t>
            </w:r>
          </w:p>
        </w:tc>
        <w:tc>
          <w:tcPr>
            <w:tcW w:w="396" w:type="dxa"/>
          </w:tcPr>
          <w:p w14:paraId="61784296" w14:textId="77777777" w:rsidR="00CF65D3" w:rsidRPr="003F281C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65D3" w:rsidRPr="003F281C" w14:paraId="761A6525" w14:textId="77777777" w:rsidTr="00C6142D">
        <w:trPr>
          <w:trHeight w:val="258"/>
        </w:trPr>
        <w:tc>
          <w:tcPr>
            <w:tcW w:w="4820" w:type="dxa"/>
          </w:tcPr>
          <w:p w14:paraId="44C91653" w14:textId="77777777" w:rsidR="00CF65D3" w:rsidRPr="003F281C" w:rsidRDefault="00CF65D3" w:rsidP="00C6142D">
            <w:pPr>
              <w:tabs>
                <w:tab w:val="num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F281C">
              <w:rPr>
                <w:rFonts w:ascii="Times New Roman" w:hAnsi="Times New Roman" w:cs="Times New Roman"/>
                <w:sz w:val="20"/>
                <w:szCs w:val="20"/>
              </w:rPr>
              <w:t>10. Высокий уровень налогообложения</w:t>
            </w:r>
          </w:p>
        </w:tc>
        <w:tc>
          <w:tcPr>
            <w:tcW w:w="425" w:type="dxa"/>
          </w:tcPr>
          <w:p w14:paraId="716A4E95" w14:textId="77777777" w:rsidR="00CF65D3" w:rsidRPr="003F281C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14:paraId="1655A191" w14:textId="77777777" w:rsidR="00CF65D3" w:rsidRPr="00150BDF" w:rsidRDefault="00CF65D3" w:rsidP="00C6142D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17. </w:t>
            </w:r>
            <w:r w:rsidRPr="003F281C">
              <w:rPr>
                <w:rFonts w:ascii="Times New Roman" w:hAnsi="Times New Roman" w:cs="Times New Roman"/>
                <w:sz w:val="20"/>
                <w:szCs w:val="20"/>
              </w:rPr>
              <w:t>Другие (укажите)______________________</w:t>
            </w:r>
          </w:p>
        </w:tc>
        <w:tc>
          <w:tcPr>
            <w:tcW w:w="396" w:type="dxa"/>
          </w:tcPr>
          <w:p w14:paraId="6E23FFD4" w14:textId="77777777" w:rsidR="00CF65D3" w:rsidRPr="003F281C" w:rsidRDefault="00CF65D3" w:rsidP="00C61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DA72377" w14:textId="77777777" w:rsidR="00CF65D3" w:rsidRPr="00CB5F54" w:rsidRDefault="00CF65D3" w:rsidP="00CF65D3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B5F54">
        <w:rPr>
          <w:rFonts w:ascii="Times New Roman" w:hAnsi="Times New Roman" w:cs="Times New Roman"/>
          <w:b/>
          <w:sz w:val="20"/>
          <w:szCs w:val="20"/>
        </w:rPr>
        <w:t>24. Какие НПА мешают деятельности вашей организации? Что вы предлагаете в них изменить?</w:t>
      </w:r>
    </w:p>
    <w:tbl>
      <w:tblPr>
        <w:tblStyle w:val="a3"/>
        <w:tblW w:w="991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CF65D3" w14:paraId="219BE01C" w14:textId="77777777" w:rsidTr="00C6142D">
        <w:tc>
          <w:tcPr>
            <w:tcW w:w="9918" w:type="dxa"/>
            <w:tcBorders>
              <w:top w:val="nil"/>
            </w:tcBorders>
          </w:tcPr>
          <w:p w14:paraId="40088324" w14:textId="77777777" w:rsidR="00CF65D3" w:rsidRDefault="00CF65D3" w:rsidP="00C614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CF65D3" w14:paraId="0CDB4285" w14:textId="77777777" w:rsidTr="00C6142D">
        <w:tc>
          <w:tcPr>
            <w:tcW w:w="9918" w:type="dxa"/>
          </w:tcPr>
          <w:p w14:paraId="73F15874" w14:textId="77777777" w:rsidR="00CF65D3" w:rsidRDefault="00CF65D3" w:rsidP="00C614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CF65D3" w14:paraId="03F4CA9D" w14:textId="77777777" w:rsidTr="00C6142D">
        <w:tc>
          <w:tcPr>
            <w:tcW w:w="9918" w:type="dxa"/>
          </w:tcPr>
          <w:p w14:paraId="52939CD7" w14:textId="77777777" w:rsidR="00CF65D3" w:rsidRDefault="00CF65D3" w:rsidP="00C614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</w:tbl>
    <w:p w14:paraId="610D88BA" w14:textId="77777777" w:rsidR="00CF65D3" w:rsidRDefault="00CF65D3" w:rsidP="00CF65D3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tbl>
      <w:tblPr>
        <w:tblW w:w="99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4961"/>
        <w:gridCol w:w="1134"/>
      </w:tblGrid>
      <w:tr w:rsidR="00CF65D3" w:rsidRPr="003F281C" w14:paraId="1A6BB13C" w14:textId="77777777" w:rsidTr="00C6142D">
        <w:trPr>
          <w:cantSplit/>
        </w:trPr>
        <w:tc>
          <w:tcPr>
            <w:tcW w:w="3828" w:type="dxa"/>
            <w:vMerge w:val="restart"/>
            <w:tcBorders>
              <w:right w:val="single" w:sz="4" w:space="0" w:color="auto"/>
            </w:tcBorders>
            <w:vAlign w:val="center"/>
          </w:tcPr>
          <w:p w14:paraId="5F434167" w14:textId="77777777" w:rsidR="00CF65D3" w:rsidRPr="003F281C" w:rsidRDefault="00CF65D3" w:rsidP="00C6142D">
            <w:pPr>
              <w:spacing w:after="0" w:line="240" w:lineRule="auto"/>
              <w:ind w:left="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25</w:t>
            </w:r>
            <w:r w:rsidRPr="003F281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. Сколько человек сейчас ЗАНЯТО в 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в</w:t>
            </w:r>
            <w:r w:rsidRPr="003F281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ашей организации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230F398" w14:textId="77777777" w:rsidR="00CF65D3" w:rsidRPr="003F281C" w:rsidRDefault="00CF65D3" w:rsidP="00C614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281C">
              <w:rPr>
                <w:rFonts w:ascii="Times New Roman" w:hAnsi="Times New Roman" w:cs="Times New Roman"/>
                <w:b/>
                <w:sz w:val="20"/>
                <w:szCs w:val="20"/>
              </w:rPr>
              <w:t>до 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AFDECA2" w14:textId="77777777" w:rsidR="00CF65D3" w:rsidRPr="003F281C" w:rsidRDefault="00CF65D3" w:rsidP="00C614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F65D3" w:rsidRPr="003F281C" w14:paraId="1A66C030" w14:textId="77777777" w:rsidTr="00C6142D">
        <w:trPr>
          <w:cantSplit/>
          <w:trHeight w:val="90"/>
        </w:trPr>
        <w:tc>
          <w:tcPr>
            <w:tcW w:w="3828" w:type="dxa"/>
            <w:vMerge/>
            <w:tcBorders>
              <w:right w:val="single" w:sz="4" w:space="0" w:color="auto"/>
            </w:tcBorders>
          </w:tcPr>
          <w:p w14:paraId="307B0EFC" w14:textId="77777777" w:rsidR="00CF65D3" w:rsidRPr="003F281C" w:rsidRDefault="00CF65D3" w:rsidP="00C614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9842" w14:textId="77777777" w:rsidR="00CF65D3" w:rsidRPr="003F281C" w:rsidRDefault="00CF65D3" w:rsidP="00C614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281C">
              <w:rPr>
                <w:rFonts w:ascii="Times New Roman" w:hAnsi="Times New Roman" w:cs="Times New Roman"/>
                <w:b/>
                <w:sz w:val="20"/>
                <w:szCs w:val="20"/>
              </w:rPr>
              <w:t>от 101-250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1D74" w14:textId="77777777" w:rsidR="00CF65D3" w:rsidRPr="003F281C" w:rsidRDefault="00CF65D3" w:rsidP="00C61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65D3" w:rsidRPr="003F281C" w14:paraId="042924E0" w14:textId="77777777" w:rsidTr="00C6142D">
        <w:trPr>
          <w:cantSplit/>
          <w:trHeight w:val="90"/>
        </w:trPr>
        <w:tc>
          <w:tcPr>
            <w:tcW w:w="3828" w:type="dxa"/>
            <w:tcBorders>
              <w:bottom w:val="single" w:sz="4" w:space="0" w:color="auto"/>
            </w:tcBorders>
          </w:tcPr>
          <w:p w14:paraId="72E7AB21" w14:textId="77777777" w:rsidR="00CF65D3" w:rsidRPr="00C400BA" w:rsidRDefault="00CF65D3" w:rsidP="00C6142D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14:paraId="3C9D0BF2" w14:textId="77777777" w:rsidR="00CF65D3" w:rsidRPr="00C400BA" w:rsidRDefault="00CF65D3" w:rsidP="00C6142D">
            <w:pPr>
              <w:spacing w:after="0" w:line="240" w:lineRule="auto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FE01F99" w14:textId="77777777" w:rsidR="00CF65D3" w:rsidRPr="00C400BA" w:rsidRDefault="00CF65D3" w:rsidP="00C61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F65D3" w:rsidRPr="003F281C" w14:paraId="2E5D674A" w14:textId="77777777" w:rsidTr="00C6142D">
        <w:trPr>
          <w:cantSplit/>
          <w:trHeight w:val="90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5541" w14:textId="77777777" w:rsidR="00CF65D3" w:rsidRPr="003F281C" w:rsidRDefault="00CF65D3" w:rsidP="00C6142D">
            <w:pPr>
              <w:spacing w:after="0" w:line="240" w:lineRule="auto"/>
              <w:ind w:left="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26</w:t>
            </w:r>
            <w:r w:rsidRPr="003F281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</w:t>
            </w:r>
            <w:r w:rsidRPr="003F281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Укажите форму собственности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,</w:t>
            </w:r>
            <w:r w:rsidRPr="003F281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согласно классификатору ОКФС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7B13" w14:textId="77777777" w:rsidR="00CF65D3" w:rsidRPr="003F281C" w:rsidRDefault="00CF65D3" w:rsidP="00C61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65D3" w:rsidRPr="003F281C" w14:paraId="1E05C351" w14:textId="77777777" w:rsidTr="00C6142D">
        <w:trPr>
          <w:cantSplit/>
          <w:trHeight w:val="90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03E20" w14:textId="77777777" w:rsidR="00CF65D3" w:rsidRPr="003F281C" w:rsidRDefault="00CF65D3" w:rsidP="00C6142D">
            <w:pPr>
              <w:spacing w:after="0" w:line="240" w:lineRule="auto"/>
              <w:ind w:left="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27</w:t>
            </w:r>
            <w:r w:rsidRPr="003F281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. Укажите 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в</w:t>
            </w:r>
            <w:r w:rsidRPr="003F281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ид экономической деятельности по ОКЭД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2CF7" w14:textId="77777777" w:rsidR="00CF65D3" w:rsidRPr="003F281C" w:rsidRDefault="00CF65D3" w:rsidP="00C61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E22CE1F" w14:textId="16247048" w:rsidR="00CF65D3" w:rsidRPr="003F281C" w:rsidRDefault="00CF65D3" w:rsidP="00CF65D3">
      <w:pPr>
        <w:pBdr>
          <w:top w:val="single" w:sz="6" w:space="1" w:color="auto"/>
          <w:left w:val="single" w:sz="6" w:space="0" w:color="auto"/>
          <w:bottom w:val="single" w:sz="6" w:space="8" w:color="auto"/>
          <w:right w:val="single" w:sz="6" w:space="13" w:color="auto"/>
        </w:pBdr>
        <w:spacing w:after="0" w:line="240" w:lineRule="auto"/>
        <w:ind w:right="-254"/>
        <w:rPr>
          <w:rFonts w:ascii="Times New Roman" w:hAnsi="Times New Roman" w:cs="Times New Roman"/>
          <w:b/>
          <w:sz w:val="20"/>
          <w:szCs w:val="20"/>
        </w:rPr>
      </w:pPr>
      <w:r w:rsidRPr="003F281C">
        <w:rPr>
          <w:rFonts w:ascii="Times New Roman" w:hAnsi="Times New Roman" w:cs="Times New Roman"/>
          <w:b/>
          <w:sz w:val="20"/>
          <w:szCs w:val="20"/>
        </w:rPr>
        <w:t>Наименование организации</w:t>
      </w:r>
      <w:r w:rsidR="00E617ED">
        <w:rPr>
          <w:rFonts w:ascii="Times New Roman" w:hAnsi="Times New Roman" w:cs="Times New Roman"/>
          <w:b/>
          <w:sz w:val="20"/>
          <w:szCs w:val="20"/>
        </w:rPr>
        <w:t xml:space="preserve"> и </w:t>
      </w:r>
      <w:r w:rsidR="00B90DB0">
        <w:rPr>
          <w:rFonts w:ascii="Times New Roman" w:hAnsi="Times New Roman" w:cs="Times New Roman"/>
          <w:b/>
          <w:sz w:val="20"/>
          <w:szCs w:val="20"/>
        </w:rPr>
        <w:t>место</w:t>
      </w:r>
      <w:r w:rsidR="003B7512">
        <w:rPr>
          <w:rFonts w:ascii="Times New Roman" w:hAnsi="Times New Roman" w:cs="Times New Roman"/>
          <w:b/>
          <w:sz w:val="20"/>
          <w:szCs w:val="20"/>
        </w:rPr>
        <w:t>нахождение</w:t>
      </w:r>
      <w:r w:rsidR="00B90DB0">
        <w:rPr>
          <w:rFonts w:ascii="Times New Roman" w:hAnsi="Times New Roman" w:cs="Times New Roman"/>
          <w:b/>
          <w:sz w:val="20"/>
          <w:szCs w:val="20"/>
        </w:rPr>
        <w:t xml:space="preserve"> юридического лица_______________________________ </w:t>
      </w:r>
      <w:r w:rsidRPr="003F281C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</w:t>
      </w:r>
      <w:r w:rsidR="00E617ED">
        <w:rPr>
          <w:rFonts w:ascii="Times New Roman" w:hAnsi="Times New Roman" w:cs="Times New Roman"/>
          <w:b/>
          <w:sz w:val="20"/>
          <w:szCs w:val="20"/>
        </w:rPr>
        <w:t>__________________________</w:t>
      </w:r>
    </w:p>
    <w:p w14:paraId="784A50FA" w14:textId="77777777" w:rsidR="00CF65D3" w:rsidRPr="003F281C" w:rsidRDefault="00CF65D3" w:rsidP="00CF65D3">
      <w:pPr>
        <w:pBdr>
          <w:top w:val="single" w:sz="6" w:space="1" w:color="auto"/>
          <w:left w:val="single" w:sz="6" w:space="0" w:color="auto"/>
          <w:bottom w:val="single" w:sz="6" w:space="8" w:color="auto"/>
          <w:right w:val="single" w:sz="6" w:space="13" w:color="auto"/>
        </w:pBdr>
        <w:spacing w:after="0" w:line="240" w:lineRule="auto"/>
        <w:ind w:right="-254"/>
        <w:rPr>
          <w:rFonts w:ascii="Times New Roman" w:hAnsi="Times New Roman" w:cs="Times New Roman"/>
          <w:sz w:val="20"/>
          <w:szCs w:val="20"/>
        </w:rPr>
      </w:pPr>
      <w:r w:rsidRPr="003F281C">
        <w:rPr>
          <w:rFonts w:ascii="Times New Roman" w:hAnsi="Times New Roman" w:cs="Times New Roman"/>
          <w:b/>
          <w:sz w:val="20"/>
          <w:szCs w:val="20"/>
        </w:rPr>
        <w:t>Контактный телефон</w:t>
      </w:r>
      <w:r w:rsidRPr="003F281C">
        <w:rPr>
          <w:rFonts w:ascii="Times New Roman" w:hAnsi="Times New Roman" w:cs="Times New Roman"/>
          <w:sz w:val="20"/>
          <w:szCs w:val="20"/>
        </w:rPr>
        <w:t xml:space="preserve"> _______________________ </w:t>
      </w:r>
      <w:r w:rsidRPr="003F281C">
        <w:rPr>
          <w:rFonts w:ascii="Times New Roman" w:hAnsi="Times New Roman" w:cs="Times New Roman"/>
          <w:b/>
          <w:sz w:val="20"/>
          <w:szCs w:val="20"/>
        </w:rPr>
        <w:t xml:space="preserve">Контактный </w:t>
      </w:r>
      <w:r w:rsidRPr="003F281C">
        <w:rPr>
          <w:rFonts w:ascii="Times New Roman" w:hAnsi="Times New Roman" w:cs="Times New Roman"/>
          <w:b/>
          <w:sz w:val="20"/>
          <w:szCs w:val="20"/>
          <w:lang w:val="en-US"/>
        </w:rPr>
        <w:t>e</w:t>
      </w:r>
      <w:r w:rsidRPr="003F281C">
        <w:rPr>
          <w:rFonts w:ascii="Times New Roman" w:hAnsi="Times New Roman" w:cs="Times New Roman"/>
          <w:b/>
          <w:sz w:val="20"/>
          <w:szCs w:val="20"/>
        </w:rPr>
        <w:t>-</w:t>
      </w:r>
      <w:r w:rsidRPr="003F281C">
        <w:rPr>
          <w:rFonts w:ascii="Times New Roman" w:hAnsi="Times New Roman" w:cs="Times New Roman"/>
          <w:b/>
          <w:sz w:val="20"/>
          <w:szCs w:val="20"/>
          <w:lang w:val="en-US"/>
        </w:rPr>
        <w:t>mail</w:t>
      </w:r>
      <w:r w:rsidRPr="003F281C">
        <w:rPr>
          <w:rFonts w:ascii="Times New Roman" w:hAnsi="Times New Roman" w:cs="Times New Roman"/>
          <w:sz w:val="20"/>
          <w:szCs w:val="20"/>
        </w:rPr>
        <w:t xml:space="preserve"> _________________________________</w:t>
      </w:r>
    </w:p>
    <w:p w14:paraId="56117F3B" w14:textId="77777777" w:rsidR="00CF65D3" w:rsidRPr="003F281C" w:rsidRDefault="00CF65D3" w:rsidP="00CF65D3">
      <w:pPr>
        <w:pBdr>
          <w:top w:val="single" w:sz="6" w:space="1" w:color="auto"/>
          <w:left w:val="single" w:sz="6" w:space="0" w:color="auto"/>
          <w:bottom w:val="single" w:sz="6" w:space="8" w:color="auto"/>
          <w:right w:val="single" w:sz="6" w:space="13" w:color="auto"/>
        </w:pBdr>
        <w:spacing w:after="0" w:line="240" w:lineRule="auto"/>
        <w:ind w:right="-254"/>
        <w:rPr>
          <w:rFonts w:ascii="Times New Roman" w:hAnsi="Times New Roman" w:cs="Times New Roman"/>
          <w:sz w:val="20"/>
          <w:szCs w:val="20"/>
        </w:rPr>
      </w:pPr>
      <w:r w:rsidRPr="003F281C">
        <w:rPr>
          <w:rFonts w:ascii="Times New Roman" w:hAnsi="Times New Roman" w:cs="Times New Roman"/>
          <w:sz w:val="20"/>
          <w:szCs w:val="20"/>
        </w:rPr>
        <w:t>Ф.И.О. ___________________________________________Должность ___________________________________</w:t>
      </w:r>
    </w:p>
    <w:p w14:paraId="5F3963AB" w14:textId="77777777" w:rsidR="00CF65D3" w:rsidRDefault="00CF65D3" w:rsidP="00CF65D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  <w:r w:rsidRPr="00897558">
        <w:rPr>
          <w:rFonts w:ascii="Times New Roman" w:hAnsi="Times New Roman" w:cs="Times New Roman"/>
          <w:b/>
          <w:bCs/>
          <w:i/>
          <w:iCs/>
          <w:sz w:val="23"/>
          <w:szCs w:val="23"/>
        </w:rPr>
        <w:t>БЛАГОДАРИМ ЗА СОТРУДНИЧЕСТВО</w:t>
      </w:r>
    </w:p>
    <w:p w14:paraId="37B1862A" w14:textId="77777777" w:rsidR="00CF65D3" w:rsidRDefault="00CF65D3" w:rsidP="00CF65D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</w:p>
    <w:p w14:paraId="3074DA71" w14:textId="77777777" w:rsidR="00523CAE" w:rsidRDefault="00523CAE"/>
    <w:sectPr w:rsidR="00523C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etersburg">
    <w:altName w:val="Petersburg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5D3"/>
    <w:rsid w:val="000F0E7B"/>
    <w:rsid w:val="00387A02"/>
    <w:rsid w:val="003B7512"/>
    <w:rsid w:val="00523CAE"/>
    <w:rsid w:val="008C4C58"/>
    <w:rsid w:val="00A36D1A"/>
    <w:rsid w:val="00A667A6"/>
    <w:rsid w:val="00B706E0"/>
    <w:rsid w:val="00B90DB0"/>
    <w:rsid w:val="00C53CCF"/>
    <w:rsid w:val="00CF65D3"/>
    <w:rsid w:val="00E617ED"/>
    <w:rsid w:val="00E6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1487F"/>
  <w15:chartTrackingRefBased/>
  <w15:docId w15:val="{5EC6A941-B7BF-4B83-9B95-914A1C400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5D3"/>
  </w:style>
  <w:style w:type="paragraph" w:styleId="1">
    <w:name w:val="heading 1"/>
    <w:basedOn w:val="a"/>
    <w:next w:val="a"/>
    <w:link w:val="10"/>
    <w:uiPriority w:val="9"/>
    <w:qFormat/>
    <w:rsid w:val="00CF65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CF65D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65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rsid w:val="00CF65D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a3">
    <w:name w:val="Table Grid"/>
    <w:basedOn w:val="a1"/>
    <w:uiPriority w:val="59"/>
    <w:rsid w:val="00CF6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65D3"/>
    <w:pPr>
      <w:autoSpaceDE w:val="0"/>
      <w:autoSpaceDN w:val="0"/>
      <w:adjustRightInd w:val="0"/>
      <w:spacing w:after="0" w:line="240" w:lineRule="auto"/>
    </w:pPr>
    <w:rPr>
      <w:rFonts w:ascii="Petersburg" w:hAnsi="Petersburg" w:cs="Petersburg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CF65D3"/>
    <w:pPr>
      <w:ind w:left="720"/>
      <w:contextualSpacing/>
    </w:pPr>
  </w:style>
  <w:style w:type="paragraph" w:customStyle="1" w:styleId="11">
    <w:name w:val="Обычный1"/>
    <w:rsid w:val="00CF65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_"/>
    <w:basedOn w:val="a0"/>
    <w:link w:val="12"/>
    <w:rsid w:val="00CF65D3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12">
    <w:name w:val="Основной текст1"/>
    <w:basedOn w:val="a"/>
    <w:link w:val="a5"/>
    <w:rsid w:val="00CF65D3"/>
    <w:pPr>
      <w:shd w:val="clear" w:color="auto" w:fill="FFFFFF"/>
      <w:spacing w:after="0" w:line="226" w:lineRule="exact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95pt">
    <w:name w:val="Основной текст + 9;5 pt;Курсив"/>
    <w:basedOn w:val="a5"/>
    <w:rsid w:val="00CF65D3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485pt">
    <w:name w:val="Основной текст (4) + 8;5 pt;Не курсив"/>
    <w:basedOn w:val="a0"/>
    <w:rsid w:val="00CF65D3"/>
    <w:rPr>
      <w:rFonts w:ascii="Times New Roman" w:eastAsia="Times New Roman" w:hAnsi="Times New Roman" w:cs="Times New Roman"/>
      <w:i/>
      <w:iCs/>
      <w:spacing w:val="0"/>
      <w:sz w:val="17"/>
      <w:szCs w:val="17"/>
      <w:shd w:val="clear" w:color="auto" w:fill="FFFFFF"/>
    </w:rPr>
  </w:style>
  <w:style w:type="character" w:styleId="a6">
    <w:name w:val="Strong"/>
    <w:basedOn w:val="a0"/>
    <w:uiPriority w:val="22"/>
    <w:qFormat/>
    <w:rsid w:val="00CF65D3"/>
    <w:rPr>
      <w:b/>
      <w:bCs/>
    </w:rPr>
  </w:style>
  <w:style w:type="character" w:styleId="a7">
    <w:name w:val="Hyperlink"/>
    <w:basedOn w:val="a0"/>
    <w:uiPriority w:val="99"/>
    <w:unhideWhenUsed/>
    <w:rsid w:val="00A667A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66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ictoriaminsk@niei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1351</Words>
  <Characters>7703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Ашастина Диана</dc:creator>
  <cp:keywords/>
  <dc:description/>
  <cp:lastModifiedBy>Наталья М. Степура</cp:lastModifiedBy>
  <cp:revision>2</cp:revision>
  <dcterms:created xsi:type="dcterms:W3CDTF">2025-09-04T07:07:00Z</dcterms:created>
  <dcterms:modified xsi:type="dcterms:W3CDTF">2025-09-04T07:07:00Z</dcterms:modified>
</cp:coreProperties>
</file>