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2" w:type="dxa"/>
        <w:tblInd w:w="-142" w:type="dxa"/>
        <w:tblLook w:val="01E0" w:firstRow="1" w:lastRow="1" w:firstColumn="1" w:lastColumn="1" w:noHBand="0" w:noVBand="0"/>
      </w:tblPr>
      <w:tblGrid>
        <w:gridCol w:w="5990"/>
        <w:gridCol w:w="3962"/>
      </w:tblGrid>
      <w:tr w:rsidR="009261C2" w:rsidRPr="009261C2" w:rsidTr="00FF6E04">
        <w:tc>
          <w:tcPr>
            <w:tcW w:w="5990" w:type="dxa"/>
            <w:shd w:val="clear" w:color="auto" w:fill="auto"/>
          </w:tcPr>
          <w:p w:rsidR="009261C2" w:rsidRPr="009261C2" w:rsidRDefault="009261C2" w:rsidP="009261C2">
            <w:pPr>
              <w:tabs>
                <w:tab w:val="left" w:pos="6720"/>
              </w:tabs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962" w:type="dxa"/>
            <w:shd w:val="clear" w:color="auto" w:fill="auto"/>
          </w:tcPr>
          <w:p w:rsidR="009261C2" w:rsidRPr="009261C2" w:rsidRDefault="009261C2" w:rsidP="009261C2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9261C2">
              <w:rPr>
                <w:rFonts w:eastAsia="Times New Roman" w:cs="Times New Roman"/>
                <w:szCs w:val="30"/>
                <w:lang w:eastAsia="ru-RU"/>
              </w:rPr>
              <w:t>УТВЕРЖДЕНО</w:t>
            </w:r>
          </w:p>
          <w:p w:rsidR="009261C2" w:rsidRPr="009261C2" w:rsidRDefault="009261C2" w:rsidP="009261C2">
            <w:pPr>
              <w:spacing w:line="280" w:lineRule="exact"/>
              <w:ind w:right="-108"/>
              <w:rPr>
                <w:rFonts w:eastAsia="Times New Roman" w:cs="Times New Roman"/>
                <w:szCs w:val="30"/>
                <w:lang w:eastAsia="ru-RU"/>
              </w:rPr>
            </w:pPr>
            <w:r w:rsidRPr="009261C2">
              <w:rPr>
                <w:rFonts w:eastAsia="Times New Roman" w:cs="Times New Roman"/>
                <w:szCs w:val="30"/>
                <w:lang w:eastAsia="ru-RU"/>
              </w:rPr>
              <w:t>Приказ председателя</w:t>
            </w:r>
          </w:p>
          <w:p w:rsidR="009261C2" w:rsidRPr="009261C2" w:rsidRDefault="009261C2" w:rsidP="009261C2">
            <w:pPr>
              <w:spacing w:line="280" w:lineRule="exact"/>
              <w:ind w:right="-108"/>
              <w:rPr>
                <w:rFonts w:eastAsia="Times New Roman" w:cs="Times New Roman"/>
                <w:szCs w:val="30"/>
                <w:lang w:eastAsia="ru-RU"/>
              </w:rPr>
            </w:pPr>
            <w:r w:rsidRPr="009261C2">
              <w:rPr>
                <w:rFonts w:eastAsia="Times New Roman" w:cs="Times New Roman"/>
                <w:szCs w:val="30"/>
                <w:lang w:eastAsia="ru-RU"/>
              </w:rPr>
              <w:t>комитета по архитектуре и</w:t>
            </w:r>
          </w:p>
          <w:p w:rsidR="009261C2" w:rsidRPr="009261C2" w:rsidRDefault="009261C2" w:rsidP="009261C2">
            <w:pPr>
              <w:spacing w:line="280" w:lineRule="exact"/>
              <w:ind w:right="-108"/>
              <w:rPr>
                <w:rFonts w:eastAsia="Times New Roman" w:cs="Times New Roman"/>
                <w:szCs w:val="30"/>
                <w:lang w:eastAsia="ru-RU"/>
              </w:rPr>
            </w:pPr>
            <w:r w:rsidRPr="009261C2">
              <w:rPr>
                <w:rFonts w:eastAsia="Times New Roman" w:cs="Times New Roman"/>
                <w:szCs w:val="30"/>
                <w:lang w:eastAsia="ru-RU"/>
              </w:rPr>
              <w:t>строительству Гродненского</w:t>
            </w:r>
          </w:p>
          <w:p w:rsidR="009261C2" w:rsidRPr="009261C2" w:rsidRDefault="009261C2" w:rsidP="009261C2">
            <w:pPr>
              <w:spacing w:line="280" w:lineRule="exact"/>
              <w:ind w:right="-108"/>
              <w:rPr>
                <w:rFonts w:eastAsia="Times New Roman" w:cs="Times New Roman"/>
                <w:szCs w:val="30"/>
                <w:lang w:eastAsia="ru-RU"/>
              </w:rPr>
            </w:pPr>
            <w:r w:rsidRPr="009261C2">
              <w:rPr>
                <w:rFonts w:eastAsia="Times New Roman" w:cs="Times New Roman"/>
                <w:szCs w:val="30"/>
                <w:lang w:eastAsia="ru-RU"/>
              </w:rPr>
              <w:t>областного исполнительного</w:t>
            </w:r>
          </w:p>
          <w:p w:rsidR="009261C2" w:rsidRPr="009261C2" w:rsidRDefault="009261C2" w:rsidP="009261C2">
            <w:pPr>
              <w:tabs>
                <w:tab w:val="left" w:pos="6720"/>
              </w:tabs>
              <w:spacing w:line="280" w:lineRule="exact"/>
              <w:ind w:right="-108"/>
              <w:rPr>
                <w:rFonts w:eastAsia="Times New Roman" w:cs="Times New Roman"/>
                <w:szCs w:val="30"/>
                <w:lang w:eastAsia="ru-RU"/>
              </w:rPr>
            </w:pPr>
            <w:r w:rsidRPr="009261C2">
              <w:rPr>
                <w:rFonts w:eastAsia="Times New Roman" w:cs="Times New Roman"/>
                <w:szCs w:val="30"/>
                <w:lang w:eastAsia="ru-RU"/>
              </w:rPr>
              <w:t>комитета</w:t>
            </w:r>
          </w:p>
          <w:p w:rsidR="009261C2" w:rsidRPr="009261C2" w:rsidRDefault="009261C2" w:rsidP="009261C2">
            <w:pPr>
              <w:tabs>
                <w:tab w:val="left" w:pos="6720"/>
              </w:tabs>
              <w:ind w:right="-108"/>
              <w:rPr>
                <w:rFonts w:eastAsia="Times New Roman" w:cs="Times New Roman"/>
                <w:szCs w:val="30"/>
                <w:lang w:eastAsia="ru-RU"/>
              </w:rPr>
            </w:pPr>
            <w:r w:rsidRPr="009261C2">
              <w:rPr>
                <w:rFonts w:eastAsia="Times New Roman" w:cs="Times New Roman"/>
                <w:szCs w:val="30"/>
                <w:lang w:eastAsia="ru-RU"/>
              </w:rPr>
              <w:t>24.11.2022 № 15</w:t>
            </w:r>
          </w:p>
        </w:tc>
      </w:tr>
    </w:tbl>
    <w:p w:rsidR="009261C2" w:rsidRPr="009261C2" w:rsidRDefault="009261C2" w:rsidP="009261C2">
      <w:pPr>
        <w:tabs>
          <w:tab w:val="left" w:pos="6720"/>
        </w:tabs>
        <w:rPr>
          <w:rFonts w:eastAsia="Times New Roman" w:cs="Times New Roman"/>
          <w:szCs w:val="30"/>
          <w:lang w:eastAsia="ru-RU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7028"/>
        <w:gridCol w:w="2895"/>
      </w:tblGrid>
      <w:tr w:rsidR="009261C2" w:rsidRPr="009261C2" w:rsidTr="00FF6E04">
        <w:tc>
          <w:tcPr>
            <w:tcW w:w="7028" w:type="dxa"/>
            <w:shd w:val="clear" w:color="auto" w:fill="auto"/>
          </w:tcPr>
          <w:p w:rsidR="009261C2" w:rsidRPr="009261C2" w:rsidRDefault="009261C2" w:rsidP="009261C2">
            <w:pPr>
              <w:tabs>
                <w:tab w:val="left" w:pos="5600"/>
                <w:tab w:val="left" w:pos="6860"/>
              </w:tabs>
              <w:spacing w:line="280" w:lineRule="exac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ПОЛИТИКА</w:t>
            </w:r>
          </w:p>
          <w:p w:rsidR="009261C2" w:rsidRDefault="009261C2" w:rsidP="009261C2">
            <w:pPr>
              <w:spacing w:line="280" w:lineRule="exact"/>
              <w:jc w:val="both"/>
            </w:pPr>
            <w:r>
              <w:t xml:space="preserve">в отношении обработки персональных данных </w:t>
            </w:r>
          </w:p>
          <w:p w:rsidR="009261C2" w:rsidRDefault="00273954" w:rsidP="009261C2">
            <w:pPr>
              <w:spacing w:line="280" w:lineRule="exact"/>
              <w:jc w:val="both"/>
            </w:pPr>
            <w:r>
              <w:t>комитета по архитектуре и строительству</w:t>
            </w:r>
          </w:p>
          <w:p w:rsidR="009261C2" w:rsidRPr="009261C2" w:rsidRDefault="009261C2" w:rsidP="009261C2">
            <w:pPr>
              <w:tabs>
                <w:tab w:val="left" w:pos="5600"/>
                <w:tab w:val="left" w:pos="6860"/>
              </w:tabs>
              <w:spacing w:line="280" w:lineRule="exact"/>
              <w:rPr>
                <w:rFonts w:eastAsia="Times New Roman" w:cs="Times New Roman"/>
                <w:szCs w:val="30"/>
                <w:lang w:eastAsia="ru-RU"/>
              </w:rPr>
            </w:pPr>
            <w:r>
              <w:t>Гродненского областного исполнительного комитета</w:t>
            </w:r>
          </w:p>
        </w:tc>
        <w:tc>
          <w:tcPr>
            <w:tcW w:w="2895" w:type="dxa"/>
            <w:shd w:val="clear" w:color="auto" w:fill="auto"/>
          </w:tcPr>
          <w:p w:rsidR="009261C2" w:rsidRPr="009261C2" w:rsidRDefault="009261C2" w:rsidP="009261C2">
            <w:pPr>
              <w:tabs>
                <w:tab w:val="left" w:pos="6720"/>
              </w:tabs>
              <w:spacing w:line="280" w:lineRule="exact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</w:tbl>
    <w:p w:rsidR="00176C4D" w:rsidRDefault="00176C4D" w:rsidP="009261C2">
      <w:pPr>
        <w:jc w:val="both"/>
      </w:pPr>
    </w:p>
    <w:p w:rsidR="00176C4D" w:rsidRDefault="00176C4D" w:rsidP="00176C4D">
      <w:pPr>
        <w:jc w:val="center"/>
      </w:pPr>
      <w:r>
        <w:t>ГЛАВА 1</w:t>
      </w:r>
    </w:p>
    <w:p w:rsidR="00176C4D" w:rsidRDefault="00176C4D" w:rsidP="00176C4D">
      <w:pPr>
        <w:jc w:val="center"/>
      </w:pPr>
      <w:r>
        <w:t>ОБЩИЕ ПОЛОЖЕНИЯ</w:t>
      </w:r>
    </w:p>
    <w:p w:rsidR="00176C4D" w:rsidRDefault="00176C4D" w:rsidP="009261C2">
      <w:pPr>
        <w:jc w:val="both"/>
      </w:pPr>
    </w:p>
    <w:p w:rsidR="00176C4D" w:rsidRDefault="00176C4D" w:rsidP="00176C4D">
      <w:pPr>
        <w:ind w:firstLine="709"/>
        <w:jc w:val="both"/>
      </w:pPr>
      <w:r>
        <w:t>1.</w:t>
      </w:r>
      <w:r w:rsidR="009261C2">
        <w:t xml:space="preserve"> </w:t>
      </w:r>
      <w:r>
        <w:t xml:space="preserve">Настоящая Политика в отношении обработки персональных данных (далее – Политика) подготовлена во исполнение требований Закона Республики Беларусь от 7 мая 2021 г. № 99-3 «О защите персональных данных» (далее – Закон) и определяет порядок обработки персональных данных </w:t>
      </w:r>
      <w:r w:rsidR="009261C2">
        <w:t>комитетом по архитектуре и строительству</w:t>
      </w:r>
      <w:r>
        <w:t xml:space="preserve"> Гродненского областного исполнительного комитета (далее – </w:t>
      </w:r>
      <w:r w:rsidR="009261C2">
        <w:t>комитет</w:t>
      </w:r>
      <w:r>
        <w:t xml:space="preserve">) и меры по обеспечению защиты и безопасности персональных данных, принимаемые </w:t>
      </w:r>
      <w:r w:rsidR="009261C2">
        <w:t>комитетом</w:t>
      </w:r>
      <w:r w:rsidR="00D37875">
        <w:t>.</w:t>
      </w:r>
    </w:p>
    <w:p w:rsidR="00176C4D" w:rsidRPr="005279B4" w:rsidRDefault="00176C4D" w:rsidP="00176C4D">
      <w:pPr>
        <w:ind w:firstLine="709"/>
        <w:jc w:val="both"/>
      </w:pPr>
      <w:r w:rsidRPr="005279B4">
        <w:t>2.</w:t>
      </w:r>
      <w:r w:rsidR="009261C2" w:rsidRPr="005279B4">
        <w:t xml:space="preserve"> </w:t>
      </w:r>
      <w:r w:rsidRPr="005279B4">
        <w:t xml:space="preserve">Политика действует в отношении всех процессов обработки персональных данных, которые </w:t>
      </w:r>
      <w:r w:rsidR="009261C2" w:rsidRPr="005279B4">
        <w:t>комитет</w:t>
      </w:r>
      <w:r w:rsidRPr="005279B4">
        <w:t xml:space="preserve"> получает о субъекте персональных данных.</w:t>
      </w:r>
    </w:p>
    <w:p w:rsidR="00176C4D" w:rsidRPr="005279B4" w:rsidRDefault="00176C4D" w:rsidP="00176C4D">
      <w:pPr>
        <w:ind w:firstLine="709"/>
        <w:jc w:val="both"/>
      </w:pPr>
      <w:r w:rsidRPr="005279B4">
        <w:t>3.</w:t>
      </w:r>
      <w:r w:rsidR="009261C2" w:rsidRPr="005279B4">
        <w:t xml:space="preserve"> </w:t>
      </w:r>
      <w:r w:rsidRPr="005279B4">
        <w:t>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 персональных данных, в том числе обеспечение защиты прав на неприкосновенность частной жизни, личную и семейную тайну.</w:t>
      </w:r>
    </w:p>
    <w:p w:rsidR="00176C4D" w:rsidRPr="005279B4" w:rsidRDefault="00176C4D" w:rsidP="00176C4D">
      <w:pPr>
        <w:ind w:firstLine="709"/>
        <w:jc w:val="both"/>
      </w:pPr>
      <w:r w:rsidRPr="005279B4">
        <w:t>4.</w:t>
      </w:r>
      <w:r w:rsidR="009261C2" w:rsidRPr="005279B4">
        <w:t xml:space="preserve"> </w:t>
      </w:r>
      <w:r w:rsidRPr="005279B4">
        <w:t xml:space="preserve">Передавая </w:t>
      </w:r>
      <w:r w:rsidR="005279B4" w:rsidRPr="005279B4">
        <w:t>комитету</w:t>
      </w:r>
      <w:r w:rsidRPr="005279B4">
        <w:t xml:space="preserve"> персональные данные, в том числе посредством </w:t>
      </w:r>
      <w:proofErr w:type="spellStart"/>
      <w:r w:rsidRPr="005279B4">
        <w:t>интернет-ресурсов</w:t>
      </w:r>
      <w:proofErr w:type="spellEnd"/>
      <w:r w:rsidRPr="005279B4">
        <w:t xml:space="preserve"> Гродненского областного исполнительного комитета</w:t>
      </w:r>
      <w:r w:rsidR="005279B4" w:rsidRPr="005279B4">
        <w:t xml:space="preserve"> (далее – облисполком)</w:t>
      </w:r>
      <w:r w:rsidRPr="005279B4">
        <w:t>, субъект персональных данных подтверждает сво</w:t>
      </w:r>
      <w:r w:rsidR="005279B4">
        <w:t>ё</w:t>
      </w:r>
      <w:r w:rsidRPr="005279B4">
        <w:t xml:space="preserve"> согласие на обработку соответствующей информации на условиях, изложенных в настоящей Политике.</w:t>
      </w:r>
    </w:p>
    <w:p w:rsidR="00176C4D" w:rsidRPr="005279B4" w:rsidRDefault="00176C4D" w:rsidP="00176C4D">
      <w:pPr>
        <w:ind w:firstLine="709"/>
        <w:jc w:val="both"/>
      </w:pPr>
      <w:r w:rsidRPr="005279B4">
        <w:t>5.</w:t>
      </w:r>
      <w:r w:rsidR="005279B4" w:rsidRPr="005279B4">
        <w:t xml:space="preserve"> </w:t>
      </w:r>
      <w:r w:rsidRPr="005279B4">
        <w:t>В настоящей Политике используются термины и их определения в значениях, установленных Законом.</w:t>
      </w:r>
    </w:p>
    <w:p w:rsidR="00176C4D" w:rsidRPr="005279B4" w:rsidRDefault="005279B4" w:rsidP="00176C4D">
      <w:pPr>
        <w:ind w:firstLine="709"/>
        <w:jc w:val="both"/>
      </w:pPr>
      <w:r w:rsidRPr="005279B4">
        <w:t>Комитет</w:t>
      </w:r>
      <w:r w:rsidR="00176C4D" w:rsidRPr="005279B4">
        <w:t xml:space="preserve"> не контролирует и не нес</w:t>
      </w:r>
      <w:r w:rsidRPr="005279B4">
        <w:t>ё</w:t>
      </w:r>
      <w:r w:rsidR="00176C4D" w:rsidRPr="005279B4">
        <w:t xml:space="preserve">т ответственность за сайты третьих лиц, на которые субъект персональных данных может перейти по ссылкам, доступным на </w:t>
      </w:r>
      <w:proofErr w:type="spellStart"/>
      <w:r w:rsidR="00176C4D" w:rsidRPr="005279B4">
        <w:t>интернет-ресурсах</w:t>
      </w:r>
      <w:proofErr w:type="spellEnd"/>
      <w:r w:rsidR="00176C4D" w:rsidRPr="005279B4">
        <w:t xml:space="preserve"> </w:t>
      </w:r>
      <w:r w:rsidRPr="005279B4">
        <w:t>облисполкома</w:t>
      </w:r>
      <w:r w:rsidR="00176C4D" w:rsidRPr="005279B4">
        <w:t>.</w:t>
      </w:r>
    </w:p>
    <w:p w:rsidR="00176C4D" w:rsidRPr="005279B4" w:rsidRDefault="00176C4D" w:rsidP="005279B4">
      <w:pPr>
        <w:ind w:firstLine="709"/>
        <w:jc w:val="both"/>
      </w:pPr>
      <w:r w:rsidRPr="005279B4">
        <w:lastRenderedPageBreak/>
        <w:t>6.</w:t>
      </w:r>
      <w:r w:rsidR="005279B4" w:rsidRPr="005279B4">
        <w:t xml:space="preserve"> </w:t>
      </w:r>
      <w:r w:rsidR="005279B4">
        <w:t>Комитет</w:t>
      </w:r>
      <w:r w:rsidRPr="005279B4">
        <w:t xml:space="preserve"> при обработке персональных данных руководствуется законодательством и принимает необходимые правовые,</w:t>
      </w:r>
      <w:r w:rsidR="005279B4" w:rsidRPr="005279B4">
        <w:t xml:space="preserve"> </w:t>
      </w:r>
      <w:r w:rsidRPr="005279B4">
        <w:t>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E479F8" w:rsidRPr="005279B4" w:rsidRDefault="00E479F8" w:rsidP="009261C2">
      <w:pPr>
        <w:jc w:val="both"/>
      </w:pPr>
    </w:p>
    <w:p w:rsidR="00176C4D" w:rsidRPr="005279B4" w:rsidRDefault="00176C4D" w:rsidP="00E479F8">
      <w:pPr>
        <w:jc w:val="center"/>
      </w:pPr>
      <w:r w:rsidRPr="005279B4">
        <w:t>ГЛАВА 2</w:t>
      </w:r>
    </w:p>
    <w:p w:rsidR="00176C4D" w:rsidRPr="005279B4" w:rsidRDefault="00176C4D" w:rsidP="00E479F8">
      <w:pPr>
        <w:jc w:val="center"/>
      </w:pPr>
      <w:r w:rsidRPr="005279B4">
        <w:t>ОСНОВНЫЕ ПРИНЦИПЫ ОБРАБОТКИ</w:t>
      </w:r>
      <w:r w:rsidR="00CA645C">
        <w:t xml:space="preserve"> </w:t>
      </w:r>
      <w:r w:rsidRPr="005279B4">
        <w:t>ПЕРСОНАЛЬНЫХ ДАННЫХ</w:t>
      </w:r>
    </w:p>
    <w:p w:rsidR="00E479F8" w:rsidRPr="005279B4" w:rsidRDefault="00E479F8" w:rsidP="009261C2">
      <w:pPr>
        <w:jc w:val="both"/>
      </w:pPr>
    </w:p>
    <w:p w:rsidR="00176C4D" w:rsidRPr="00681586" w:rsidRDefault="00176C4D" w:rsidP="00E479F8">
      <w:pPr>
        <w:ind w:firstLine="709"/>
        <w:jc w:val="both"/>
      </w:pPr>
      <w:r w:rsidRPr="00681586">
        <w:t>7.</w:t>
      </w:r>
      <w:r w:rsidR="005279B4" w:rsidRPr="00681586">
        <w:t xml:space="preserve"> </w:t>
      </w:r>
      <w:r w:rsidRPr="00681586">
        <w:t>Обработка персональных данных осуществляется на основе следующих принципов:</w:t>
      </w:r>
    </w:p>
    <w:p w:rsidR="00176C4D" w:rsidRPr="00681586" w:rsidRDefault="00176C4D" w:rsidP="00E479F8">
      <w:pPr>
        <w:ind w:firstLine="709"/>
        <w:jc w:val="both"/>
      </w:pPr>
      <w:r w:rsidRPr="00681586">
        <w:t>получения согласия субъекта персональных данных, за исключением случаев, установленных законодательством. Субъект персональных данных да</w:t>
      </w:r>
      <w:r w:rsidR="005279B4" w:rsidRPr="00681586">
        <w:t>ё</w:t>
      </w:r>
      <w:r w:rsidRPr="00681586">
        <w:t>т согласие на обработку персональных данных на неопределенный срок, если иное не предусмотрено законодательством;</w:t>
      </w:r>
    </w:p>
    <w:p w:rsidR="00176C4D" w:rsidRPr="00681586" w:rsidRDefault="00176C4D" w:rsidP="00E479F8">
      <w:pPr>
        <w:ind w:firstLine="709"/>
        <w:jc w:val="both"/>
      </w:pPr>
      <w:r w:rsidRPr="00681586">
        <w:t>ограничения обработки персональных данных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176C4D" w:rsidRPr="00681586" w:rsidRDefault="00176C4D" w:rsidP="00E479F8">
      <w:pPr>
        <w:ind w:firstLine="709"/>
        <w:jc w:val="both"/>
      </w:pPr>
      <w:r w:rsidRPr="00681586">
        <w:t>соответствия содержания и объ</w:t>
      </w:r>
      <w:r w:rsidR="005279B4" w:rsidRPr="00681586">
        <w:t>ё</w:t>
      </w:r>
      <w:r w:rsidRPr="00681586">
        <w:t>ма обрабатываемых перс</w:t>
      </w:r>
      <w:r w:rsidR="00E479F8" w:rsidRPr="00681586">
        <w:t>ональных данных заявленным целя</w:t>
      </w:r>
      <w:r w:rsidRPr="00681586">
        <w:t>м их обработки. Обрабатываемые персональные данные не должны быть избыточными по отношению к заявленным целям их обработки;</w:t>
      </w:r>
    </w:p>
    <w:p w:rsidR="00176C4D" w:rsidRPr="00681586" w:rsidRDefault="00176C4D" w:rsidP="00E479F8">
      <w:pPr>
        <w:ind w:firstLine="709"/>
        <w:jc w:val="both"/>
      </w:pPr>
      <w:r w:rsidRPr="00681586">
        <w:t>обеспечения точности, достаточности, а в необходимых случаях, актуальности персональных данных при их обработке по отношению к заявленным целям обработки;</w:t>
      </w:r>
    </w:p>
    <w:p w:rsidR="00176C4D" w:rsidRPr="00681586" w:rsidRDefault="00176C4D" w:rsidP="00E479F8">
      <w:pPr>
        <w:ind w:firstLine="709"/>
        <w:jc w:val="both"/>
      </w:pPr>
      <w:r w:rsidRPr="00681586">
        <w:t>прозрачности обработки персональных данных.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:rsidR="00176C4D" w:rsidRPr="00681586" w:rsidRDefault="00176C4D" w:rsidP="00E479F8">
      <w:pPr>
        <w:ind w:firstLine="709"/>
        <w:jc w:val="both"/>
      </w:pPr>
      <w:r w:rsidRPr="00681586">
        <w:t>хранения персональных данных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 данных.</w:t>
      </w:r>
    </w:p>
    <w:p w:rsidR="00176C4D" w:rsidRPr="00681586" w:rsidRDefault="00176C4D" w:rsidP="00E479F8">
      <w:pPr>
        <w:ind w:firstLine="709"/>
        <w:jc w:val="both"/>
      </w:pPr>
      <w:r w:rsidRPr="00681586">
        <w:t>8.</w:t>
      </w:r>
      <w:r w:rsidR="005279B4" w:rsidRPr="00681586">
        <w:t xml:space="preserve"> </w:t>
      </w:r>
      <w:r w:rsidRPr="00681586"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176C4D" w:rsidRDefault="00176C4D" w:rsidP="00E479F8">
      <w:pPr>
        <w:ind w:firstLine="709"/>
        <w:jc w:val="both"/>
      </w:pPr>
      <w:r w:rsidRPr="00681586">
        <w:t>9.</w:t>
      </w:r>
      <w:r w:rsidR="005279B4" w:rsidRPr="00681586">
        <w:t xml:space="preserve"> </w:t>
      </w:r>
      <w:r w:rsidRPr="00681586">
        <w:t xml:space="preserve">Перечень работников, имеющих доступ к персональным данным и обрабатывающих их, определяется </w:t>
      </w:r>
      <w:r w:rsidR="005279B4" w:rsidRPr="00681586">
        <w:t>председателем комитета</w:t>
      </w:r>
      <w:r w:rsidRPr="00681586">
        <w:t>.</w:t>
      </w:r>
    </w:p>
    <w:p w:rsidR="00CA645C" w:rsidRPr="009261C2" w:rsidRDefault="00CA645C" w:rsidP="00CA645C">
      <w:pPr>
        <w:jc w:val="both"/>
        <w:rPr>
          <w:color w:val="FF0000"/>
        </w:rPr>
      </w:pPr>
    </w:p>
    <w:p w:rsidR="00176C4D" w:rsidRPr="008A6E50" w:rsidRDefault="00176C4D" w:rsidP="00E479F8">
      <w:pPr>
        <w:jc w:val="center"/>
      </w:pPr>
      <w:r w:rsidRPr="008A6E50">
        <w:lastRenderedPageBreak/>
        <w:t>ГЛАВА 3</w:t>
      </w:r>
    </w:p>
    <w:p w:rsidR="00176C4D" w:rsidRPr="008A6E50" w:rsidRDefault="00176C4D" w:rsidP="00E479F8">
      <w:pPr>
        <w:jc w:val="center"/>
      </w:pPr>
      <w:r w:rsidRPr="008A6E50">
        <w:t>ЦЕЛИ ОБРАБОТКИ ПЕРСОНАЛЬНЫХ ДАННЫХ</w:t>
      </w:r>
    </w:p>
    <w:p w:rsidR="00E479F8" w:rsidRPr="008A6E50" w:rsidRDefault="00E479F8" w:rsidP="009261C2">
      <w:pPr>
        <w:jc w:val="both"/>
      </w:pPr>
    </w:p>
    <w:p w:rsidR="00176C4D" w:rsidRPr="00F95351" w:rsidRDefault="00176C4D" w:rsidP="00E479F8">
      <w:pPr>
        <w:ind w:firstLine="709"/>
        <w:jc w:val="both"/>
      </w:pPr>
      <w:r w:rsidRPr="00F95351">
        <w:t>10.</w:t>
      </w:r>
      <w:r w:rsidR="00681586" w:rsidRPr="00F95351">
        <w:t xml:space="preserve"> Комитет</w:t>
      </w:r>
      <w:r w:rsidRPr="00F95351">
        <w:t xml:space="preserve"> осуществляет </w:t>
      </w:r>
      <w:r w:rsidR="00E479F8" w:rsidRPr="00F95351">
        <w:t xml:space="preserve">обработку персональных данных в </w:t>
      </w:r>
      <w:r w:rsidRPr="00F95351">
        <w:t>целях:</w:t>
      </w:r>
    </w:p>
    <w:p w:rsidR="00E479F8" w:rsidRPr="00F95351" w:rsidRDefault="00176C4D" w:rsidP="00D37875">
      <w:pPr>
        <w:ind w:firstLine="709"/>
        <w:jc w:val="both"/>
      </w:pPr>
      <w:r w:rsidRPr="00F95351">
        <w:t>рассмотрения обращений граждан, в том числе индивидуальных предпринимателей, и юридических лиц;</w:t>
      </w:r>
    </w:p>
    <w:p w:rsidR="005B70ED" w:rsidRPr="00F95351" w:rsidRDefault="00681586" w:rsidP="00E479F8">
      <w:pPr>
        <w:ind w:firstLine="709"/>
        <w:jc w:val="both"/>
      </w:pPr>
      <w:r w:rsidRPr="00F95351">
        <w:t>проведения приё</w:t>
      </w:r>
      <w:r w:rsidR="00176C4D" w:rsidRPr="00F95351">
        <w:t>мов граждан и «прямых» телефонных линий;</w:t>
      </w:r>
    </w:p>
    <w:p w:rsidR="00E479F8" w:rsidRPr="00F95351" w:rsidRDefault="005B70ED" w:rsidP="00E479F8">
      <w:pPr>
        <w:ind w:firstLine="709"/>
        <w:jc w:val="both"/>
      </w:pPr>
      <w:r w:rsidRPr="00F95351">
        <w:t>осуществления административных процедур;</w:t>
      </w:r>
      <w:r w:rsidR="00176C4D" w:rsidRPr="00F95351">
        <w:t xml:space="preserve"> </w:t>
      </w:r>
    </w:p>
    <w:p w:rsidR="00E479F8" w:rsidRPr="00F95351" w:rsidRDefault="00176C4D" w:rsidP="00E479F8">
      <w:pPr>
        <w:ind w:firstLine="709"/>
        <w:jc w:val="both"/>
      </w:pPr>
      <w:r w:rsidRPr="00F95351">
        <w:t>рассмотрения запросов государственных органов (в отноше</w:t>
      </w:r>
      <w:r w:rsidR="00E479F8" w:rsidRPr="00F95351">
        <w:t>нии лиц, указанных в запросах);</w:t>
      </w:r>
    </w:p>
    <w:p w:rsidR="00E479F8" w:rsidRPr="00F95351" w:rsidRDefault="00176C4D" w:rsidP="00E479F8">
      <w:pPr>
        <w:ind w:firstLine="709"/>
        <w:jc w:val="both"/>
      </w:pPr>
      <w:r w:rsidRPr="00F95351">
        <w:t>оформления трудовых (служебных) отношений, а также в процессе трудовой (служебной) деятельности субъекта персональных</w:t>
      </w:r>
      <w:r w:rsidR="00E479F8" w:rsidRPr="00F95351">
        <w:t xml:space="preserve"> данных;</w:t>
      </w:r>
    </w:p>
    <w:p w:rsidR="00E479F8" w:rsidRPr="00F95351" w:rsidRDefault="00176C4D" w:rsidP="00E479F8">
      <w:pPr>
        <w:ind w:firstLine="709"/>
        <w:jc w:val="both"/>
      </w:pPr>
      <w:r w:rsidRPr="00F95351">
        <w:t>ведения кадровой работы и организации уч</w:t>
      </w:r>
      <w:r w:rsidR="00681586" w:rsidRPr="00F95351">
        <w:t>ё</w:t>
      </w:r>
      <w:r w:rsidRPr="00F95351">
        <w:t xml:space="preserve">та работников </w:t>
      </w:r>
      <w:r w:rsidR="00E479F8" w:rsidRPr="00F95351">
        <w:t>управления;</w:t>
      </w:r>
    </w:p>
    <w:p w:rsidR="00176C4D" w:rsidRPr="00F95351" w:rsidRDefault="00176C4D" w:rsidP="00E479F8">
      <w:pPr>
        <w:ind w:firstLine="709"/>
        <w:jc w:val="both"/>
      </w:pPr>
      <w:r w:rsidRPr="00F95351">
        <w:t>ведения воинского уч</w:t>
      </w:r>
      <w:r w:rsidR="00681586" w:rsidRPr="00F95351">
        <w:t>ё</w:t>
      </w:r>
      <w:r w:rsidRPr="00F95351">
        <w:t>та</w:t>
      </w:r>
      <w:r w:rsidR="00DB32E4" w:rsidRPr="00F95351">
        <w:t xml:space="preserve"> и бронирования военнообязанных</w:t>
      </w:r>
      <w:r w:rsidRPr="00F95351">
        <w:t>;</w:t>
      </w:r>
    </w:p>
    <w:p w:rsidR="00233283" w:rsidRPr="00F95351" w:rsidRDefault="00233283" w:rsidP="00E479F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F95351">
        <w:rPr>
          <w:rFonts w:eastAsia="Times New Roman" w:cs="Times New Roman"/>
          <w:szCs w:val="30"/>
          <w:lang w:eastAsia="ru-RU"/>
        </w:rPr>
        <w:t xml:space="preserve">согласования предоставленного </w:t>
      </w:r>
      <w:proofErr w:type="spellStart"/>
      <w:r w:rsidRPr="00F95351">
        <w:rPr>
          <w:rFonts w:eastAsia="Times New Roman" w:cs="Times New Roman"/>
          <w:szCs w:val="30"/>
          <w:lang w:eastAsia="ru-RU"/>
        </w:rPr>
        <w:t>горрайисполкомами</w:t>
      </w:r>
      <w:proofErr w:type="spellEnd"/>
      <w:r w:rsidRPr="00F95351">
        <w:rPr>
          <w:rFonts w:eastAsia="Times New Roman" w:cs="Times New Roman"/>
          <w:szCs w:val="30"/>
          <w:lang w:eastAsia="ru-RU"/>
        </w:rPr>
        <w:t xml:space="preserve"> архитектурно-планировочного задания (далее – АПЗ);</w:t>
      </w:r>
    </w:p>
    <w:p w:rsidR="00DD6CAD" w:rsidRPr="00F95351" w:rsidRDefault="00DD6CAD" w:rsidP="00E479F8">
      <w:pPr>
        <w:ind w:firstLine="709"/>
        <w:jc w:val="both"/>
        <w:rPr>
          <w:szCs w:val="30"/>
        </w:rPr>
      </w:pPr>
      <w:r w:rsidRPr="00F95351">
        <w:rPr>
          <w:szCs w:val="30"/>
        </w:rPr>
        <w:t>заверен</w:t>
      </w:r>
      <w:r w:rsidR="005618C3" w:rsidRPr="00F95351">
        <w:rPr>
          <w:szCs w:val="30"/>
        </w:rPr>
        <w:t>ия</w:t>
      </w:r>
      <w:r w:rsidRPr="00F95351">
        <w:rPr>
          <w:szCs w:val="30"/>
        </w:rPr>
        <w:t xml:space="preserve"> в установленном порядке экземпляр</w:t>
      </w:r>
      <w:r w:rsidR="005618C3" w:rsidRPr="00F95351">
        <w:rPr>
          <w:szCs w:val="30"/>
        </w:rPr>
        <w:t>ов</w:t>
      </w:r>
      <w:r w:rsidRPr="00F95351">
        <w:rPr>
          <w:szCs w:val="30"/>
        </w:rPr>
        <w:t xml:space="preserve"> копий кредитных договоров районным, городским исполнительным и распорядительным органам, местным администрациям, принявшим решения о предоставлении гражданам субсидии на уплату части процентов (субсидий), не позднее 10 дней после заключения кредитных договоров с гражданами, являющимися получателями субсидии на уплату части процентов (субсидий);</w:t>
      </w:r>
    </w:p>
    <w:p w:rsidR="003F7B16" w:rsidRPr="00F95351" w:rsidRDefault="003F7B16" w:rsidP="00E479F8">
      <w:pPr>
        <w:ind w:firstLine="709"/>
        <w:jc w:val="both"/>
        <w:rPr>
          <w:rFonts w:eastAsia="Calibri" w:cs="Times New Roman"/>
          <w:szCs w:val="30"/>
        </w:rPr>
      </w:pPr>
      <w:r w:rsidRPr="00F95351">
        <w:rPr>
          <w:rFonts w:eastAsia="Calibri" w:cs="Times New Roman"/>
          <w:szCs w:val="30"/>
        </w:rPr>
        <w:t>установлени</w:t>
      </w:r>
      <w:r w:rsidR="00C84D00">
        <w:rPr>
          <w:rFonts w:eastAsia="Calibri" w:cs="Times New Roman"/>
          <w:szCs w:val="30"/>
        </w:rPr>
        <w:t>я</w:t>
      </w:r>
      <w:r w:rsidRPr="00F95351">
        <w:rPr>
          <w:rFonts w:eastAsia="Calibri" w:cs="Times New Roman"/>
          <w:szCs w:val="30"/>
        </w:rPr>
        <w:t xml:space="preserve"> лиц, ответственных за реализацию Региональных      мероприятий по сокращению сверхнормативного незавершенного     строительства;</w:t>
      </w:r>
    </w:p>
    <w:p w:rsidR="003F7B16" w:rsidRPr="00F95351" w:rsidRDefault="003F7B16" w:rsidP="00E479F8">
      <w:pPr>
        <w:ind w:firstLine="709"/>
        <w:jc w:val="both"/>
        <w:rPr>
          <w:szCs w:val="30"/>
        </w:rPr>
      </w:pPr>
      <w:r w:rsidRPr="00F95351">
        <w:rPr>
          <w:rFonts w:eastAsia="Calibri" w:cs="Times New Roman"/>
          <w:szCs w:val="30"/>
        </w:rPr>
        <w:t>установлени</w:t>
      </w:r>
      <w:r w:rsidR="00C84D00">
        <w:rPr>
          <w:rFonts w:eastAsia="Calibri" w:cs="Times New Roman"/>
          <w:szCs w:val="30"/>
        </w:rPr>
        <w:t>я</w:t>
      </w:r>
      <w:r w:rsidRPr="00F95351">
        <w:rPr>
          <w:rFonts w:eastAsia="Calibri" w:cs="Times New Roman"/>
          <w:szCs w:val="30"/>
        </w:rPr>
        <w:t xml:space="preserve"> лиц, ответственных за реализацию Государственной инвестиционной программы, Инвестиционной программы Гродненской области;</w:t>
      </w:r>
    </w:p>
    <w:p w:rsidR="00E479F8" w:rsidRPr="00F95351" w:rsidRDefault="00176C4D" w:rsidP="00E479F8">
      <w:pPr>
        <w:ind w:firstLine="709"/>
        <w:jc w:val="both"/>
      </w:pPr>
      <w:r w:rsidRPr="00F95351">
        <w:t>обработки сообщений и запросов, поступивших о</w:t>
      </w:r>
      <w:r w:rsidR="00E479F8" w:rsidRPr="00F95351">
        <w:t>т субъекта персональных данных;</w:t>
      </w:r>
    </w:p>
    <w:p w:rsidR="00E479F8" w:rsidRPr="00F95351" w:rsidRDefault="00176C4D" w:rsidP="00E479F8">
      <w:pPr>
        <w:ind w:firstLine="709"/>
        <w:jc w:val="both"/>
      </w:pPr>
      <w:r w:rsidRPr="00F95351">
        <w:t>заполнения и передачи в государственные органы и иные уполномоченные организации требуемых форм отч</w:t>
      </w:r>
      <w:r w:rsidR="00681586" w:rsidRPr="00F95351">
        <w:t>ё</w:t>
      </w:r>
      <w:r w:rsidRPr="00F95351">
        <w:t>тности;</w:t>
      </w:r>
    </w:p>
    <w:p w:rsidR="00176C4D" w:rsidRPr="00F95351" w:rsidRDefault="00176C4D" w:rsidP="00E479F8">
      <w:pPr>
        <w:ind w:firstLine="709"/>
        <w:jc w:val="both"/>
      </w:pPr>
      <w:r w:rsidRPr="00F95351">
        <w:t>реализации законодательства в области борьбы с коррупцией.</w:t>
      </w:r>
    </w:p>
    <w:p w:rsidR="00062E64" w:rsidRPr="009261C2" w:rsidRDefault="00062E64" w:rsidP="009261C2">
      <w:pPr>
        <w:jc w:val="both"/>
        <w:rPr>
          <w:color w:val="FF0000"/>
        </w:rPr>
      </w:pPr>
    </w:p>
    <w:p w:rsidR="00176C4D" w:rsidRPr="00D150E1" w:rsidRDefault="00176C4D" w:rsidP="00062E64">
      <w:pPr>
        <w:jc w:val="center"/>
      </w:pPr>
      <w:r w:rsidRPr="00D150E1">
        <w:t>ГЛАВА 4</w:t>
      </w:r>
    </w:p>
    <w:p w:rsidR="00176C4D" w:rsidRPr="00D150E1" w:rsidRDefault="00176C4D" w:rsidP="00062E64">
      <w:pPr>
        <w:jc w:val="center"/>
      </w:pPr>
      <w:r w:rsidRPr="00D150E1">
        <w:t>КАТЕГОРИИ СУБЪЕКТОВ ПЕРСОНАЛЬНЫХ ДАННЫХ И ПЕРЕЧЕНЬ ПЕРСОНАЛЬНЫХ ДАННЫХ, ОБРАБАТЫВАЕМЫХ</w:t>
      </w:r>
      <w:r w:rsidR="00CA645C">
        <w:t xml:space="preserve"> </w:t>
      </w:r>
      <w:r w:rsidR="008A6E50" w:rsidRPr="00D150E1">
        <w:t>КОМИТЕТОМ</w:t>
      </w:r>
    </w:p>
    <w:p w:rsidR="00062E64" w:rsidRPr="00D150E1" w:rsidRDefault="00062E64" w:rsidP="009261C2">
      <w:pPr>
        <w:jc w:val="both"/>
      </w:pPr>
    </w:p>
    <w:p w:rsidR="00176C4D" w:rsidRPr="00D150E1" w:rsidRDefault="00176C4D" w:rsidP="00062E64">
      <w:pPr>
        <w:ind w:firstLine="709"/>
        <w:jc w:val="both"/>
      </w:pPr>
      <w:r w:rsidRPr="00D150E1">
        <w:t>11.</w:t>
      </w:r>
      <w:r w:rsidR="008A6E50" w:rsidRPr="00D150E1">
        <w:t xml:space="preserve"> </w:t>
      </w:r>
      <w:r w:rsidR="00B30EEC">
        <w:t>Комитет</w:t>
      </w:r>
      <w:r w:rsidRPr="00D150E1">
        <w:t xml:space="preserve"> обрабатывает персональные данные следующих субъектов персональных данных:</w:t>
      </w:r>
    </w:p>
    <w:p w:rsidR="00176C4D" w:rsidRPr="00D150E1" w:rsidRDefault="00176C4D" w:rsidP="00062E64">
      <w:pPr>
        <w:ind w:firstLine="709"/>
        <w:jc w:val="both"/>
      </w:pPr>
      <w:r w:rsidRPr="00D150E1">
        <w:lastRenderedPageBreak/>
        <w:t>физических лиц, являющихся кандидатами при при</w:t>
      </w:r>
      <w:r w:rsidR="008A6E50" w:rsidRPr="00D150E1">
        <w:t>ё</w:t>
      </w:r>
      <w:r w:rsidRPr="00D150E1">
        <w:t xml:space="preserve">ме на работу в </w:t>
      </w:r>
      <w:r w:rsidR="008A6E50" w:rsidRPr="00D150E1">
        <w:t>комитет</w:t>
      </w:r>
      <w:r w:rsidRPr="00D150E1">
        <w:t>, работников облисполкома, в том числе бывших работников, а также членов их семей;</w:t>
      </w:r>
    </w:p>
    <w:p w:rsidR="00176C4D" w:rsidRPr="00D150E1" w:rsidRDefault="00176C4D" w:rsidP="00062E64">
      <w:pPr>
        <w:ind w:firstLine="709"/>
        <w:jc w:val="both"/>
      </w:pPr>
      <w:r w:rsidRPr="00D150E1">
        <w:t>физических лиц, являющихся кандидатами при при</w:t>
      </w:r>
      <w:r w:rsidR="008A6E50" w:rsidRPr="00D150E1">
        <w:t>ё</w:t>
      </w:r>
      <w:r w:rsidRPr="00D150E1">
        <w:t>ме или согласовании на руководящие должности организаций</w:t>
      </w:r>
      <w:r w:rsidR="008A6E50" w:rsidRPr="00D150E1">
        <w:t>, входящих в систему комитета,</w:t>
      </w:r>
      <w:r w:rsidR="00062E64" w:rsidRPr="00D150E1">
        <w:t xml:space="preserve"> </w:t>
      </w:r>
      <w:r w:rsidRPr="00D150E1">
        <w:t xml:space="preserve">физических лиц </w:t>
      </w:r>
      <w:r w:rsidR="00062E64" w:rsidRPr="00D150E1">
        <w:t xml:space="preserve">– </w:t>
      </w:r>
      <w:r w:rsidRPr="00D150E1">
        <w:t>руководителей организаций</w:t>
      </w:r>
      <w:r w:rsidR="008A6E50" w:rsidRPr="00D150E1">
        <w:t>,</w:t>
      </w:r>
      <w:r w:rsidRPr="00D150E1">
        <w:t xml:space="preserve"> </w:t>
      </w:r>
      <w:r w:rsidR="008A6E50" w:rsidRPr="00D150E1">
        <w:t>входящих в систему комитета,</w:t>
      </w:r>
      <w:r w:rsidRPr="00D150E1">
        <w:t xml:space="preserve"> в том числе бывших, а также членов их семей;</w:t>
      </w:r>
    </w:p>
    <w:p w:rsidR="00176C4D" w:rsidRPr="00D150E1" w:rsidRDefault="00176C4D" w:rsidP="00062E64">
      <w:pPr>
        <w:ind w:firstLine="709"/>
        <w:jc w:val="both"/>
      </w:pPr>
      <w:r w:rsidRPr="00D150E1">
        <w:t>физических лиц, сдающих экзамен для лиц, впервые поступающих на государственную службу;</w:t>
      </w:r>
    </w:p>
    <w:p w:rsidR="00176C4D" w:rsidRPr="00D150E1" w:rsidRDefault="00176C4D" w:rsidP="00062E64">
      <w:pPr>
        <w:ind w:firstLine="709"/>
        <w:jc w:val="both"/>
      </w:pPr>
      <w:r w:rsidRPr="00D150E1">
        <w:t xml:space="preserve">физических лиц, являющиеся кандидатами в резерв руководящих кадров </w:t>
      </w:r>
      <w:r w:rsidR="008A6E50" w:rsidRPr="00D150E1">
        <w:t>комитета</w:t>
      </w:r>
      <w:r w:rsidRPr="00D150E1">
        <w:t>;</w:t>
      </w:r>
    </w:p>
    <w:p w:rsidR="00176C4D" w:rsidRPr="00D150E1" w:rsidRDefault="00176C4D" w:rsidP="00062E64">
      <w:pPr>
        <w:ind w:firstLine="709"/>
        <w:jc w:val="both"/>
      </w:pPr>
      <w:r w:rsidRPr="00D150E1">
        <w:t xml:space="preserve">физических лиц, не являющихся работниками </w:t>
      </w:r>
      <w:r w:rsidR="008A6E50" w:rsidRPr="00D150E1">
        <w:t>комитета</w:t>
      </w:r>
      <w:r w:rsidRPr="00D150E1">
        <w:t xml:space="preserve">, при обработке наградных документов </w:t>
      </w:r>
      <w:r w:rsidR="00886CF5">
        <w:t>облисполкома</w:t>
      </w:r>
      <w:r w:rsidR="00062E64" w:rsidRPr="00D150E1">
        <w:t xml:space="preserve"> и Гродненского областного Совета депутатов</w:t>
      </w:r>
      <w:r w:rsidRPr="00D150E1">
        <w:t>;</w:t>
      </w:r>
    </w:p>
    <w:p w:rsidR="00176C4D" w:rsidRPr="00D150E1" w:rsidRDefault="00176C4D" w:rsidP="00062E64">
      <w:pPr>
        <w:ind w:firstLine="709"/>
        <w:jc w:val="both"/>
      </w:pPr>
      <w:r w:rsidRPr="00D150E1">
        <w:t xml:space="preserve">физических лиц, представляющих интересы юридических лиц </w:t>
      </w:r>
      <w:r w:rsidR="00062E64" w:rsidRPr="00D150E1">
        <w:t>–</w:t>
      </w:r>
      <w:r w:rsidRPr="00D150E1">
        <w:t xml:space="preserve"> владельцев, учредителей, акционеров или участников, лиц, входящих в органы управления, а также лиц, действующих от имени или в интересах</w:t>
      </w:r>
      <w:r w:rsidR="00062E64" w:rsidRPr="00D150E1">
        <w:t xml:space="preserve"> </w:t>
      </w:r>
      <w:r w:rsidRPr="00D150E1">
        <w:t>юридического лица или индивидуального предпринимателя на основании доверенности или без не</w:t>
      </w:r>
      <w:r w:rsidR="008A6E50" w:rsidRPr="00D150E1">
        <w:t>ё</w:t>
      </w:r>
      <w:r w:rsidRPr="00D150E1">
        <w:t>;</w:t>
      </w:r>
    </w:p>
    <w:p w:rsidR="00176C4D" w:rsidRPr="00D150E1" w:rsidRDefault="00176C4D" w:rsidP="00062E64">
      <w:pPr>
        <w:ind w:firstLine="709"/>
        <w:jc w:val="both"/>
      </w:pPr>
      <w:r w:rsidRPr="00D150E1">
        <w:t>физических лиц</w:t>
      </w:r>
      <w:r w:rsidR="008A6E50" w:rsidRPr="00D150E1">
        <w:t xml:space="preserve"> (в том числе индивидуальных предпринимателей)</w:t>
      </w:r>
      <w:r w:rsidRPr="00D150E1">
        <w:t xml:space="preserve">, данные о которых указаны в обращениях и иных документах, адресованных </w:t>
      </w:r>
      <w:r w:rsidR="008A6E50" w:rsidRPr="00D150E1">
        <w:t>комитету</w:t>
      </w:r>
      <w:r w:rsidRPr="00D150E1">
        <w:t>;</w:t>
      </w:r>
    </w:p>
    <w:p w:rsidR="00233283" w:rsidRPr="00A80AEB" w:rsidRDefault="00233283" w:rsidP="00A80AEB">
      <w:pPr>
        <w:ind w:firstLine="709"/>
        <w:jc w:val="both"/>
        <w:rPr>
          <w:szCs w:val="30"/>
        </w:rPr>
      </w:pPr>
      <w:r w:rsidRPr="00A80AEB">
        <w:rPr>
          <w:szCs w:val="30"/>
        </w:rPr>
        <w:t xml:space="preserve">физических лиц (в том числе индивидуальных предпринимателей), обратившихся в </w:t>
      </w:r>
      <w:proofErr w:type="spellStart"/>
      <w:r w:rsidRPr="00A80AEB">
        <w:rPr>
          <w:szCs w:val="30"/>
        </w:rPr>
        <w:t>горрай</w:t>
      </w:r>
      <w:r w:rsidR="005618C3" w:rsidRPr="00A80AEB">
        <w:rPr>
          <w:szCs w:val="30"/>
        </w:rPr>
        <w:t>исполкомы</w:t>
      </w:r>
      <w:proofErr w:type="spellEnd"/>
      <w:r w:rsidR="005618C3" w:rsidRPr="00A80AEB">
        <w:rPr>
          <w:szCs w:val="30"/>
        </w:rPr>
        <w:t>, для согласования АПЗ;</w:t>
      </w:r>
    </w:p>
    <w:p w:rsidR="005618C3" w:rsidRDefault="005618C3" w:rsidP="00A80AEB">
      <w:pPr>
        <w:pStyle w:val="a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80AEB">
        <w:rPr>
          <w:sz w:val="30"/>
          <w:szCs w:val="30"/>
        </w:rPr>
        <w:t>физических лиц, обратившихся в банки, осуществляющие кредитование населения для строительства (реконструкции) жилых помещений на условиях Указа Президента Республики Беларусь от 4 июля 2017 г. № 240</w:t>
      </w:r>
      <w:r w:rsidR="00A80AEB" w:rsidRPr="00A80AEB">
        <w:rPr>
          <w:sz w:val="30"/>
          <w:szCs w:val="30"/>
        </w:rPr>
        <w:t xml:space="preserve"> «О государственной поддержке граждан при строительстве (реконструкции) жилых помещений» для получения субсидии на уплату части процентов (субсидий) не позднее 10 дней после</w:t>
      </w:r>
      <w:r w:rsidR="003F7B16">
        <w:rPr>
          <w:sz w:val="30"/>
          <w:szCs w:val="30"/>
        </w:rPr>
        <w:t xml:space="preserve"> заключения кредитных договоров;</w:t>
      </w:r>
    </w:p>
    <w:p w:rsidR="003F7B16" w:rsidRDefault="003F7B16" w:rsidP="00A80AEB">
      <w:pPr>
        <w:pStyle w:val="a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физических лиц, согласно перечням </w:t>
      </w:r>
      <w:proofErr w:type="spellStart"/>
      <w:r>
        <w:rPr>
          <w:sz w:val="30"/>
          <w:szCs w:val="30"/>
        </w:rPr>
        <w:t>горрайисполкомов</w:t>
      </w:r>
      <w:proofErr w:type="spellEnd"/>
      <w:r>
        <w:rPr>
          <w:sz w:val="30"/>
          <w:szCs w:val="30"/>
        </w:rPr>
        <w:t>, представляемых в комитет для установления</w:t>
      </w:r>
      <w:r w:rsidRPr="003F7B16">
        <w:rPr>
          <w:rFonts w:eastAsia="Calibri"/>
          <w:sz w:val="30"/>
          <w:szCs w:val="30"/>
          <w:lang w:eastAsia="en-US"/>
        </w:rPr>
        <w:t xml:space="preserve"> </w:t>
      </w:r>
      <w:r w:rsidRPr="003F7B16">
        <w:rPr>
          <w:sz w:val="30"/>
          <w:szCs w:val="30"/>
        </w:rPr>
        <w:t>лиц, ответственных за реализацию Региональных</w:t>
      </w:r>
      <w:r>
        <w:rPr>
          <w:sz w:val="30"/>
          <w:szCs w:val="30"/>
        </w:rPr>
        <w:t xml:space="preserve"> </w:t>
      </w:r>
      <w:r w:rsidRPr="003F7B16">
        <w:rPr>
          <w:sz w:val="30"/>
          <w:szCs w:val="30"/>
        </w:rPr>
        <w:t>мероприятий по сокращению сверхнормативного незавершенного строительства;</w:t>
      </w:r>
    </w:p>
    <w:p w:rsidR="003F7B16" w:rsidRPr="00A80AEB" w:rsidRDefault="003F7B16" w:rsidP="00A80AEB">
      <w:pPr>
        <w:pStyle w:val="a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физических лиц, согласно перечням </w:t>
      </w:r>
      <w:proofErr w:type="spellStart"/>
      <w:r>
        <w:rPr>
          <w:sz w:val="30"/>
          <w:szCs w:val="30"/>
        </w:rPr>
        <w:t>горрайисполкомов</w:t>
      </w:r>
      <w:proofErr w:type="spellEnd"/>
      <w:r>
        <w:rPr>
          <w:sz w:val="30"/>
          <w:szCs w:val="30"/>
        </w:rPr>
        <w:t>, представляемых в комитет для установления</w:t>
      </w:r>
      <w:r w:rsidRPr="003F7B16">
        <w:rPr>
          <w:rFonts w:eastAsia="Calibri"/>
          <w:sz w:val="30"/>
          <w:szCs w:val="30"/>
          <w:lang w:eastAsia="en-US"/>
        </w:rPr>
        <w:t xml:space="preserve"> </w:t>
      </w:r>
      <w:r w:rsidRPr="003F7B16">
        <w:rPr>
          <w:sz w:val="30"/>
          <w:szCs w:val="30"/>
        </w:rPr>
        <w:t>лиц, ответственных</w:t>
      </w:r>
      <w:r w:rsidRPr="003F7B16">
        <w:rPr>
          <w:rFonts w:eastAsia="Calibri"/>
          <w:sz w:val="30"/>
          <w:szCs w:val="30"/>
          <w:lang w:eastAsia="en-US"/>
        </w:rPr>
        <w:t xml:space="preserve"> </w:t>
      </w:r>
      <w:r w:rsidRPr="003F7B16">
        <w:rPr>
          <w:sz w:val="30"/>
          <w:szCs w:val="30"/>
        </w:rPr>
        <w:t>за реализацию Государственной инвестиционной программы, Инвестиционной программы Гродненской области</w:t>
      </w:r>
      <w:r>
        <w:rPr>
          <w:sz w:val="30"/>
          <w:szCs w:val="30"/>
        </w:rPr>
        <w:t>.</w:t>
      </w:r>
    </w:p>
    <w:p w:rsidR="00176C4D" w:rsidRPr="00D150E1" w:rsidRDefault="00176C4D" w:rsidP="00062E64">
      <w:pPr>
        <w:ind w:firstLine="709"/>
        <w:jc w:val="both"/>
      </w:pPr>
      <w:r w:rsidRPr="00D150E1">
        <w:t>12.</w:t>
      </w:r>
      <w:r w:rsidR="008A6E50" w:rsidRPr="00D150E1">
        <w:t xml:space="preserve"> </w:t>
      </w:r>
      <w:r w:rsidRPr="00D150E1">
        <w:t xml:space="preserve">Реестр (перечень) персональных данных, обрабатываемых </w:t>
      </w:r>
      <w:r w:rsidR="008A6E50" w:rsidRPr="00D150E1">
        <w:t>комитетом</w:t>
      </w:r>
      <w:r w:rsidRPr="00D150E1">
        <w:t xml:space="preserve">, определяется </w:t>
      </w:r>
      <w:r w:rsidR="008A6E50" w:rsidRPr="00D150E1">
        <w:t>председателем комитета</w:t>
      </w:r>
      <w:r w:rsidRPr="00D150E1">
        <w:t>.</w:t>
      </w:r>
    </w:p>
    <w:p w:rsidR="00176C4D" w:rsidRPr="00D150E1" w:rsidRDefault="00176C4D" w:rsidP="00062E64">
      <w:pPr>
        <w:ind w:firstLine="709"/>
        <w:jc w:val="both"/>
      </w:pPr>
      <w:r w:rsidRPr="00D150E1">
        <w:lastRenderedPageBreak/>
        <w:t>13.</w:t>
      </w:r>
      <w:r w:rsidR="008A6E50" w:rsidRPr="00D150E1">
        <w:t xml:space="preserve"> Комитет</w:t>
      </w:r>
      <w:r w:rsidRPr="00D150E1">
        <w:t xml:space="preserve"> переда</w:t>
      </w:r>
      <w:r w:rsidR="008A6E50" w:rsidRPr="00D150E1">
        <w:t>ё</w:t>
      </w:r>
      <w:r w:rsidRPr="00D150E1">
        <w:t>т персональные данные:</w:t>
      </w:r>
    </w:p>
    <w:p w:rsidR="00176C4D" w:rsidRPr="00D150E1" w:rsidRDefault="00176C4D" w:rsidP="00062E64">
      <w:pPr>
        <w:ind w:firstLine="709"/>
        <w:jc w:val="both"/>
      </w:pPr>
      <w:r w:rsidRPr="00D150E1">
        <w:t xml:space="preserve">субъекту персональных данных в отношении него самого </w:t>
      </w:r>
      <w:r w:rsidR="00062E64" w:rsidRPr="00D150E1">
        <w:t>–</w:t>
      </w:r>
      <w:r w:rsidRPr="00D150E1">
        <w:t xml:space="preserve"> без ограничений, кроме случаев, предусмотренных законодательством;</w:t>
      </w:r>
    </w:p>
    <w:p w:rsidR="00176C4D" w:rsidRPr="00D150E1" w:rsidRDefault="00176C4D" w:rsidP="00062E64">
      <w:pPr>
        <w:ind w:firstLine="709"/>
        <w:jc w:val="both"/>
      </w:pPr>
      <w:r w:rsidRPr="00D150E1">
        <w:t xml:space="preserve">третьим лицам </w:t>
      </w:r>
      <w:r w:rsidR="00062E64" w:rsidRPr="00D150E1">
        <w:t>–</w:t>
      </w:r>
      <w:r w:rsidRPr="00D150E1">
        <w:t xml:space="preserve"> в случаях, предусмотренных законодательством.</w:t>
      </w:r>
    </w:p>
    <w:p w:rsidR="00176C4D" w:rsidRPr="00D150E1" w:rsidRDefault="00176C4D" w:rsidP="00062E64">
      <w:pPr>
        <w:ind w:firstLine="709"/>
        <w:jc w:val="both"/>
      </w:pPr>
      <w:r w:rsidRPr="00D150E1">
        <w:t>14.</w:t>
      </w:r>
      <w:r w:rsidR="008A6E50" w:rsidRPr="00D150E1">
        <w:t xml:space="preserve"> Комитетом</w:t>
      </w:r>
      <w:r w:rsidRPr="00D150E1">
        <w:t xml:space="preserve"> может обрабатываться следующая техническая информация:</w:t>
      </w:r>
    </w:p>
    <w:p w:rsidR="00176C4D" w:rsidRPr="00D150E1" w:rsidRDefault="00176C4D" w:rsidP="00062E64">
      <w:pPr>
        <w:ind w:firstLine="709"/>
        <w:jc w:val="both"/>
      </w:pPr>
      <w:r w:rsidRPr="00D150E1">
        <w:t>номер телефона;</w:t>
      </w:r>
    </w:p>
    <w:p w:rsidR="00176C4D" w:rsidRPr="00D150E1" w:rsidRDefault="00176C4D" w:rsidP="00062E64">
      <w:pPr>
        <w:ind w:firstLine="709"/>
        <w:jc w:val="both"/>
      </w:pPr>
      <w:r w:rsidRPr="00D150E1">
        <w:t>информация из брау</w:t>
      </w:r>
      <w:r w:rsidR="00062E64" w:rsidRPr="00D150E1">
        <w:t xml:space="preserve">зера, данные из файлов </w:t>
      </w:r>
      <w:proofErr w:type="spellStart"/>
      <w:r w:rsidR="00062E64" w:rsidRPr="00D150E1">
        <w:t>cookie</w:t>
      </w:r>
      <w:proofErr w:type="spellEnd"/>
      <w:r w:rsidR="00062E64" w:rsidRPr="00D150E1">
        <w:t>, адрес запрашиваемой страницы.</w:t>
      </w:r>
    </w:p>
    <w:p w:rsidR="008A6E50" w:rsidRPr="00D150E1" w:rsidRDefault="00176C4D" w:rsidP="00062E64">
      <w:pPr>
        <w:ind w:firstLine="709"/>
        <w:jc w:val="both"/>
      </w:pPr>
      <w:r w:rsidRPr="00D150E1">
        <w:t>15.</w:t>
      </w:r>
      <w:r w:rsidR="008A6E50" w:rsidRPr="00D150E1">
        <w:t xml:space="preserve"> </w:t>
      </w:r>
      <w:r w:rsidRPr="00D150E1">
        <w:t xml:space="preserve">Персональные данные хранятся: </w:t>
      </w:r>
    </w:p>
    <w:p w:rsidR="00176C4D" w:rsidRPr="00D150E1" w:rsidRDefault="00176C4D" w:rsidP="00062E64">
      <w:pPr>
        <w:ind w:firstLine="709"/>
        <w:jc w:val="both"/>
      </w:pPr>
      <w:r w:rsidRPr="00D150E1">
        <w:t>на бумажных носителях;</w:t>
      </w:r>
    </w:p>
    <w:p w:rsidR="008A6E50" w:rsidRPr="00D150E1" w:rsidRDefault="00176C4D" w:rsidP="00062E64">
      <w:pPr>
        <w:ind w:firstLine="709"/>
        <w:jc w:val="both"/>
      </w:pPr>
      <w:r w:rsidRPr="00D150E1">
        <w:t xml:space="preserve">в электронных документах; </w:t>
      </w:r>
    </w:p>
    <w:p w:rsidR="00176C4D" w:rsidRPr="00D150E1" w:rsidRDefault="00176C4D" w:rsidP="00062E64">
      <w:pPr>
        <w:ind w:firstLine="709"/>
        <w:jc w:val="both"/>
      </w:pPr>
      <w:r w:rsidRPr="00D150E1">
        <w:t>в компьютерных файлах;</w:t>
      </w:r>
    </w:p>
    <w:p w:rsidR="00176C4D" w:rsidRPr="00D150E1" w:rsidRDefault="00176C4D" w:rsidP="00062E64">
      <w:pPr>
        <w:ind w:firstLine="709"/>
        <w:jc w:val="both"/>
      </w:pPr>
      <w:r w:rsidRPr="00D150E1">
        <w:t>в информационных системах (ресурсах), обеспечивающих автоматическую обработку, хранение документов.</w:t>
      </w:r>
    </w:p>
    <w:p w:rsidR="00176C4D" w:rsidRPr="00D150E1" w:rsidRDefault="00176C4D" w:rsidP="00062E64">
      <w:pPr>
        <w:ind w:firstLine="709"/>
        <w:jc w:val="both"/>
      </w:pPr>
      <w:r w:rsidRPr="00D150E1">
        <w:t>16.</w:t>
      </w:r>
      <w:r w:rsidR="008A6E50" w:rsidRPr="00D150E1">
        <w:t xml:space="preserve"> Комитет</w:t>
      </w:r>
      <w:r w:rsidRPr="00D150E1">
        <w:t xml:space="preserve"> обрабатывает персональные данные в соответствии с Законом.</w:t>
      </w:r>
    </w:p>
    <w:p w:rsidR="00176C4D" w:rsidRDefault="00176C4D" w:rsidP="00062E64">
      <w:pPr>
        <w:ind w:firstLine="709"/>
        <w:jc w:val="both"/>
      </w:pPr>
      <w:r w:rsidRPr="00D150E1">
        <w:t>17.</w:t>
      </w:r>
      <w:r w:rsidRPr="00D150E1">
        <w:tab/>
        <w:t>Хранение обрабатываемых персональных данных осуществляется в форме, позволяющей идентифицировать субъектов персональных данных, не дольше, чем этого требуют цели, указанные в пункте 10 настоящей Политики.</w:t>
      </w:r>
    </w:p>
    <w:p w:rsidR="00E575D4" w:rsidRPr="00D150E1" w:rsidRDefault="00E575D4" w:rsidP="00062E64">
      <w:pPr>
        <w:ind w:firstLine="709"/>
        <w:jc w:val="both"/>
      </w:pPr>
    </w:p>
    <w:p w:rsidR="00176C4D" w:rsidRPr="00D150E1" w:rsidRDefault="00176C4D" w:rsidP="004559ED">
      <w:pPr>
        <w:jc w:val="center"/>
      </w:pPr>
      <w:r w:rsidRPr="00D150E1">
        <w:t>ГЛАВА 5</w:t>
      </w:r>
    </w:p>
    <w:p w:rsidR="00176C4D" w:rsidRPr="009261C2" w:rsidRDefault="00176C4D" w:rsidP="004559ED">
      <w:pPr>
        <w:jc w:val="center"/>
        <w:rPr>
          <w:color w:val="FF0000"/>
        </w:rPr>
      </w:pPr>
      <w:r w:rsidRPr="00D150E1">
        <w:t xml:space="preserve">ОСНОВНЫЕ ПРАВА И ОБЯЗАННОСТИ </w:t>
      </w:r>
      <w:r w:rsidR="00E575D4">
        <w:t>КОМИТЕТА</w:t>
      </w:r>
    </w:p>
    <w:p w:rsidR="004559ED" w:rsidRPr="009261C2" w:rsidRDefault="004559ED" w:rsidP="009261C2">
      <w:pPr>
        <w:jc w:val="both"/>
        <w:rPr>
          <w:color w:val="FF0000"/>
        </w:rPr>
      </w:pPr>
    </w:p>
    <w:p w:rsidR="004559ED" w:rsidRPr="00D150E1" w:rsidRDefault="00176C4D" w:rsidP="004559ED">
      <w:pPr>
        <w:ind w:firstLine="709"/>
        <w:jc w:val="both"/>
      </w:pPr>
      <w:r w:rsidRPr="00D150E1">
        <w:t>18.</w:t>
      </w:r>
      <w:r w:rsidR="00D150E1" w:rsidRPr="00D150E1">
        <w:t xml:space="preserve"> Комитет</w:t>
      </w:r>
      <w:r w:rsidRPr="00D150E1">
        <w:t xml:space="preserve"> имеет право:</w:t>
      </w:r>
    </w:p>
    <w:p w:rsidR="004559ED" w:rsidRPr="00D150E1" w:rsidRDefault="00176C4D" w:rsidP="004559ED">
      <w:pPr>
        <w:ind w:firstLine="709"/>
        <w:jc w:val="both"/>
      </w:pPr>
      <w:r w:rsidRPr="00D150E1">
        <w:t xml:space="preserve">получать от субъекта персональных данных достоверную информацию и (или) документы, </w:t>
      </w:r>
      <w:r w:rsidR="004559ED" w:rsidRPr="00D150E1">
        <w:t>содержащие персональные данные;</w:t>
      </w:r>
    </w:p>
    <w:p w:rsidR="004559ED" w:rsidRPr="00D150E1" w:rsidRDefault="00176C4D" w:rsidP="004559ED">
      <w:pPr>
        <w:ind w:firstLine="709"/>
        <w:jc w:val="both"/>
      </w:pPr>
      <w:r w:rsidRPr="00D150E1">
        <w:t>запрашивать у субъекта персональных данных информацию об актуальности и достоверности предо</w:t>
      </w:r>
      <w:r w:rsidR="004559ED" w:rsidRPr="00D150E1">
        <w:t>ставленных персональных данных;</w:t>
      </w:r>
    </w:p>
    <w:p w:rsidR="004559ED" w:rsidRPr="00D150E1" w:rsidRDefault="00176C4D" w:rsidP="004559ED">
      <w:pPr>
        <w:ind w:firstLine="709"/>
        <w:jc w:val="both"/>
      </w:pPr>
      <w:r w:rsidRPr="00D150E1">
        <w:t>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</w:t>
      </w:r>
      <w:r w:rsidR="004559ED" w:rsidRPr="00D150E1">
        <w:t xml:space="preserve"> оснований, указанных в Законе;</w:t>
      </w:r>
    </w:p>
    <w:p w:rsidR="004559ED" w:rsidRPr="00D150E1" w:rsidRDefault="00176C4D" w:rsidP="004559ED">
      <w:pPr>
        <w:ind w:firstLine="709"/>
        <w:jc w:val="both"/>
      </w:pPr>
      <w:r w:rsidRPr="00D150E1">
        <w:t>в случае необходимости для достижения целей обработки персональных данных передавать их третьим лицам с соблюдени</w:t>
      </w:r>
      <w:r w:rsidR="004559ED" w:rsidRPr="00D150E1">
        <w:t>ем требований законодательства;</w:t>
      </w:r>
    </w:p>
    <w:p w:rsidR="004559ED" w:rsidRPr="00D150E1" w:rsidRDefault="00176C4D" w:rsidP="004559ED">
      <w:pPr>
        <w:ind w:firstLine="709"/>
        <w:jc w:val="both"/>
      </w:pPr>
      <w:r w:rsidRPr="00D150E1">
        <w:t>самостоятельно определять состав</w:t>
      </w:r>
      <w:r w:rsidR="004559ED" w:rsidRPr="00D150E1">
        <w:t xml:space="preserve"> и перечень мер, необходимых и </w:t>
      </w:r>
      <w:r w:rsidRPr="00D150E1">
        <w:t>достаточных для обеспечения выполнения обязанностей, предусмотренных Законом и принятыми в соответствии с ним нормативными правовыми актами, если</w:t>
      </w:r>
      <w:r w:rsidR="004559ED" w:rsidRPr="00D150E1">
        <w:t xml:space="preserve"> иное не предусмотрено Законом.</w:t>
      </w:r>
    </w:p>
    <w:p w:rsidR="004559ED" w:rsidRPr="00D150E1" w:rsidRDefault="00176C4D" w:rsidP="004559ED">
      <w:pPr>
        <w:ind w:firstLine="709"/>
        <w:jc w:val="both"/>
      </w:pPr>
      <w:r w:rsidRPr="00D150E1">
        <w:t>19.</w:t>
      </w:r>
      <w:r w:rsidR="00D150E1" w:rsidRPr="00D150E1">
        <w:t xml:space="preserve"> Комитет</w:t>
      </w:r>
      <w:r w:rsidRPr="00D150E1">
        <w:t xml:space="preserve"> обязан</w:t>
      </w:r>
      <w:r w:rsidR="004559ED" w:rsidRPr="00D150E1">
        <w:t>:</w:t>
      </w:r>
    </w:p>
    <w:p w:rsidR="004559ED" w:rsidRPr="00D150E1" w:rsidRDefault="00176C4D" w:rsidP="004559ED">
      <w:pPr>
        <w:ind w:firstLine="709"/>
        <w:jc w:val="both"/>
      </w:pPr>
      <w:r w:rsidRPr="00D150E1">
        <w:lastRenderedPageBreak/>
        <w:t xml:space="preserve">разъяснять субъекту персональных данных его права, связанные с </w:t>
      </w:r>
      <w:r w:rsidR="004559ED" w:rsidRPr="00D150E1">
        <w:t>обработкой персональных данных;</w:t>
      </w:r>
    </w:p>
    <w:p w:rsidR="004559ED" w:rsidRPr="00D150E1" w:rsidRDefault="00176C4D" w:rsidP="004559ED">
      <w:pPr>
        <w:ind w:firstLine="709"/>
        <w:jc w:val="both"/>
      </w:pPr>
      <w:r w:rsidRPr="00D150E1">
        <w:t xml:space="preserve">получать </w:t>
      </w:r>
      <w:r w:rsidR="004559ED" w:rsidRPr="00D150E1">
        <w:t>с</w:t>
      </w:r>
      <w:r w:rsidRPr="00D150E1">
        <w:t>огласие субъекта персональных данных на обработку персональных данных, за исключением случаев, предусмотренных Законом и</w:t>
      </w:r>
      <w:r w:rsidR="004559ED" w:rsidRPr="00D150E1">
        <w:t xml:space="preserve"> иными законодательными актами;</w:t>
      </w:r>
    </w:p>
    <w:p w:rsidR="004559ED" w:rsidRPr="00D150E1" w:rsidRDefault="00176C4D" w:rsidP="004559ED">
      <w:pPr>
        <w:ind w:firstLine="709"/>
        <w:jc w:val="both"/>
      </w:pPr>
      <w:r w:rsidRPr="00D150E1">
        <w:t xml:space="preserve">обеспечивать защиту персональных </w:t>
      </w:r>
      <w:r w:rsidR="004559ED" w:rsidRPr="00D150E1">
        <w:t>данных в процессе их обработки;</w:t>
      </w:r>
    </w:p>
    <w:p w:rsidR="004559ED" w:rsidRPr="00D150E1" w:rsidRDefault="00176C4D" w:rsidP="004559ED">
      <w:pPr>
        <w:ind w:firstLine="709"/>
        <w:jc w:val="both"/>
      </w:pPr>
      <w:r w:rsidRPr="00D150E1">
        <w:t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</w:t>
      </w:r>
      <w:r w:rsidR="004559ED" w:rsidRPr="00D150E1">
        <w:t xml:space="preserve"> иными законодательными актами;</w:t>
      </w:r>
    </w:p>
    <w:p w:rsidR="004559ED" w:rsidRPr="00D150E1" w:rsidRDefault="00176C4D" w:rsidP="004559ED">
      <w:pPr>
        <w:ind w:firstLine="709"/>
        <w:jc w:val="both"/>
      </w:pPr>
      <w:r w:rsidRPr="00D150E1"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</w:t>
      </w:r>
      <w:r w:rsidR="004559ED" w:rsidRPr="00D150E1">
        <w:t>едующих изменений таких данных;</w:t>
      </w:r>
    </w:p>
    <w:p w:rsidR="004559ED" w:rsidRPr="00D150E1" w:rsidRDefault="00176C4D" w:rsidP="004559ED">
      <w:pPr>
        <w:ind w:firstLine="709"/>
        <w:jc w:val="both"/>
      </w:pPr>
      <w:r w:rsidRPr="00D150E1"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</w:t>
      </w:r>
      <w:r w:rsidR="004559ED" w:rsidRPr="00D150E1">
        <w:t xml:space="preserve"> иными законодательными актами;</w:t>
      </w:r>
    </w:p>
    <w:p w:rsidR="004559ED" w:rsidRPr="00D150E1" w:rsidRDefault="00176C4D" w:rsidP="004559ED">
      <w:pPr>
        <w:ind w:firstLine="709"/>
        <w:jc w:val="both"/>
      </w:pPr>
      <w:r w:rsidRPr="00D150E1">
        <w:t>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</w:t>
      </w:r>
      <w:r w:rsidR="00D150E1" w:rsidRPr="00D150E1">
        <w:t>ё</w:t>
      </w:r>
      <w:r w:rsidRPr="00D150E1">
        <w:t xml:space="preserve">х рабочих дней после того, как </w:t>
      </w:r>
      <w:r w:rsidR="00D150E1" w:rsidRPr="00D150E1">
        <w:t>комитету</w:t>
      </w:r>
      <w:r w:rsidRPr="00D150E1">
        <w:t xml:space="preserve"> стало известно о таких нарушениях, за исключением случаев, предусмотренных уполномоченным органом по защите прав</w:t>
      </w:r>
      <w:r w:rsidR="004559ED" w:rsidRPr="00D150E1">
        <w:t xml:space="preserve"> субъектов персональных данных;</w:t>
      </w:r>
    </w:p>
    <w:p w:rsidR="004559ED" w:rsidRPr="00D150E1" w:rsidRDefault="00176C4D" w:rsidP="004559ED">
      <w:pPr>
        <w:ind w:firstLine="709"/>
        <w:jc w:val="both"/>
      </w:pPr>
      <w:r w:rsidRPr="00D150E1">
        <w:t xml:space="preserve">осуществлять изменение, блокирование или удаление </w:t>
      </w:r>
      <w:proofErr w:type="gramStart"/>
      <w:r w:rsidRPr="00D150E1">
        <w:t>недостоверных</w:t>
      </w:r>
      <w:proofErr w:type="gramEnd"/>
      <w:r w:rsidRPr="00D150E1">
        <w:t xml:space="preserve"> или полученных незаконным пут</w:t>
      </w:r>
      <w:r w:rsidR="00D150E1" w:rsidRPr="00D150E1">
        <w:t>ё</w:t>
      </w:r>
      <w:r w:rsidRPr="00D150E1">
        <w:t>м персональных данных субъекта персональных данных по требованию уполномоченного органа по защите прав субъектов персональных дан</w:t>
      </w:r>
      <w:r w:rsidR="004559ED" w:rsidRPr="00D150E1">
        <w:t xml:space="preserve">ных, если иной порядок внесения </w:t>
      </w:r>
      <w:r w:rsidRPr="00D150E1">
        <w:t>изменений в персональные данные, их блокирования или удаления не установлен законодательными актами;</w:t>
      </w:r>
    </w:p>
    <w:p w:rsidR="004559ED" w:rsidRPr="00D150E1" w:rsidRDefault="00176C4D" w:rsidP="004559ED">
      <w:pPr>
        <w:ind w:firstLine="709"/>
        <w:jc w:val="both"/>
      </w:pPr>
      <w:r w:rsidRPr="00D150E1"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</w:t>
      </w:r>
      <w:r w:rsidR="004559ED" w:rsidRPr="00D150E1">
        <w:t>нных;</w:t>
      </w:r>
    </w:p>
    <w:p w:rsidR="00176C4D" w:rsidRPr="00233283" w:rsidRDefault="00176C4D" w:rsidP="004559ED">
      <w:pPr>
        <w:ind w:firstLine="709"/>
        <w:jc w:val="both"/>
      </w:pPr>
      <w:r w:rsidRPr="00D150E1">
        <w:t>выполнять иные обязанности, предусмотренные Законом и иными законодательными актами.</w:t>
      </w:r>
    </w:p>
    <w:p w:rsidR="004559ED" w:rsidRPr="00233283" w:rsidRDefault="004559ED" w:rsidP="009261C2">
      <w:pPr>
        <w:jc w:val="both"/>
      </w:pPr>
    </w:p>
    <w:p w:rsidR="00176C4D" w:rsidRPr="00233283" w:rsidRDefault="00176C4D" w:rsidP="004559ED">
      <w:pPr>
        <w:jc w:val="center"/>
      </w:pPr>
      <w:r w:rsidRPr="00233283">
        <w:t>ГЛАВА 6</w:t>
      </w:r>
    </w:p>
    <w:p w:rsidR="00176C4D" w:rsidRPr="00233283" w:rsidRDefault="00176C4D" w:rsidP="004559ED">
      <w:pPr>
        <w:jc w:val="center"/>
      </w:pPr>
      <w:r w:rsidRPr="00233283">
        <w:t>ОСНОВНЫЕ ПРАВА И ОБЯЗАННОСТИ СУБЪЕКТА ПЕРСОНАЛЬНЫХ ДАННЫХ</w:t>
      </w:r>
    </w:p>
    <w:p w:rsidR="004559ED" w:rsidRPr="00233283" w:rsidRDefault="00176C4D" w:rsidP="004559ED">
      <w:pPr>
        <w:ind w:firstLine="709"/>
        <w:jc w:val="both"/>
      </w:pPr>
      <w:bookmarkStart w:id="0" w:name="_GoBack"/>
      <w:bookmarkEnd w:id="0"/>
      <w:r w:rsidRPr="00233283">
        <w:lastRenderedPageBreak/>
        <w:t>20.</w:t>
      </w:r>
      <w:r w:rsidR="008D348F" w:rsidRPr="00233283">
        <w:t xml:space="preserve"> </w:t>
      </w:r>
      <w:r w:rsidRPr="00233283">
        <w:t>Субъект персональных данных имеет право:</w:t>
      </w:r>
    </w:p>
    <w:p w:rsidR="004559ED" w:rsidRPr="00233283" w:rsidRDefault="00176C4D" w:rsidP="004559ED">
      <w:pPr>
        <w:ind w:firstLine="709"/>
        <w:jc w:val="both"/>
      </w:pPr>
      <w:r w:rsidRPr="00233283">
        <w:t>получать информацию, касающуюся обработки его персон</w:t>
      </w:r>
      <w:r w:rsidR="004559ED" w:rsidRPr="00233283">
        <w:t>альных данных;</w:t>
      </w:r>
    </w:p>
    <w:p w:rsidR="004559ED" w:rsidRPr="00233283" w:rsidRDefault="00176C4D" w:rsidP="004559ED">
      <w:pPr>
        <w:ind w:firstLine="709"/>
        <w:jc w:val="both"/>
      </w:pPr>
      <w:r w:rsidRPr="00233283">
        <w:t xml:space="preserve">получать от </w:t>
      </w:r>
      <w:r w:rsidR="00233283" w:rsidRPr="00233283">
        <w:t>комитета</w:t>
      </w:r>
      <w:r w:rsidRPr="00233283">
        <w:t xml:space="preserve"> информацию о предоставлении своих персональных данных третьим лицам на </w:t>
      </w:r>
      <w:r w:rsidR="004559ED" w:rsidRPr="00233283">
        <w:t>условиях, определенных Законом;</w:t>
      </w:r>
    </w:p>
    <w:p w:rsidR="004559ED" w:rsidRPr="00233283" w:rsidRDefault="00176C4D" w:rsidP="004559ED">
      <w:pPr>
        <w:ind w:firstLine="709"/>
        <w:jc w:val="both"/>
      </w:pPr>
      <w:r w:rsidRPr="00233283">
        <w:t xml:space="preserve">отзывать согласие на обработку персональных данных; </w:t>
      </w:r>
    </w:p>
    <w:p w:rsidR="004559ED" w:rsidRPr="00233283" w:rsidRDefault="00176C4D" w:rsidP="004559ED">
      <w:pPr>
        <w:ind w:firstLine="709"/>
        <w:jc w:val="both"/>
      </w:pPr>
      <w:r w:rsidRPr="00233283">
        <w:t xml:space="preserve">обжаловать в уполномоченный орган по </w:t>
      </w:r>
      <w:r w:rsidR="00761E03" w:rsidRPr="00233283">
        <w:t>защите</w:t>
      </w:r>
      <w:r w:rsidRPr="00233283">
        <w:t xml:space="preserve"> прав субъектов персональных данных или в судебном порядке неправомерные действия или бездействие </w:t>
      </w:r>
      <w:r w:rsidR="00233283" w:rsidRPr="00233283">
        <w:t>комитета</w:t>
      </w:r>
      <w:r w:rsidRPr="00233283">
        <w:t xml:space="preserve"> при обр</w:t>
      </w:r>
      <w:r w:rsidR="004559ED" w:rsidRPr="00233283">
        <w:t>аботке его персональных данных;</w:t>
      </w:r>
    </w:p>
    <w:p w:rsidR="004559ED" w:rsidRPr="00233283" w:rsidRDefault="00176C4D" w:rsidP="004559ED">
      <w:pPr>
        <w:ind w:firstLine="709"/>
        <w:jc w:val="both"/>
      </w:pPr>
      <w:r w:rsidRPr="00233283">
        <w:t xml:space="preserve">требовать от </w:t>
      </w:r>
      <w:r w:rsidR="00233283" w:rsidRPr="00233283">
        <w:t>комитета</w:t>
      </w:r>
      <w:r w:rsidR="004559ED" w:rsidRPr="00233283">
        <w:t>:</w:t>
      </w:r>
    </w:p>
    <w:p w:rsidR="004559ED" w:rsidRPr="00233283" w:rsidRDefault="00176C4D" w:rsidP="004559ED">
      <w:pPr>
        <w:ind w:firstLine="709"/>
        <w:jc w:val="both"/>
      </w:pPr>
      <w:r w:rsidRPr="00233283">
        <w:t>изменения его персональных данных в случае, если персональные данные являются неполными или уста</w:t>
      </w:r>
      <w:r w:rsidR="004559ED" w:rsidRPr="00233283">
        <w:t>ревшими;</w:t>
      </w:r>
    </w:p>
    <w:p w:rsidR="004559ED" w:rsidRPr="00233283" w:rsidRDefault="00176C4D" w:rsidP="004559ED">
      <w:pPr>
        <w:ind w:firstLine="709"/>
        <w:jc w:val="both"/>
      </w:pPr>
      <w:r w:rsidRPr="00233283">
        <w:t>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4559ED" w:rsidRPr="00233283" w:rsidRDefault="00176C4D" w:rsidP="004559ED">
      <w:pPr>
        <w:ind w:firstLine="709"/>
        <w:jc w:val="both"/>
      </w:pPr>
      <w:r w:rsidRPr="00233283">
        <w:t xml:space="preserve">получать любые разъяснения по интересующим вопросам, касающимся обработки его персональных данных, обратившись </w:t>
      </w:r>
      <w:r w:rsidR="00233283" w:rsidRPr="00233283">
        <w:t>в комитет</w:t>
      </w:r>
      <w:r w:rsidR="004559ED" w:rsidRPr="00233283">
        <w:t xml:space="preserve"> с помощью электронной почты;</w:t>
      </w:r>
    </w:p>
    <w:p w:rsidR="004559ED" w:rsidRPr="00233283" w:rsidRDefault="00176C4D" w:rsidP="004559ED">
      <w:pPr>
        <w:ind w:firstLine="709"/>
        <w:jc w:val="both"/>
      </w:pPr>
      <w:r w:rsidRPr="00233283">
        <w:t>осуществлять иные права, пре</w:t>
      </w:r>
      <w:r w:rsidR="004559ED" w:rsidRPr="00233283">
        <w:t>дусмотренные законодательством.</w:t>
      </w:r>
    </w:p>
    <w:p w:rsidR="004559ED" w:rsidRPr="00233283" w:rsidRDefault="00176C4D" w:rsidP="004559ED">
      <w:pPr>
        <w:ind w:firstLine="709"/>
        <w:jc w:val="both"/>
      </w:pPr>
      <w:r w:rsidRPr="00233283">
        <w:t>21.</w:t>
      </w:r>
      <w:r w:rsidR="00233283" w:rsidRPr="00233283">
        <w:t xml:space="preserve"> </w:t>
      </w:r>
      <w:r w:rsidRPr="00233283">
        <w:t xml:space="preserve">Субъект персональных данных обязан: </w:t>
      </w:r>
    </w:p>
    <w:p w:rsidR="00176C4D" w:rsidRPr="00233283" w:rsidRDefault="00176C4D" w:rsidP="004559ED">
      <w:pPr>
        <w:ind w:firstLine="709"/>
        <w:jc w:val="both"/>
      </w:pPr>
      <w:r w:rsidRPr="00233283">
        <w:t xml:space="preserve">предоставлять </w:t>
      </w:r>
      <w:r w:rsidR="00233283" w:rsidRPr="00233283">
        <w:t>комитету</w:t>
      </w:r>
      <w:r w:rsidRPr="00233283">
        <w:t xml:space="preserve"> достоверные данные о себе; сообщать </w:t>
      </w:r>
      <w:r w:rsidR="00233283" w:rsidRPr="00233283">
        <w:t>комитету</w:t>
      </w:r>
      <w:r w:rsidRPr="00233283">
        <w:t xml:space="preserve"> об ут</w:t>
      </w:r>
      <w:r w:rsidR="004559ED" w:rsidRPr="00233283">
        <w:t xml:space="preserve">очнении (обновлении, изменении) </w:t>
      </w:r>
      <w:r w:rsidRPr="00233283">
        <w:t xml:space="preserve">своих персональных данных. Лица, передавшие </w:t>
      </w:r>
      <w:r w:rsidR="00233283" w:rsidRPr="00233283">
        <w:t>комитету</w:t>
      </w:r>
      <w:r w:rsidRPr="00233283">
        <w:t xml:space="preserve">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законодательством.</w:t>
      </w:r>
    </w:p>
    <w:p w:rsidR="004559ED" w:rsidRPr="00233283" w:rsidRDefault="004559ED" w:rsidP="009261C2">
      <w:pPr>
        <w:jc w:val="both"/>
      </w:pPr>
    </w:p>
    <w:p w:rsidR="00176C4D" w:rsidRPr="00233283" w:rsidRDefault="00176C4D" w:rsidP="004559ED">
      <w:pPr>
        <w:jc w:val="center"/>
      </w:pPr>
      <w:r w:rsidRPr="00233283">
        <w:t>ГЛАВА 7</w:t>
      </w:r>
    </w:p>
    <w:p w:rsidR="00176C4D" w:rsidRPr="00233283" w:rsidRDefault="00176C4D" w:rsidP="004559ED">
      <w:pPr>
        <w:jc w:val="center"/>
      </w:pPr>
      <w:r w:rsidRPr="00233283">
        <w:t>ТРАНСГРАНИЧНАЯ ПЕРЕДАЧА ПЕРСОНАЛЬНЫХ ДАННЫХ</w:t>
      </w:r>
    </w:p>
    <w:p w:rsidR="004559ED" w:rsidRPr="00233283" w:rsidRDefault="004559ED" w:rsidP="009261C2">
      <w:pPr>
        <w:jc w:val="both"/>
      </w:pPr>
    </w:p>
    <w:p w:rsidR="004559ED" w:rsidRPr="00233283" w:rsidRDefault="00176C4D" w:rsidP="004559ED">
      <w:pPr>
        <w:ind w:firstLine="709"/>
        <w:jc w:val="both"/>
      </w:pPr>
      <w:r w:rsidRPr="00233283">
        <w:t>22.</w:t>
      </w:r>
      <w:r w:rsidR="00233283" w:rsidRPr="00233283">
        <w:t xml:space="preserve"> Комитет</w:t>
      </w:r>
      <w:r w:rsidRPr="00233283">
        <w:t xml:space="preserve"> до нача</w:t>
      </w:r>
      <w:r w:rsidR="004559ED" w:rsidRPr="00233283">
        <w:t xml:space="preserve">ла осуществления трансграничной </w:t>
      </w:r>
      <w:r w:rsidRPr="00233283">
        <w:t xml:space="preserve">передачи персональных данных обязан убедиться в том, что иностранным государством, </w:t>
      </w:r>
      <w:r w:rsidR="00EE3A2E" w:rsidRPr="00233283">
        <w:t>н</w:t>
      </w:r>
      <w:r w:rsidRPr="00233283">
        <w:t>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176C4D" w:rsidRPr="00233283" w:rsidRDefault="00176C4D" w:rsidP="004559ED">
      <w:pPr>
        <w:ind w:firstLine="709"/>
        <w:jc w:val="both"/>
      </w:pPr>
      <w:r w:rsidRPr="00233283">
        <w:t>Трансграничная передача персональных данных на территории иностранных государств осуществляется в соответствии с Законом.</w:t>
      </w:r>
    </w:p>
    <w:p w:rsidR="00176C4D" w:rsidRPr="00233283" w:rsidRDefault="00176C4D" w:rsidP="004559ED">
      <w:pPr>
        <w:ind w:firstLine="709"/>
        <w:jc w:val="both"/>
      </w:pPr>
      <w:r w:rsidRPr="00233283">
        <w:t>23.</w:t>
      </w:r>
      <w:r w:rsidR="00233283" w:rsidRPr="00233283">
        <w:t xml:space="preserve"> </w:t>
      </w:r>
      <w:r w:rsidRPr="00233283">
        <w:t xml:space="preserve">Перечень стран, на территории которых обеспечивается </w:t>
      </w:r>
      <w:r w:rsidR="004559ED" w:rsidRPr="00233283">
        <w:t>н</w:t>
      </w:r>
      <w:r w:rsidRPr="00233283">
        <w:t>адлежащий уровень защиты прав субъектов персональных данных, определяется уполномоченным органом по защите прав субъектов персональных данных.</w:t>
      </w:r>
    </w:p>
    <w:p w:rsidR="004559ED" w:rsidRPr="00233283" w:rsidRDefault="004559ED" w:rsidP="009261C2">
      <w:pPr>
        <w:jc w:val="both"/>
      </w:pPr>
    </w:p>
    <w:p w:rsidR="00176C4D" w:rsidRPr="00233283" w:rsidRDefault="00176C4D" w:rsidP="004559ED">
      <w:pPr>
        <w:jc w:val="center"/>
      </w:pPr>
      <w:r w:rsidRPr="00233283">
        <w:t>ГЛАВА 8</w:t>
      </w:r>
    </w:p>
    <w:p w:rsidR="00176C4D" w:rsidRDefault="00176C4D" w:rsidP="004559ED">
      <w:pPr>
        <w:jc w:val="center"/>
      </w:pPr>
      <w:r w:rsidRPr="00233283">
        <w:lastRenderedPageBreak/>
        <w:t>ЗАКЛЮЧИТЕЛЬНЫЕ ПОЛОЖЕНИЯ</w:t>
      </w:r>
    </w:p>
    <w:p w:rsidR="00CA645C" w:rsidRPr="00233283" w:rsidRDefault="00CA645C" w:rsidP="00CA645C">
      <w:pPr>
        <w:jc w:val="both"/>
      </w:pPr>
    </w:p>
    <w:p w:rsidR="004559ED" w:rsidRPr="00233283" w:rsidRDefault="00176C4D" w:rsidP="004559ED">
      <w:pPr>
        <w:ind w:firstLine="709"/>
        <w:jc w:val="both"/>
      </w:pPr>
      <w:r w:rsidRPr="00233283">
        <w:t>24.</w:t>
      </w:r>
      <w:r w:rsidR="00233283" w:rsidRPr="00233283">
        <w:t xml:space="preserve"> Комитет</w:t>
      </w:r>
      <w:r w:rsidRPr="00233283">
        <w:t xml:space="preserve"> и иные лица, получившие доступ к персональным данным, обязаны н</w:t>
      </w:r>
      <w:r w:rsidR="004559ED" w:rsidRPr="00233283">
        <w:t>е</w:t>
      </w:r>
      <w:r w:rsidRPr="00233283">
        <w:t xml:space="preserve">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4559ED" w:rsidRPr="00233283" w:rsidRDefault="00176C4D" w:rsidP="004559ED">
      <w:pPr>
        <w:ind w:firstLine="709"/>
        <w:jc w:val="both"/>
      </w:pPr>
      <w:r w:rsidRPr="00233283">
        <w:t>25.</w:t>
      </w:r>
      <w:r w:rsidR="00233283" w:rsidRPr="00233283">
        <w:t xml:space="preserve"> </w:t>
      </w:r>
      <w:r w:rsidRPr="00233283">
        <w:t xml:space="preserve">Безопасность персональных данных, обрабатываемых </w:t>
      </w:r>
      <w:r w:rsidR="00233283" w:rsidRPr="00233283">
        <w:t>комитетом</w:t>
      </w:r>
      <w:r w:rsidRPr="00233283">
        <w:t>, обеспечивается посредством реализации правовых, организационных и технических мер, необходимых для выполнения в полном объ</w:t>
      </w:r>
      <w:r w:rsidR="00233283" w:rsidRPr="00233283">
        <w:t>ё</w:t>
      </w:r>
      <w:r w:rsidRPr="00233283">
        <w:t>ме требований законодательства в обла</w:t>
      </w:r>
      <w:r w:rsidR="004559ED" w:rsidRPr="00233283">
        <w:t>сти защиты персональных данных.</w:t>
      </w:r>
    </w:p>
    <w:p w:rsidR="007B6AF4" w:rsidRDefault="00176C4D" w:rsidP="00930195">
      <w:pPr>
        <w:ind w:firstLine="709"/>
        <w:jc w:val="both"/>
      </w:pPr>
      <w:r w:rsidRPr="00233283">
        <w:t>26.</w:t>
      </w:r>
      <w:r w:rsidR="00233283" w:rsidRPr="00233283">
        <w:t xml:space="preserve"> </w:t>
      </w:r>
      <w:r w:rsidRPr="00233283">
        <w:t>Вопросы, касающиеся обработки персональных данных, не закрепленные в настоящей Политике, регулируются законодательством.</w:t>
      </w:r>
    </w:p>
    <w:sectPr w:rsidR="007B6AF4" w:rsidSect="009261C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BC" w:rsidRDefault="00E377BC" w:rsidP="00E479F8">
      <w:r>
        <w:separator/>
      </w:r>
    </w:p>
  </w:endnote>
  <w:endnote w:type="continuationSeparator" w:id="0">
    <w:p w:rsidR="00E377BC" w:rsidRDefault="00E377BC" w:rsidP="00E4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BC" w:rsidRDefault="00E377BC" w:rsidP="00E479F8">
      <w:r>
        <w:separator/>
      </w:r>
    </w:p>
  </w:footnote>
  <w:footnote w:type="continuationSeparator" w:id="0">
    <w:p w:rsidR="00E377BC" w:rsidRDefault="00E377BC" w:rsidP="00E47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568245"/>
      <w:docPartObj>
        <w:docPartGallery w:val="Page Numbers (Top of Page)"/>
        <w:docPartUnique/>
      </w:docPartObj>
    </w:sdtPr>
    <w:sdtEndPr/>
    <w:sdtContent>
      <w:p w:rsidR="00E479F8" w:rsidRDefault="00E479F8">
        <w:pPr>
          <w:pStyle w:val="a3"/>
          <w:jc w:val="center"/>
        </w:pPr>
        <w:r w:rsidRPr="009261C2">
          <w:rPr>
            <w:sz w:val="28"/>
            <w:szCs w:val="28"/>
          </w:rPr>
          <w:fldChar w:fldCharType="begin"/>
        </w:r>
        <w:r w:rsidRPr="009261C2">
          <w:rPr>
            <w:sz w:val="28"/>
            <w:szCs w:val="28"/>
          </w:rPr>
          <w:instrText>PAGE   \* MERGEFORMAT</w:instrText>
        </w:r>
        <w:r w:rsidRPr="009261C2">
          <w:rPr>
            <w:sz w:val="28"/>
            <w:szCs w:val="28"/>
          </w:rPr>
          <w:fldChar w:fldCharType="separate"/>
        </w:r>
        <w:r w:rsidR="00CA4FCB">
          <w:rPr>
            <w:noProof/>
            <w:sz w:val="28"/>
            <w:szCs w:val="28"/>
          </w:rPr>
          <w:t>8</w:t>
        </w:r>
        <w:r w:rsidRPr="009261C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56"/>
    <w:rsid w:val="00055CE8"/>
    <w:rsid w:val="00062E64"/>
    <w:rsid w:val="00097784"/>
    <w:rsid w:val="001022E1"/>
    <w:rsid w:val="00176C4D"/>
    <w:rsid w:val="001C41F9"/>
    <w:rsid w:val="00233283"/>
    <w:rsid w:val="00246180"/>
    <w:rsid w:val="00273954"/>
    <w:rsid w:val="002D7577"/>
    <w:rsid w:val="003B4556"/>
    <w:rsid w:val="003F7B16"/>
    <w:rsid w:val="00430A33"/>
    <w:rsid w:val="004559ED"/>
    <w:rsid w:val="0050512D"/>
    <w:rsid w:val="005279B4"/>
    <w:rsid w:val="005618C3"/>
    <w:rsid w:val="005B70ED"/>
    <w:rsid w:val="00681586"/>
    <w:rsid w:val="006D1819"/>
    <w:rsid w:val="00761E03"/>
    <w:rsid w:val="007B0A56"/>
    <w:rsid w:val="007B6AF4"/>
    <w:rsid w:val="00886CF5"/>
    <w:rsid w:val="008A6E50"/>
    <w:rsid w:val="008D348F"/>
    <w:rsid w:val="009261C2"/>
    <w:rsid w:val="00930195"/>
    <w:rsid w:val="00A80AEB"/>
    <w:rsid w:val="00B30EEC"/>
    <w:rsid w:val="00B42CE4"/>
    <w:rsid w:val="00B5073F"/>
    <w:rsid w:val="00B73338"/>
    <w:rsid w:val="00BE79A7"/>
    <w:rsid w:val="00C772B9"/>
    <w:rsid w:val="00C84D00"/>
    <w:rsid w:val="00C91246"/>
    <w:rsid w:val="00C94A18"/>
    <w:rsid w:val="00CA4FCB"/>
    <w:rsid w:val="00CA645C"/>
    <w:rsid w:val="00D150E1"/>
    <w:rsid w:val="00D304D8"/>
    <w:rsid w:val="00D37875"/>
    <w:rsid w:val="00D4760D"/>
    <w:rsid w:val="00D60EE6"/>
    <w:rsid w:val="00DB32E4"/>
    <w:rsid w:val="00DC3418"/>
    <w:rsid w:val="00DC7B36"/>
    <w:rsid w:val="00DD6CAD"/>
    <w:rsid w:val="00E34B44"/>
    <w:rsid w:val="00E377BC"/>
    <w:rsid w:val="00E479F8"/>
    <w:rsid w:val="00E575D4"/>
    <w:rsid w:val="00E64BC1"/>
    <w:rsid w:val="00E97D8B"/>
    <w:rsid w:val="00EB0EE8"/>
    <w:rsid w:val="00EE3A2E"/>
    <w:rsid w:val="00F95351"/>
    <w:rsid w:val="00FC2F7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0785A-FEE0-4633-8E6D-964499E0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79F8"/>
  </w:style>
  <w:style w:type="paragraph" w:styleId="a5">
    <w:name w:val="footer"/>
    <w:basedOn w:val="a"/>
    <w:link w:val="a6"/>
    <w:uiPriority w:val="99"/>
    <w:unhideWhenUsed/>
    <w:rsid w:val="00E479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79F8"/>
  </w:style>
  <w:style w:type="paragraph" w:styleId="a7">
    <w:name w:val="Balloon Text"/>
    <w:basedOn w:val="a"/>
    <w:link w:val="a8"/>
    <w:uiPriority w:val="99"/>
    <w:semiHidden/>
    <w:unhideWhenUsed/>
    <w:rsid w:val="00D378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87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A80AE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Борисевич</dc:creator>
  <cp:keywords/>
  <dc:description/>
  <cp:lastModifiedBy>Kunitskaja E.I.</cp:lastModifiedBy>
  <cp:revision>26</cp:revision>
  <cp:lastPrinted>2022-12-28T07:16:00Z</cp:lastPrinted>
  <dcterms:created xsi:type="dcterms:W3CDTF">2022-12-15T06:48:00Z</dcterms:created>
  <dcterms:modified xsi:type="dcterms:W3CDTF">2022-12-28T07:16:00Z</dcterms:modified>
</cp:coreProperties>
</file>