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741BC" w:rsidTr="001F2519">
        <w:tc>
          <w:tcPr>
            <w:tcW w:w="9634" w:type="dxa"/>
          </w:tcPr>
          <w:p w:rsidR="005741BC" w:rsidRPr="001F2519" w:rsidRDefault="005741BC" w:rsidP="005741BC">
            <w:pPr>
              <w:pStyle w:val="a4"/>
              <w:ind w:firstLine="708"/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1F2519">
              <w:rPr>
                <w:b/>
                <w:sz w:val="30"/>
                <w:szCs w:val="30"/>
              </w:rPr>
              <w:t xml:space="preserve">Реестр </w:t>
            </w:r>
          </w:p>
          <w:p w:rsidR="005741BC" w:rsidRDefault="005741BC" w:rsidP="005741BC">
            <w:pPr>
              <w:pStyle w:val="a4"/>
              <w:ind w:firstLine="7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недобросовестных подрядных и проектных организаций по выполнению, проектированию капитального ремонта жилищного фонда Гродненской области</w:t>
            </w:r>
          </w:p>
          <w:p w:rsidR="001F2519" w:rsidRDefault="001F2519" w:rsidP="005741BC">
            <w:pPr>
              <w:pStyle w:val="a4"/>
              <w:ind w:firstLine="708"/>
              <w:jc w:val="center"/>
              <w:rPr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Закрытое акционерное общество 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«Строительно-монтажное управление № 7 г. Лида»</w:t>
            </w:r>
          </w:p>
          <w:p w:rsidR="001F2519" w:rsidRDefault="001F2519" w:rsidP="001F2519">
            <w:pPr>
              <w:rPr>
                <w:sz w:val="30"/>
                <w:szCs w:val="30"/>
              </w:rPr>
            </w:pPr>
          </w:p>
        </w:tc>
      </w:tr>
      <w:tr w:rsidR="005741BC" w:rsidTr="001F2519">
        <w:tc>
          <w:tcPr>
            <w:tcW w:w="9634" w:type="dxa"/>
          </w:tcPr>
          <w:p w:rsidR="00D8774A" w:rsidRDefault="005741BC" w:rsidP="00D8774A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Общество с ограниченной ответственностью </w:t>
            </w:r>
          </w:p>
          <w:p w:rsidR="005741BC" w:rsidRDefault="005741BC" w:rsidP="00D8774A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«Архитектурно-конструкторское бюро «Конарх»</w:t>
            </w:r>
          </w:p>
          <w:p w:rsidR="001F2519" w:rsidRDefault="001F2519" w:rsidP="00D8774A">
            <w:pPr>
              <w:pStyle w:val="a4"/>
              <w:rPr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8774A">
              <w:rPr>
                <w:rFonts w:ascii="Times New Roman" w:hAnsi="Times New Roman" w:cs="Times New Roman"/>
                <w:sz w:val="30"/>
                <w:szCs w:val="3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ГлобалХаусБилдинг»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Общество с ограниченной ответственностью «Новлан»</w:t>
            </w:r>
          </w:p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Общество с ограниченной ответственностью </w:t>
            </w:r>
          </w:p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«Производственная компания Конструктив»</w:t>
            </w:r>
          </w:p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  <w:r w:rsidRPr="00D8774A">
              <w:rPr>
                <w:sz w:val="30"/>
                <w:szCs w:val="30"/>
              </w:rPr>
              <w:t>Общество с ограниченной ответственностью «</w:t>
            </w:r>
            <w:r>
              <w:rPr>
                <w:sz w:val="30"/>
                <w:szCs w:val="30"/>
              </w:rPr>
              <w:t>СлонимПроект»</w:t>
            </w:r>
          </w:p>
          <w:p w:rsidR="001F2519" w:rsidRDefault="001F2519" w:rsidP="001F2519">
            <w:pPr>
              <w:pStyle w:val="a4"/>
              <w:rPr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 с ограниченной ответственностью «СтройКапитель»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Общество с ограниченной ответственностью «ТопазЗападИнжиниринг»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строительных работ в городе Дятлово 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открытого акционерного общества «Стройкомплекс»</w:t>
            </w:r>
          </w:p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F2519" w:rsidTr="001F2519">
        <w:tc>
          <w:tcPr>
            <w:tcW w:w="9634" w:type="dxa"/>
          </w:tcPr>
          <w:p w:rsidR="001F2519" w:rsidRDefault="001F2519" w:rsidP="001F251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Частное производственно-строительное унитарное предприятие «Смартмен»</w:t>
            </w:r>
          </w:p>
        </w:tc>
      </w:tr>
    </w:tbl>
    <w:p w:rsidR="00105135" w:rsidRPr="00E76CB2" w:rsidRDefault="00105135">
      <w:pPr>
        <w:rPr>
          <w:rFonts w:ascii="Times New Roman" w:hAnsi="Times New Roman" w:cs="Times New Roman"/>
          <w:sz w:val="30"/>
          <w:szCs w:val="30"/>
        </w:rPr>
      </w:pPr>
    </w:p>
    <w:sectPr w:rsidR="00105135" w:rsidRPr="00E76CB2" w:rsidSect="001F25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B2"/>
    <w:rsid w:val="000E2696"/>
    <w:rsid w:val="00105135"/>
    <w:rsid w:val="00141328"/>
    <w:rsid w:val="001F2519"/>
    <w:rsid w:val="005741BC"/>
    <w:rsid w:val="006769D2"/>
    <w:rsid w:val="00B356EF"/>
    <w:rsid w:val="00B95791"/>
    <w:rsid w:val="00D8774A"/>
    <w:rsid w:val="00E76CB2"/>
    <w:rsid w:val="00F8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3970-263A-46F5-9F14-36E7CAF0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4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Царенкова</dc:creator>
  <cp:keywords/>
  <dc:description/>
  <cp:lastModifiedBy>Сергей Шершеневич</cp:lastModifiedBy>
  <cp:revision>2</cp:revision>
  <cp:lastPrinted>2023-01-03T14:43:00Z</cp:lastPrinted>
  <dcterms:created xsi:type="dcterms:W3CDTF">2023-01-04T08:07:00Z</dcterms:created>
  <dcterms:modified xsi:type="dcterms:W3CDTF">2023-01-04T08:07:00Z</dcterms:modified>
</cp:coreProperties>
</file>